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83552" w:rsidRPr="005736CC" w:rsidRDefault="00C64C77">
      <w:pPr>
        <w:rPr>
          <w:u w:val="single"/>
        </w:rPr>
      </w:pPr>
      <w:r w:rsidRPr="005736CC">
        <w:rPr>
          <w:u w:val="single"/>
        </w:rPr>
        <w:t xml:space="preserve">This procedure </w:t>
      </w:r>
      <w:r w:rsidR="002C1CBC" w:rsidRPr="005736CC">
        <w:rPr>
          <w:u w:val="single"/>
        </w:rPr>
        <w:t>initializes</w:t>
      </w:r>
      <w:r w:rsidRPr="005736CC">
        <w:rPr>
          <w:u w:val="single"/>
        </w:rPr>
        <w:t xml:space="preserve"> the FW </w:t>
      </w:r>
      <w:proofErr w:type="spellStart"/>
      <w:r w:rsidR="002C1CBC" w:rsidRPr="005736CC">
        <w:rPr>
          <w:u w:val="single"/>
        </w:rPr>
        <w:t>mem</w:t>
      </w:r>
      <w:proofErr w:type="spellEnd"/>
      <w:r w:rsidRPr="005736CC">
        <w:rPr>
          <w:u w:val="single"/>
        </w:rPr>
        <w:t xml:space="preserve"> with the NIOS software</w:t>
      </w:r>
      <w:r w:rsidR="002C1CBC" w:rsidRPr="005736CC">
        <w:rPr>
          <w:u w:val="single"/>
        </w:rPr>
        <w:t xml:space="preserve"> so that the SOF runs w/ NIOS software.</w:t>
      </w:r>
    </w:p>
    <w:p w:rsidR="009E6772" w:rsidRDefault="00EC2097">
      <w:r>
        <w:t xml:space="preserve">Under the </w:t>
      </w:r>
      <w:r w:rsidRPr="00EC2097">
        <w:rPr>
          <w:b/>
        </w:rPr>
        <w:t>top menu</w:t>
      </w:r>
      <w:r>
        <w:t>, g</w:t>
      </w:r>
      <w:r w:rsidR="00D83552">
        <w:t xml:space="preserve">o to </w:t>
      </w:r>
      <w:proofErr w:type="spellStart"/>
      <w:r w:rsidR="00D83552" w:rsidRPr="00EC2097">
        <w:rPr>
          <w:b/>
        </w:rPr>
        <w:t>Nios</w:t>
      </w:r>
      <w:proofErr w:type="spellEnd"/>
      <w:r w:rsidR="00D83552" w:rsidRPr="00EC2097">
        <w:rPr>
          <w:b/>
        </w:rPr>
        <w:t xml:space="preserve"> II --&gt; BSP Editor</w:t>
      </w:r>
      <w:r w:rsidR="00D83552">
        <w:t xml:space="preserve"> to change </w:t>
      </w:r>
      <w:proofErr w:type="spellStart"/>
      <w:r w:rsidR="00D83552">
        <w:t>stdin</w:t>
      </w:r>
      <w:proofErr w:type="spellEnd"/>
      <w:r w:rsidR="00D83552">
        <w:t xml:space="preserve">, </w:t>
      </w:r>
      <w:proofErr w:type="spellStart"/>
      <w:r w:rsidR="00D83552">
        <w:t>stdout</w:t>
      </w:r>
      <w:proofErr w:type="spellEnd"/>
      <w:r w:rsidR="00D83552">
        <w:t xml:space="preserve">, and </w:t>
      </w:r>
      <w:proofErr w:type="spellStart"/>
      <w:r w:rsidR="00D83552">
        <w:t>stderror</w:t>
      </w:r>
      <w:proofErr w:type="spellEnd"/>
      <w:r w:rsidR="00D83552">
        <w:t xml:space="preserve"> output to none.</w:t>
      </w:r>
      <w:r w:rsidR="00D83552">
        <w:rPr>
          <w:noProof/>
        </w:rPr>
        <w:drawing>
          <wp:inline distT="0" distB="0" distL="0" distR="0">
            <wp:extent cx="5942363" cy="2517569"/>
            <wp:effectExtent l="19050" t="0" r="1237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t="196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63" cy="2517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552" w:rsidRDefault="00D83552">
      <w:r>
        <w:t xml:space="preserve">Right click on project and choose </w:t>
      </w:r>
      <w:proofErr w:type="spellStart"/>
      <w:r w:rsidR="00EC2097" w:rsidRPr="00EC2097">
        <w:rPr>
          <w:b/>
        </w:rPr>
        <w:t>Nios</w:t>
      </w:r>
      <w:proofErr w:type="spellEnd"/>
      <w:r w:rsidR="00EC2097">
        <w:t xml:space="preserve"> </w:t>
      </w:r>
      <w:r w:rsidR="00EC2097" w:rsidRPr="00EC2097">
        <w:rPr>
          <w:b/>
        </w:rPr>
        <w:t xml:space="preserve">II --&gt; </w:t>
      </w:r>
      <w:proofErr w:type="spellStart"/>
      <w:r w:rsidR="00EC2097" w:rsidRPr="00EC2097">
        <w:rPr>
          <w:b/>
        </w:rPr>
        <w:t>Nios</w:t>
      </w:r>
      <w:proofErr w:type="spellEnd"/>
      <w:r w:rsidR="00EC2097" w:rsidRPr="00EC2097">
        <w:rPr>
          <w:b/>
        </w:rPr>
        <w:t xml:space="preserve"> II Command Shell</w:t>
      </w:r>
      <w:r>
        <w:rPr>
          <w:noProof/>
        </w:rPr>
        <w:drawing>
          <wp:inline distT="0" distB="0" distL="0" distR="0">
            <wp:extent cx="4971349" cy="2826328"/>
            <wp:effectExtent l="19050" t="0" r="701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4269" t="1954" r="2099" b="134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349" cy="2826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552" w:rsidRDefault="00AE29F3">
      <w:r>
        <w:lastRenderedPageBreak/>
        <w:t>In the command shell type the command shown below.</w:t>
      </w:r>
      <w:r w:rsidR="00D83552">
        <w:rPr>
          <w:noProof/>
        </w:rPr>
        <w:drawing>
          <wp:inline distT="0" distB="0" distL="0" distR="0">
            <wp:extent cx="3760924" cy="190599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6753" t="51871" r="58059" b="16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0924" cy="1905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9F3" w:rsidRDefault="00AE29F3">
      <w:r>
        <w:t>Output hex file is shown below.</w:t>
      </w:r>
      <w:r>
        <w:rPr>
          <w:noProof/>
        </w:rPr>
        <w:drawing>
          <wp:inline distT="0" distB="0" distL="0" distR="0">
            <wp:extent cx="6353513" cy="1514650"/>
            <wp:effectExtent l="19050" t="0" r="9187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511" t="31879" r="39558" b="439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513" cy="15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B64" w:rsidRDefault="004138B3">
      <w:r>
        <w:t xml:space="preserve">In </w:t>
      </w:r>
      <w:proofErr w:type="spellStart"/>
      <w:r>
        <w:t>Quartus</w:t>
      </w:r>
      <w:proofErr w:type="spellEnd"/>
      <w:r>
        <w:t xml:space="preserve"> merge S</w:t>
      </w:r>
      <w:r w:rsidR="00380B64">
        <w:t>W,</w:t>
      </w:r>
      <w:r>
        <w:t xml:space="preserve">  Top Menu </w:t>
      </w:r>
      <w:r w:rsidRPr="004138B3">
        <w:rPr>
          <w:b/>
        </w:rPr>
        <w:t>Processing --&gt; Update Memory Initialization file</w:t>
      </w:r>
      <w:r>
        <w:t xml:space="preserve"> with the new hex.</w:t>
      </w:r>
      <w:r w:rsidR="00380B64">
        <w:rPr>
          <w:noProof/>
        </w:rPr>
        <w:drawing>
          <wp:inline distT="0" distB="0" distL="0" distR="0">
            <wp:extent cx="4513681" cy="3397940"/>
            <wp:effectExtent l="19050" t="0" r="1169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5313" t="1678" r="17492" b="83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803" cy="3399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1E5" w:rsidRDefault="004631E5"/>
    <w:p w:rsidR="004631E5" w:rsidRDefault="004631E5">
      <w:r>
        <w:lastRenderedPageBreak/>
        <w:t xml:space="preserve">Rebuild SOF file.                                 </w:t>
      </w:r>
      <w:r>
        <w:rPr>
          <w:noProof/>
        </w:rPr>
        <w:drawing>
          <wp:inline distT="0" distB="0" distL="0" distR="0">
            <wp:extent cx="3963919" cy="3068569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5315" r="17946" b="82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919" cy="3068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0E78" w:rsidRDefault="00D90E78"/>
    <w:p w:rsidR="00D90E78" w:rsidRDefault="00D90E78" w:rsidP="00D90E78">
      <w:r>
        <w:t xml:space="preserve">Previous debug output settings shown for reference.                 </w:t>
      </w:r>
      <w:r w:rsidRPr="004138B3">
        <w:drawing>
          <wp:inline distT="0" distB="0" distL="0" distR="0">
            <wp:extent cx="3216544" cy="1644814"/>
            <wp:effectExtent l="19050" t="0" r="2906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2997" t="13758" r="22848" b="370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544" cy="1644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0E78" w:rsidRDefault="00D90E78"/>
    <w:sectPr w:rsidR="00D90E78" w:rsidSect="00810F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proofState w:spelling="clean"/>
  <w:defaultTabStop w:val="720"/>
  <w:characterSpacingControl w:val="doNotCompress"/>
  <w:compat/>
  <w:rsids>
    <w:rsidRoot w:val="00D83552"/>
    <w:rsid w:val="002C1CBC"/>
    <w:rsid w:val="0035777E"/>
    <w:rsid w:val="00380B64"/>
    <w:rsid w:val="004138B3"/>
    <w:rsid w:val="004631E5"/>
    <w:rsid w:val="005736CC"/>
    <w:rsid w:val="00810F78"/>
    <w:rsid w:val="0085597C"/>
    <w:rsid w:val="00AE29F3"/>
    <w:rsid w:val="00B96E92"/>
    <w:rsid w:val="00C64C77"/>
    <w:rsid w:val="00D83552"/>
    <w:rsid w:val="00D90E78"/>
    <w:rsid w:val="00EC2097"/>
    <w:rsid w:val="00F40D7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10F7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835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355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3</Pages>
  <Words>86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jhon</dc:creator>
  <cp:lastModifiedBy>jhon</cp:lastModifiedBy>
  <cp:revision>10</cp:revision>
  <dcterms:created xsi:type="dcterms:W3CDTF">2016-03-05T20:10:00Z</dcterms:created>
  <dcterms:modified xsi:type="dcterms:W3CDTF">2016-03-05T20:45:00Z</dcterms:modified>
</cp:coreProperties>
</file>