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72"/>
          <w:szCs w:val="72"/>
          <w:lang w:val="en-US" w:eastAsia="zh-CN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>临时笔记记录</w:t>
      </w:r>
    </w:p>
    <w:p>
      <w:pPr>
        <w:rPr>
          <w:rFonts w:hint="eastAsia"/>
          <w:b/>
          <w:bCs/>
          <w:sz w:val="72"/>
          <w:szCs w:val="72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 w:val="0"/>
          <w:bCs w:val="0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sz w:val="36"/>
          <w:szCs w:val="36"/>
          <w:lang w:val="en-US" w:eastAsia="zh-CN"/>
        </w:rPr>
        <w:t>设置堆空间大小的参数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-Xms 用来设置堆空间(年轻代+老年代)的初始内存大小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-X 是jvm的运行参数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ms 是memory start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-Xmx 用来设置堆空间(年轻代+老年代)的最大内存大小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sz w:val="36"/>
          <w:szCs w:val="36"/>
          <w:lang w:val="en-US" w:eastAsia="zh-CN"/>
        </w:rPr>
      </w:pPr>
      <w:r>
        <w:rPr>
          <w:rFonts w:hint="eastAsia"/>
          <w:b w:val="0"/>
          <w:bCs w:val="0"/>
          <w:sz w:val="36"/>
          <w:szCs w:val="36"/>
          <w:lang w:val="en-US" w:eastAsia="zh-CN"/>
        </w:rPr>
        <w:t>默认堆空间的大小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 xml:space="preserve">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初始内存大小：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物理电脑内存大小 / 64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最大内存大小：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物理电脑内存大小 / 4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手动设置：-Xms 600m -Xmx600m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开发中简历将初始堆内存和最大堆内存设置成相同值。提高程序运行的性能。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 w:val="0"/>
          <w:bCs w:val="0"/>
          <w:color w:val="FF000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color w:val="FF0000"/>
          <w:sz w:val="32"/>
          <w:szCs w:val="32"/>
          <w:lang w:val="en-US" w:eastAsia="zh-CN"/>
        </w:rPr>
        <w:t>java一些关于jvm操作的命令</w:t>
      </w:r>
    </w:p>
    <w:p>
      <w:pPr>
        <w:numPr>
          <w:numId w:val="0"/>
        </w:numPr>
        <w:ind w:leftChars="0" w:firstLine="720" w:firstLineChars="300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1、查看jvm所有运行的进程  jps。</w:t>
      </w:r>
    </w:p>
    <w:p>
      <w:pPr>
        <w:numPr>
          <w:numId w:val="0"/>
        </w:numPr>
        <w:ind w:firstLine="1200" w:firstLineChars="500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查看jvm某个进程的内存使用情况  jstat -gc +进程id</w:t>
      </w:r>
    </w:p>
    <w:p>
      <w:pPr>
        <w:numPr>
          <w:numId w:val="0"/>
        </w:numPr>
        <w:ind w:firstLine="1200" w:firstLineChars="500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jinfo -flag NewRatio 6988 查看进程的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新老代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的比例配置情况</w:t>
      </w:r>
    </w:p>
    <w:p>
      <w:pPr>
        <w:numPr>
          <w:ilvl w:val="0"/>
          <w:numId w:val="0"/>
        </w:numPr>
        <w:ind w:firstLine="1200" w:firstLineChars="500"/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Jinfo -flag ServivorRatio 6988 查看进程的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新生代</w:t>
      </w: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的比例配置情况</w:t>
      </w:r>
    </w:p>
    <w:p>
      <w:pPr>
        <w:numPr>
          <w:numId w:val="0"/>
        </w:numPr>
        <w:ind w:leftChars="0" w:firstLine="720" w:firstLineChars="300"/>
        <w:rPr>
          <w:rFonts w:hint="default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2、设置新生代老年代的内存占比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-XX:NewRatio 2 默认新生代与老年代大小为1:2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-XX:SurvivorRatio 设置新生代中Eden区与Survivor区的比例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-XX:-UseAdaptiveSizePolicy 关闭自适应的内存分配策略(会有新生代中比例不是8:1的情况)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-Xmn 设置新生代的空间大小 当与-XX:NewRatio同时用时，以-Xmn为准</w:t>
      </w:r>
      <w:bookmarkStart w:id="0" w:name="_GoBack"/>
      <w:bookmarkEnd w:id="0"/>
    </w:p>
    <w:p>
      <w:pPr>
        <w:numPr>
          <w:numId w:val="0"/>
        </w:numPr>
        <w:ind w:leftChars="0" w:firstLine="720" w:firstLineChars="300"/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打印内存回收的细节：-XX:+PrintGCDetails</w:t>
      </w:r>
    </w:p>
    <w:p>
      <w:pPr>
        <w:numPr>
          <w:numId w:val="0"/>
        </w:numPr>
        <w:ind w:leftChars="0" w:firstLine="720" w:firstLineChars="300"/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720" w:firstLineChars="300"/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720" w:firstLineChars="300"/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720" w:firstLineChars="300"/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720" w:firstLineChars="300"/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720" w:firstLineChars="300"/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720" w:firstLineChars="300"/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720" w:firstLineChars="300"/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720" w:firstLineChars="300"/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720" w:firstLineChars="300"/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 w:firstLine="720" w:firstLineChars="300"/>
        <w:rPr>
          <w:rFonts w:hint="default"/>
          <w:b w:val="0"/>
          <w:bCs w:val="0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1715135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32"/>
          <w:szCs w:val="32"/>
          <w:lang w:val="en-US" w:eastAsia="zh-CN"/>
          <w14:textFill>
            <w14:solidFill>
              <w14:schemeClr w14:val="tx1"/>
            </w14:solidFill>
          </w14:textFill>
        </w:rPr>
        <w:t>年轻代与老年代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075305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新生代中的内存比例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771140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//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340610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color w:val="FF000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FF000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FF000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FF000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FF000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color w:val="FF000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color w:val="FF0000"/>
          <w:sz w:val="32"/>
          <w:szCs w:val="32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617470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default"/>
          <w:b/>
          <w:bCs/>
          <w:sz w:val="72"/>
          <w:szCs w:val="7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84C5DD"/>
    <w:multiLevelType w:val="singleLevel"/>
    <w:tmpl w:val="4684C5D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B420D"/>
    <w:rsid w:val="01E52C7F"/>
    <w:rsid w:val="025D217F"/>
    <w:rsid w:val="032D51E8"/>
    <w:rsid w:val="03BD5A24"/>
    <w:rsid w:val="04210159"/>
    <w:rsid w:val="06824F99"/>
    <w:rsid w:val="07941515"/>
    <w:rsid w:val="086F4203"/>
    <w:rsid w:val="0B4B2079"/>
    <w:rsid w:val="10D64D1C"/>
    <w:rsid w:val="13786A0A"/>
    <w:rsid w:val="141902CC"/>
    <w:rsid w:val="14632C41"/>
    <w:rsid w:val="167E2531"/>
    <w:rsid w:val="19162C9E"/>
    <w:rsid w:val="1B7A1780"/>
    <w:rsid w:val="1F2D6C24"/>
    <w:rsid w:val="1F5B5D48"/>
    <w:rsid w:val="20AE1EE5"/>
    <w:rsid w:val="2232028B"/>
    <w:rsid w:val="22B9471F"/>
    <w:rsid w:val="24560759"/>
    <w:rsid w:val="2B767821"/>
    <w:rsid w:val="2C101327"/>
    <w:rsid w:val="2D127953"/>
    <w:rsid w:val="2E2D3CEE"/>
    <w:rsid w:val="308762BC"/>
    <w:rsid w:val="34AC019D"/>
    <w:rsid w:val="355F05DC"/>
    <w:rsid w:val="3788285A"/>
    <w:rsid w:val="37A2708C"/>
    <w:rsid w:val="38494EF4"/>
    <w:rsid w:val="3B7E13BD"/>
    <w:rsid w:val="3C4A2631"/>
    <w:rsid w:val="3C677646"/>
    <w:rsid w:val="3CA276DB"/>
    <w:rsid w:val="3FE57577"/>
    <w:rsid w:val="42BD2CD6"/>
    <w:rsid w:val="441F508E"/>
    <w:rsid w:val="44FA0A2E"/>
    <w:rsid w:val="454E4BA2"/>
    <w:rsid w:val="465D56A3"/>
    <w:rsid w:val="47520E31"/>
    <w:rsid w:val="49515C5C"/>
    <w:rsid w:val="4D200C25"/>
    <w:rsid w:val="4E603DD9"/>
    <w:rsid w:val="4FAA4DD7"/>
    <w:rsid w:val="55B14C39"/>
    <w:rsid w:val="5A764E01"/>
    <w:rsid w:val="5B59133E"/>
    <w:rsid w:val="5E4E6251"/>
    <w:rsid w:val="5FF67F60"/>
    <w:rsid w:val="60F72CF1"/>
    <w:rsid w:val="61FE1575"/>
    <w:rsid w:val="6D8451E4"/>
    <w:rsid w:val="72EB763A"/>
    <w:rsid w:val="745E4169"/>
    <w:rsid w:val="7A224CD9"/>
    <w:rsid w:val="7BEB7074"/>
    <w:rsid w:val="7BFA29C2"/>
    <w:rsid w:val="7C6A02D1"/>
    <w:rsid w:val="7D501074"/>
    <w:rsid w:val="7E633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李元浩</dc:creator>
  <cp:lastModifiedBy>李元浩</cp:lastModifiedBy>
  <dcterms:modified xsi:type="dcterms:W3CDTF">2020-09-13T11:52:38Z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