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"/>
        <w:gridCol w:w="323"/>
        <w:gridCol w:w="323"/>
        <w:gridCol w:w="323"/>
        <w:gridCol w:w="329"/>
        <w:gridCol w:w="329"/>
        <w:gridCol w:w="329"/>
        <w:gridCol w:w="323"/>
        <w:gridCol w:w="323"/>
      </w:tblGrid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Default="003428DC">
            <w:pPr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proofErr w:type="spellStart"/>
            <w:r w:rsidRPr="003428DC"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t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r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a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b/>
              </w:rPr>
              <w:t>b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b/>
              </w:rPr>
              <w:t>b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proofErr w:type="spellStart"/>
            <w:r w:rsidRPr="003428DC">
              <w:rPr>
                <w:b/>
              </w:rPr>
              <w:t>i</w:t>
            </w:r>
            <w:proofErr w:type="spellEnd"/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3428DC" w:rsidTr="00AB0D9E">
        <w:tc>
          <w:tcPr>
            <w:tcW w:w="0" w:type="auto"/>
            <w:shd w:val="clear" w:color="auto" w:fill="A8D08D" w:themeFill="accent6" w:themeFillTint="99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b/>
              </w:rPr>
              <w:t>t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Default="003428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3428DC" w:rsidRPr="003428DC" w:rsidRDefault="003428D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</w:tr>
    </w:tbl>
    <w:p w:rsidR="004043C1" w:rsidRDefault="004043C1"/>
    <w:p w:rsidR="00830C96" w:rsidRDefault="00830C96"/>
    <w:p w:rsidR="00830C96" w:rsidRDefault="00830C96"/>
    <w:p w:rsidR="00830C96" w:rsidRDefault="00830C96"/>
    <w:p w:rsidR="00830C96" w:rsidRDefault="00830C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29.75pt">
            <v:imagedata r:id="rId4" o:title="Unnamed QQ Screenshot20150215205034"/>
          </v:shape>
        </w:pict>
      </w:r>
    </w:p>
    <w:p w:rsidR="00830C96" w:rsidRDefault="00830C96">
      <w:r>
        <w:t>第一次</w:t>
      </w:r>
      <w:r w:rsidR="00EF0AF6">
        <w:t>，</w:t>
      </w:r>
      <w:r>
        <w:t>填表：判断</w:t>
      </w:r>
      <w:r>
        <w:t>T</w:t>
      </w:r>
      <w:r>
        <w:rPr>
          <w:rFonts w:hint="eastAsia"/>
        </w:rPr>
        <w:t>[j]</w:t>
      </w:r>
      <w:r>
        <w:t xml:space="preserve"> </w:t>
      </w:r>
      <w: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S[</w:t>
      </w:r>
      <w:proofErr w:type="spellStart"/>
      <w:r>
        <w:t>i</w:t>
      </w:r>
      <w:proofErr w:type="spellEnd"/>
      <w:r>
        <w:rPr>
          <w:rFonts w:hint="eastAsia"/>
        </w:rPr>
        <w:t>]</w:t>
      </w:r>
      <w:r w:rsidR="008B6E65">
        <w:t xml:space="preserve">  </w:t>
      </w:r>
      <w:r w:rsidR="008B6E65">
        <w:t>。</w:t>
      </w:r>
      <w:r w:rsidR="008B6E65">
        <w:t>1</w:t>
      </w:r>
      <w:r w:rsidR="008B6E65">
        <w:t>代表相同，</w:t>
      </w:r>
      <w:r w:rsidR="008B6E65">
        <w:t>0</w:t>
      </w:r>
      <w:r w:rsidR="008B6E65">
        <w:t>代表不同</w:t>
      </w:r>
    </w:p>
    <w:p w:rsidR="0010127E" w:rsidRDefault="0010127E"/>
    <w:p w:rsidR="0010127E" w:rsidRDefault="0010127E">
      <w:r>
        <w:pict>
          <v:shape id="_x0000_i1026" type="#_x0000_t75" style="width:153.75pt;height:132.75pt">
            <v:imagedata r:id="rId5" o:title="Unnamed QQ Screenshot20150215205747"/>
          </v:shape>
        </w:pict>
      </w:r>
    </w:p>
    <w:p w:rsidR="0010127E" w:rsidRDefault="0010127E"/>
    <w:p w:rsidR="00EF0AF6" w:rsidRDefault="00EF0AF6">
      <w:r>
        <w:t>第二次，查表：</w:t>
      </w:r>
      <w:r w:rsidR="0010127E">
        <w:t>从</w:t>
      </w:r>
      <w:r w:rsidR="0010127E">
        <w:t>T[1]</w:t>
      </w:r>
      <w:r w:rsidR="0010127E">
        <w:t>到</w:t>
      </w:r>
      <w:r w:rsidR="0010127E">
        <w:t xml:space="preserve">T[end] </w:t>
      </w:r>
      <w:r w:rsidR="0010127E">
        <w:t>有几种走法（走法：从</w:t>
      </w:r>
      <w:r w:rsidR="0010127E">
        <w:t>1</w:t>
      </w:r>
      <w:r w:rsidR="0010127E">
        <w:t>到</w:t>
      </w:r>
      <w:r w:rsidR="0010127E">
        <w:t>1</w:t>
      </w:r>
      <w:r w:rsidR="004F1C50">
        <w:t>，走也是有条件的，不能走到白色的方块</w:t>
      </w:r>
      <w:r w:rsidR="0010127E">
        <w:t>；有几种走法即有几个子序列）</w:t>
      </w:r>
    </w:p>
    <w:p w:rsidR="004F1C50" w:rsidRDefault="004F1C50">
      <w:r>
        <w:t>计算有几种走法可以用递归，但效率较低，可用循环。</w:t>
      </w:r>
    </w:p>
    <w:p w:rsidR="001934E9" w:rsidRDefault="001934E9"/>
    <w:p w:rsidR="001934E9" w:rsidRDefault="001934E9"/>
    <w:p w:rsidR="001934E9" w:rsidRDefault="001934E9"/>
    <w:p w:rsidR="001934E9" w:rsidRDefault="001934E9"/>
    <w:p w:rsidR="001934E9" w:rsidRDefault="001934E9"/>
    <w:p w:rsidR="001934E9" w:rsidRDefault="001934E9"/>
    <w:p w:rsidR="001934E9" w:rsidRDefault="001934E9"/>
    <w:p w:rsidR="001934E9" w:rsidRDefault="001934E9"/>
    <w:p w:rsidR="001934E9" w:rsidRDefault="001934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"/>
        <w:gridCol w:w="323"/>
        <w:gridCol w:w="323"/>
        <w:gridCol w:w="323"/>
        <w:gridCol w:w="329"/>
        <w:gridCol w:w="329"/>
        <w:gridCol w:w="329"/>
        <w:gridCol w:w="323"/>
        <w:gridCol w:w="323"/>
      </w:tblGrid>
      <w:tr w:rsidR="001934E9" w:rsidTr="00AA7DEC">
        <w:tc>
          <w:tcPr>
            <w:tcW w:w="0" w:type="auto"/>
            <w:shd w:val="clear" w:color="auto" w:fill="A8D08D" w:themeFill="accent6" w:themeFillTint="99"/>
          </w:tcPr>
          <w:p w:rsidR="001934E9" w:rsidRDefault="001934E9" w:rsidP="00AA7DEC">
            <w:pPr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b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proofErr w:type="spellStart"/>
            <w:r w:rsidRPr="003428DC"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t</w:t>
            </w:r>
          </w:p>
        </w:tc>
      </w:tr>
      <w:tr w:rsidR="001934E9" w:rsidTr="001934E9">
        <w:tc>
          <w:tcPr>
            <w:tcW w:w="0" w:type="auto"/>
            <w:shd w:val="clear" w:color="auto" w:fill="A8D08D" w:themeFill="accent6" w:themeFillTint="99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34E9" w:rsidTr="001934E9"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r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1934E9" w:rsidTr="001934E9"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a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1934E9" w:rsidTr="001934E9"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b/>
              </w:rPr>
              <w:t>b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bookmarkStart w:id="0" w:name="_GoBack"/>
        <w:bookmarkEnd w:id="0"/>
      </w:tr>
      <w:tr w:rsidR="001934E9" w:rsidTr="001934E9"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b/>
              </w:rPr>
              <w:t>b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1934E9" w:rsidTr="005F7C29"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proofErr w:type="spellStart"/>
            <w:r w:rsidRPr="003428DC">
              <w:rPr>
                <w:b/>
              </w:rPr>
              <w:t>i</w:t>
            </w:r>
            <w:proofErr w:type="spellEnd"/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0</w:t>
            </w:r>
          </w:p>
        </w:tc>
      </w:tr>
      <w:tr w:rsidR="001934E9" w:rsidTr="005F7C29">
        <w:tc>
          <w:tcPr>
            <w:tcW w:w="0" w:type="auto"/>
            <w:shd w:val="clear" w:color="auto" w:fill="A8D08D" w:themeFill="accent6" w:themeFillTint="99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b/>
              </w:rPr>
              <w:t>t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1934E9" w:rsidRDefault="001934E9" w:rsidP="00AA7D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1934E9" w:rsidRPr="003428DC" w:rsidRDefault="001934E9" w:rsidP="00AA7DEC">
            <w:pPr>
              <w:rPr>
                <w:rFonts w:hint="eastAsia"/>
                <w:b/>
              </w:rPr>
            </w:pPr>
            <w:r w:rsidRPr="003428DC">
              <w:rPr>
                <w:rFonts w:hint="eastAsia"/>
                <w:b/>
              </w:rPr>
              <w:t>1</w:t>
            </w:r>
          </w:p>
        </w:tc>
      </w:tr>
    </w:tbl>
    <w:p w:rsidR="001934E9" w:rsidRDefault="001934E9" w:rsidP="001934E9"/>
    <w:p w:rsidR="001934E9" w:rsidRDefault="001934E9" w:rsidP="001934E9"/>
    <w:p w:rsidR="001934E9" w:rsidRDefault="001934E9">
      <w:pPr>
        <w:rPr>
          <w:rFonts w:hint="eastAsia"/>
        </w:rPr>
      </w:pPr>
    </w:p>
    <w:sectPr w:rsidR="0019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C"/>
    <w:rsid w:val="0010127E"/>
    <w:rsid w:val="001934E9"/>
    <w:rsid w:val="003428DC"/>
    <w:rsid w:val="004043C1"/>
    <w:rsid w:val="004F1C50"/>
    <w:rsid w:val="005F7C29"/>
    <w:rsid w:val="00830C96"/>
    <w:rsid w:val="008B6E65"/>
    <w:rsid w:val="00AB0D9E"/>
    <w:rsid w:val="00D225B6"/>
    <w:rsid w:val="00E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547CC-D807-40C1-BDFB-BE1893C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387</Characters>
  <Application>Microsoft Office Word</Application>
  <DocSecurity>0</DocSecurity>
  <Lines>3</Lines>
  <Paragraphs>1</Paragraphs>
  <ScaleCrop>false</ScaleCrop>
  <Company>Hewlett-Packard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9</cp:revision>
  <dcterms:created xsi:type="dcterms:W3CDTF">2015-02-15T12:37:00Z</dcterms:created>
  <dcterms:modified xsi:type="dcterms:W3CDTF">2015-02-15T13:31:00Z</dcterms:modified>
</cp:coreProperties>
</file>