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v1.14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一次上传多个文件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每次只能传一个文件，多个文件要排队等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接受多个文件（重复字段 file），合并成一个入库任务顺序处理；前端支持多选/多拖，攒 400ms 合并请求，进度显示第几个文件与当前片数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 3 个文件：提交 0.4s 返回，第一个 148 片 50.5s、第二个 122 片 6.0s、md 0.3s（后续文件复用 GPU 向量模型）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/files 报 500：语料增长后触发 SQLite 变量上限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语料 9,023 片时正常，涨到 34,395 片后 /files 直接 500（too many SQL variables）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改为按页读取（每页 1000 条）再汇总切片数；前端错误提示改为显示后端真实 detail 与状态码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根因是「一次性 get() 全部记录」的写法，数据量一大必踩；同类写法已排查（仅剩一个实验脚本）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评估报告隐患清理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评估发现 2 个 P0（无鉴权、语料漂移）与 4 个 P1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1) 新增可选令牌鉴权（X-Auth-Token / ?token=），前端 401 弹窗填令牌；2) split_library.py 把向量复制成 ai-kb-ai（10,942 片）与 ai-kb-ref（23,453 片），原库保留，切到 AI 库后检索 0.92s→0.31s、召回准确不变；3) 上传任务落 SQLite，重启后可查、启动标记中断；4) 入库串行锁，两个上传不再互抢显存；5) 日志写 data/app.log 并轮转；6) 前端加停止生成；7) evaluate_repeat.py 多次采样；8) 修 06_make_testset 的一次性取数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剩余：rerank（E2）需 ollama pull bge-reranker-v2-m3；容器内生成慢属 Docker Desktop 限制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