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v1.18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切片长度、E4 重叠、E5 上下文条数、E6 本地vs云端、E7 拒答提示词、E8 解析器、E2 列表式重排（结论：不采用，Top-1 19→13、检索慢 5 倍）；E3 换 embedding 模型未做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评估报告隐患清理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评估发现 2 个 P0（无鉴权、语料漂移）与 4 个 P1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新增可选令牌鉴权（X-Auth-Token / ?token=），前端 401 弹窗填令牌；2) split_library.py 把向量复制成 ai-kb-ai（10,942 片）与 ai-kb-ref（23,453 片），原库保留，切到 AI 库后检索 0.92s→0.31s、召回准确不变；3) 上传任务落 SQLite，重启后可查、启动标记中断；4) 入库串行锁，两个上传不再互抢显存；5) 日志写 data/app.log 并轮转；6) 前端加停止生成；7) evaluate_repeat.py 多次采样；8) 修 06_make_testset 的一次性取数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剩余：rerank（E2）需 ollama pull bge-reranker-v2-m3；容器内生成慢属 Docker Desktop 限制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E2 重排实验（负面结论）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想用重排提升 Top-1（当前 19/30）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0.13 无 /api/rerank，改用 qwen 做列表式排序：Top-1 19→13、平均名次 1.48→1.78、准确率不变、检索 0.32s→1.52s，判定不采用，代码保留在 RERANK=1 后面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真正做重排需 cross-encoder（bge-reranker），要拉社区模型 600MB 且效果未验证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执行交付准备：清理磁盘、开启鉴权、避开端口冲突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实验集合占 60% 磁盘；鉴权默认关闭；8000 端口与另一项目冲突导致前端代理打错后端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 cleanup_experiments.py 删除 5 个实验集合（49,728 片）并 VACUUM，向量库 1,021→829MB；2) 删除与分库重复的全量集合 ai-kb（逐文件核对 34,395 片完全覆盖）；3) .env 设 AUTH_TOKEN（16 字符）并开鉴权，前端 401 弹窗输入、测试自动带令牌（30/30 通过）；4) 后端端口改 8010，Vite 代理与启动脚本同步，避免与另一项目抢 8000；5) 默认集合改为 ai-kb-ai（10,942 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实测：经 5173 代理问答 10.4s、答案 165 字、出处 5 条、文件列表 21 个；无令牌 401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鉴权改为登录一次（会话 Cookie）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上一版要求每个请求都带 X-Auth-Token，文件链接还得拼 ?token=，用起来麻烦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POST /login（校验令牌后下发 7 天 HttpOnly Cookie）、POST /logout、GET /auth/status；中间件改为 Cookie / 请求头 / ?token= 三选一；前端首次打开弹登录框，支持 ?token= 一次性登录链接，界面右下角可退出登录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实测：未登录 401、登录后仅靠 Cookie 访问 21 个文件、链接自动登录并去掉地址栏参数、30/30 用例通过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公网部署前加固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缺限流、接口文档公网暴露、Cookie 无 Secure、无备份脚本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应用层按 IP 限流（普通 120/分钟、上传 30/分钟，超限 429 + Retry-After）；2) DOCS_ENABLED=0 可关闭 /docs 与 /openapi.json；3) COOKIE_SECURE=1 给会话 Cookie 加 Secure；4) 新增 scripts/backup_data.py（向量库+SQLite+上传，实测 701MB/67 文件）；5) deploy/nginx-public.conf（HTTPS + 证书占位 + 两档 limit_req + SSE 不缓冲）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实测：阈值设 3 时第 4 次请求返回 429；DOCS_ENABLED=0 时 /docs 与 /openapi.json 404；默认阈值下 30/30 用例仍通过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