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在终端提问能返回「答案 + 出处」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/docs 能上传文件并提问成功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题测试集完成，基线指标有具体数字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