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48B21" w14:textId="5E41B4DD" w:rsidR="00900758" w:rsidRDefault="00900758" w:rsidP="00900758">
      <w:p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>
        <w:rPr>
          <w:lang w:val="en-US"/>
        </w:rPr>
        <w:t xml:space="preserve">The </w:t>
      </w:r>
      <w:r w:rsidRPr="0090075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description of the dataset</w:t>
      </w:r>
    </w:p>
    <w:p w14:paraId="19C4650B" w14:textId="1E6519E9" w:rsidR="00900758" w:rsidRDefault="00900758" w:rsidP="00900758">
      <w:p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</w:p>
    <w:p w14:paraId="279FBAFD" w14:textId="7BCBD2B5" w:rsidR="00900758" w:rsidRDefault="00900758" w:rsidP="00900758">
      <w:p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Subject: represents a moving object (a person</w:t>
      </w:r>
    </w:p>
    <w:p w14:paraId="1FC5A15B" w14:textId="466FA2C0" w:rsidR="00900758" w:rsidRDefault="00900758" w:rsidP="0090075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Age: the age of the person</w:t>
      </w:r>
    </w:p>
    <w:p w14:paraId="04E8E71C" w14:textId="77777777" w:rsidR="00AB23D1" w:rsidRDefault="00AB23D1" w:rsidP="0090075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Gender: </w:t>
      </w:r>
    </w:p>
    <w:p w14:paraId="43C37099" w14:textId="072CAFAC" w:rsidR="00900758" w:rsidRDefault="00AB23D1" w:rsidP="00AB23D1">
      <w:pPr>
        <w:ind w:firstLine="720"/>
        <w:rPr>
          <w:rFonts w:ascii="Times New Roman" w:eastAsia="Times New Roman" w:hAnsi="Times New Roman" w:cs="Times New Roman"/>
          <w:lang w:val="en-US"/>
        </w:rPr>
      </w:pPr>
      <w:proofErr w:type="gramStart"/>
      <w:r>
        <w:rPr>
          <w:rFonts w:ascii="Times New Roman" w:eastAsia="Times New Roman" w:hAnsi="Times New Roman" w:cs="Times New Roman"/>
          <w:lang w:val="en-US"/>
        </w:rPr>
        <w:t>1:male</w:t>
      </w:r>
      <w:proofErr w:type="gramEnd"/>
      <w:r>
        <w:rPr>
          <w:rFonts w:ascii="Times New Roman" w:eastAsia="Times New Roman" w:hAnsi="Times New Roman" w:cs="Times New Roman"/>
          <w:lang w:val="en-US"/>
        </w:rPr>
        <w:t xml:space="preserve">  2:female</w:t>
      </w:r>
    </w:p>
    <w:p w14:paraId="585C017F" w14:textId="047B853A" w:rsidR="00AB23D1" w:rsidRDefault="00AB23D1" w:rsidP="00AB23D1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Location ID: a number represents the location where the person is</w:t>
      </w:r>
    </w:p>
    <w:p w14:paraId="339E7D66" w14:textId="5EBE109A" w:rsidR="00900758" w:rsidRDefault="006E33E5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D</w:t>
      </w:r>
      <w:r w:rsidR="00AB23D1">
        <w:rPr>
          <w:rFonts w:ascii="Times New Roman" w:eastAsia="Times New Roman" w:hAnsi="Times New Roman" w:cs="Times New Roman"/>
          <w:lang w:val="en-US"/>
        </w:rPr>
        <w:t>escription</w:t>
      </w:r>
      <w:r>
        <w:rPr>
          <w:rFonts w:ascii="Times New Roman" w:eastAsia="Times New Roman" w:hAnsi="Times New Roman" w:cs="Times New Roman"/>
          <w:lang w:val="en-US"/>
        </w:rPr>
        <w:t xml:space="preserve">: </w:t>
      </w:r>
      <w:r w:rsidR="00B0784E">
        <w:rPr>
          <w:rFonts w:ascii="Times New Roman" w:eastAsia="Times New Roman" w:hAnsi="Times New Roman" w:cs="Times New Roman"/>
          <w:lang w:val="en-US"/>
        </w:rPr>
        <w:t>name of the location</w:t>
      </w:r>
    </w:p>
    <w:p w14:paraId="135E6FFC" w14:textId="70E97FC4" w:rsidR="00B0784E" w:rsidRDefault="00B0784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Location type: what this place is for</w:t>
      </w:r>
    </w:p>
    <w:p w14:paraId="48D783D4" w14:textId="1F578427" w:rsidR="00B0784E" w:rsidRDefault="00B0784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Suburb: </w:t>
      </w:r>
      <w:r w:rsidR="004F1269">
        <w:rPr>
          <w:rFonts w:ascii="Times New Roman" w:eastAsia="Times New Roman" w:hAnsi="Times New Roman" w:cs="Times New Roman"/>
          <w:lang w:val="en-US"/>
        </w:rPr>
        <w:t>which suburb the location is in</w:t>
      </w:r>
    </w:p>
    <w:p w14:paraId="7B758303" w14:textId="11EE1F0D" w:rsidR="004F1269" w:rsidRDefault="004F1269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Postcode: postcode of the suburb</w:t>
      </w:r>
    </w:p>
    <w:p w14:paraId="7729ECB8" w14:textId="6D4D3011" w:rsidR="004F1269" w:rsidRDefault="004F1269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Lat: latitude of the location</w:t>
      </w:r>
    </w:p>
    <w:p w14:paraId="1EA56FA0" w14:textId="1F60006E" w:rsidR="004F1269" w:rsidRDefault="004F1269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Lon: longitude of the location</w:t>
      </w:r>
    </w:p>
    <w:p w14:paraId="2E2EDEFD" w14:textId="3E88B348" w:rsidR="004F1269" w:rsidRDefault="004F1269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Time of arrival: when a person arrives the location</w:t>
      </w:r>
    </w:p>
    <w:p w14:paraId="2DB8168A" w14:textId="194A5D38" w:rsidR="00775FE8" w:rsidRDefault="004F1269" w:rsidP="004F1269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Time of departure: when a person leaves the location</w:t>
      </w:r>
    </w:p>
    <w:p w14:paraId="27BE784E" w14:textId="7D8E8C72" w:rsidR="00775FE8" w:rsidRDefault="00775FE8" w:rsidP="004F1269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There are some rows with same subject number which represent a person goes to </w:t>
      </w:r>
      <w:r w:rsidR="006547C7">
        <w:rPr>
          <w:rFonts w:ascii="Times New Roman" w:eastAsia="Times New Roman" w:hAnsi="Times New Roman" w:cs="Times New Roman"/>
          <w:lang w:val="en-US"/>
        </w:rPr>
        <w:t>several places in one day.</w:t>
      </w:r>
    </w:p>
    <w:p w14:paraId="1D529AAA" w14:textId="7DF07483" w:rsidR="004F1269" w:rsidRDefault="004F1269">
      <w:pPr>
        <w:rPr>
          <w:rFonts w:ascii="Times New Roman" w:eastAsia="Times New Roman" w:hAnsi="Times New Roman" w:cs="Times New Roman"/>
          <w:lang w:val="en-US"/>
        </w:rPr>
      </w:pPr>
    </w:p>
    <w:p w14:paraId="481EF393" w14:textId="77777777" w:rsidR="004F1269" w:rsidRPr="00900758" w:rsidRDefault="004F1269">
      <w:pPr>
        <w:rPr>
          <w:lang w:val="en-US"/>
        </w:rPr>
      </w:pPr>
      <w:bookmarkStart w:id="0" w:name="_GoBack"/>
      <w:bookmarkEnd w:id="0"/>
    </w:p>
    <w:sectPr w:rsidR="004F1269" w:rsidRPr="00900758" w:rsidSect="00A843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758"/>
    <w:rsid w:val="004F1269"/>
    <w:rsid w:val="006547C7"/>
    <w:rsid w:val="006E33E5"/>
    <w:rsid w:val="00775FE8"/>
    <w:rsid w:val="00900758"/>
    <w:rsid w:val="0092046A"/>
    <w:rsid w:val="00933940"/>
    <w:rsid w:val="00A843F8"/>
    <w:rsid w:val="00AB23D1"/>
    <w:rsid w:val="00B0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E49995"/>
  <w15:chartTrackingRefBased/>
  <w15:docId w15:val="{5F8956A4-C97F-744E-A005-ECB41AC20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8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LI</dc:creator>
  <cp:keywords/>
  <dc:description/>
  <cp:lastModifiedBy>Yi LI</cp:lastModifiedBy>
  <cp:revision>4</cp:revision>
  <dcterms:created xsi:type="dcterms:W3CDTF">2020-03-02T06:29:00Z</dcterms:created>
  <dcterms:modified xsi:type="dcterms:W3CDTF">2020-03-05T12:31:00Z</dcterms:modified>
</cp:coreProperties>
</file>