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936AF" w14:textId="12BCFE2C" w:rsidR="007863C1" w:rsidRDefault="007863C1">
      <w:pPr>
        <w:rPr>
          <w:lang w:val="en-US"/>
        </w:rPr>
      </w:pPr>
      <w:r>
        <w:rPr>
          <w:lang w:val="en-US"/>
        </w:rPr>
        <w:t>Plan week by week</w:t>
      </w:r>
    </w:p>
    <w:p w14:paraId="776F95F4" w14:textId="00B49C14" w:rsidR="007863C1" w:rsidRDefault="002D75D3">
      <w:pPr>
        <w:rPr>
          <w:lang w:val="en-US"/>
        </w:rPr>
      </w:pPr>
      <w:r>
        <w:rPr>
          <w:lang w:val="en-US"/>
        </w:rPr>
        <w:t>About 13 weeks remain</w:t>
      </w:r>
      <w:r w:rsidR="00AD0B74">
        <w:rPr>
          <w:lang w:val="en-US"/>
        </w:rPr>
        <w:t>ed to finish the report</w:t>
      </w:r>
    </w:p>
    <w:p w14:paraId="2BD44BB6" w14:textId="0701ADDB" w:rsidR="00767607" w:rsidRDefault="00767607">
      <w:pPr>
        <w:rPr>
          <w:lang w:val="en-US"/>
        </w:rPr>
      </w:pPr>
      <w:r>
        <w:rPr>
          <w:lang w:val="en-US"/>
        </w:rPr>
        <w:t xml:space="preserve">Note: </w:t>
      </w:r>
      <w:r w:rsidRPr="00767607">
        <w:rPr>
          <w:color w:val="00B0F0"/>
          <w:lang w:val="en-US"/>
        </w:rPr>
        <w:sym w:font="Symbol" w:char="F0D6"/>
      </w:r>
      <w:r>
        <w:rPr>
          <w:color w:val="00B0F0"/>
          <w:lang w:val="en-US"/>
        </w:rPr>
        <w:t xml:space="preserve"> </w:t>
      </w:r>
      <w:r w:rsidRPr="000D5AAB">
        <w:rPr>
          <w:color w:val="000000" w:themeColor="text1"/>
          <w:lang w:val="en-US"/>
        </w:rPr>
        <w:t>means finished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2"/>
      </w:tblGrid>
      <w:tr w:rsidR="003C7C53" w14:paraId="4B9983CC" w14:textId="77777777" w:rsidTr="003C7C53">
        <w:tc>
          <w:tcPr>
            <w:tcW w:w="988" w:type="dxa"/>
          </w:tcPr>
          <w:p w14:paraId="5A317167" w14:textId="26857358" w:rsidR="003C7C53" w:rsidRDefault="003C7C53">
            <w:pPr>
              <w:rPr>
                <w:lang w:val="en-US"/>
              </w:rPr>
            </w:pPr>
            <w:r>
              <w:rPr>
                <w:lang w:val="en-US"/>
              </w:rPr>
              <w:t>Week</w:t>
            </w:r>
          </w:p>
        </w:tc>
        <w:tc>
          <w:tcPr>
            <w:tcW w:w="8022" w:type="dxa"/>
          </w:tcPr>
          <w:p w14:paraId="35D871FB" w14:textId="5E9D83C0" w:rsidR="003C7C53" w:rsidRDefault="003C7C53">
            <w:pPr>
              <w:rPr>
                <w:lang w:val="en-US"/>
              </w:rPr>
            </w:pPr>
            <w:r>
              <w:rPr>
                <w:lang w:val="en-US"/>
              </w:rPr>
              <w:t>Workload</w:t>
            </w:r>
          </w:p>
        </w:tc>
      </w:tr>
      <w:tr w:rsidR="003C7C53" w14:paraId="4E5E8F1C" w14:textId="77777777" w:rsidTr="003C7C53">
        <w:tc>
          <w:tcPr>
            <w:tcW w:w="988" w:type="dxa"/>
          </w:tcPr>
          <w:p w14:paraId="5B620C3D" w14:textId="2327E2A3" w:rsidR="003C7C53" w:rsidRDefault="003C7C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2" w:type="dxa"/>
          </w:tcPr>
          <w:p w14:paraId="316A2A0B" w14:textId="714588A8" w:rsidR="003C7C53" w:rsidRDefault="003C7C53" w:rsidP="00AD0B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D0B74">
              <w:rPr>
                <w:lang w:val="en-US"/>
              </w:rPr>
              <w:t>The</w:t>
            </w:r>
            <w:r w:rsidR="00767607">
              <w:rPr>
                <w:lang w:val="en-US"/>
              </w:rPr>
              <w:t xml:space="preserve"> brief</w:t>
            </w:r>
            <w:r w:rsidRPr="00AD0B74">
              <w:rPr>
                <w:lang w:val="en-US"/>
              </w:rPr>
              <w:t xml:space="preserve"> description of techniques applied</w:t>
            </w:r>
            <w:r w:rsidR="00045BCC">
              <w:rPr>
                <w:lang w:val="en-US"/>
              </w:rPr>
              <w:t xml:space="preserve"> (ML methods)</w:t>
            </w:r>
            <w:r w:rsidRPr="00AD0B74">
              <w:rPr>
                <w:lang w:val="en-US"/>
              </w:rPr>
              <w:t xml:space="preserve">; </w:t>
            </w:r>
            <w:r w:rsidR="00767607" w:rsidRPr="00767607">
              <w:rPr>
                <w:color w:val="00B0F0"/>
                <w:lang w:val="en-US"/>
              </w:rPr>
              <w:sym w:font="Symbol" w:char="F0D6"/>
            </w:r>
          </w:p>
          <w:p w14:paraId="686D4909" w14:textId="0D48687B" w:rsidR="00767607" w:rsidRDefault="00767607" w:rsidP="0076760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804F25">
              <w:rPr>
                <w:lang w:val="en-US"/>
              </w:rPr>
              <w:t xml:space="preserve"> basic</w:t>
            </w:r>
            <w:r>
              <w:rPr>
                <w:lang w:val="en-US"/>
              </w:rPr>
              <w:t xml:space="preserve"> description of dataset; </w:t>
            </w:r>
            <w:r w:rsidR="002D6EA8" w:rsidRPr="00767607">
              <w:rPr>
                <w:color w:val="00B0F0"/>
                <w:lang w:val="en-US"/>
              </w:rPr>
              <w:sym w:font="Symbol" w:char="F0D6"/>
            </w:r>
          </w:p>
          <w:p w14:paraId="5B7C65E9" w14:textId="0A7BF3B2" w:rsidR="00AD0B74" w:rsidRPr="00045BCC" w:rsidRDefault="00AD0B74" w:rsidP="0076760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D0B74">
              <w:rPr>
                <w:lang w:val="en-US"/>
              </w:rPr>
              <w:t xml:space="preserve">Read at least </w:t>
            </w:r>
            <w:r w:rsidR="008002AE">
              <w:rPr>
                <w:lang w:val="en-US"/>
              </w:rPr>
              <w:t>3</w:t>
            </w:r>
            <w:r w:rsidRPr="00AD0B74">
              <w:rPr>
                <w:lang w:val="en-US"/>
              </w:rPr>
              <w:t xml:space="preserve"> papers and write summary;</w:t>
            </w:r>
            <w:r w:rsidR="00767607">
              <w:rPr>
                <w:lang w:val="en-US"/>
              </w:rPr>
              <w:t xml:space="preserve"> </w:t>
            </w:r>
            <w:r w:rsidR="00767607" w:rsidRPr="00767607">
              <w:rPr>
                <w:color w:val="00B0F0"/>
                <w:lang w:val="en-US"/>
              </w:rPr>
              <w:sym w:font="Symbol" w:char="F0D6"/>
            </w:r>
          </w:p>
        </w:tc>
      </w:tr>
      <w:tr w:rsidR="003C7C53" w14:paraId="36F58C5E" w14:textId="77777777" w:rsidTr="003C7C53">
        <w:tc>
          <w:tcPr>
            <w:tcW w:w="988" w:type="dxa"/>
          </w:tcPr>
          <w:p w14:paraId="1CA4FB7E" w14:textId="0211F2AF" w:rsidR="003C7C53" w:rsidRDefault="00AD0B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22" w:type="dxa"/>
          </w:tcPr>
          <w:p w14:paraId="3D63E080" w14:textId="4E6C0975" w:rsidR="00767607" w:rsidRPr="00767607" w:rsidRDefault="001E60CE" w:rsidP="0076760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Apply techniques on dataset and interpret the result</w:t>
            </w:r>
            <w:r w:rsidR="00767607">
              <w:rPr>
                <w:lang w:val="en-US"/>
              </w:rPr>
              <w:t xml:space="preserve"> (figure out patterns), the methodology part will be described in detail;</w:t>
            </w:r>
          </w:p>
          <w:p w14:paraId="39387D6D" w14:textId="2DDCEC7C" w:rsidR="00767607" w:rsidRDefault="00767607" w:rsidP="001E60C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Explore ways to virtualize the result;</w:t>
            </w:r>
          </w:p>
          <w:p w14:paraId="0F691490" w14:textId="0D37C45C" w:rsidR="00804F25" w:rsidRDefault="00804F25" w:rsidP="001E60CE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lang w:val="en-US"/>
              </w:rPr>
            </w:pPr>
            <w:r>
              <w:rPr>
                <w:lang w:val="en-US"/>
              </w:rPr>
              <w:t>The analysis of dataset;</w:t>
            </w:r>
          </w:p>
          <w:p w14:paraId="0050CDD8" w14:textId="11EB86A7" w:rsidR="00045BCC" w:rsidRPr="001E60CE" w:rsidRDefault="001E60CE" w:rsidP="001E60C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1E60CE">
              <w:rPr>
                <w:lang w:val="en-US"/>
              </w:rPr>
              <w:t>5 papers and summary</w:t>
            </w:r>
          </w:p>
        </w:tc>
      </w:tr>
      <w:tr w:rsidR="003C7C53" w14:paraId="5BCDDD59" w14:textId="77777777" w:rsidTr="003C7C53">
        <w:tc>
          <w:tcPr>
            <w:tcW w:w="988" w:type="dxa"/>
          </w:tcPr>
          <w:p w14:paraId="0516D522" w14:textId="0597DC13" w:rsidR="003C7C53" w:rsidRDefault="00AD0B7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22" w:type="dxa"/>
          </w:tcPr>
          <w:p w14:paraId="1825B9CD" w14:textId="77777777" w:rsidR="003C7C53" w:rsidRDefault="00767607" w:rsidP="001E60C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Combine the trajectory patterns with contact information;</w:t>
            </w:r>
          </w:p>
          <w:p w14:paraId="575CCA59" w14:textId="77777777" w:rsidR="00767607" w:rsidRDefault="00767607" w:rsidP="001E60C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Extend methodology and result part;</w:t>
            </w:r>
          </w:p>
          <w:p w14:paraId="2F3608F1" w14:textId="77777777" w:rsidR="00767607" w:rsidRDefault="00767607" w:rsidP="007676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57FB3930" w14:textId="55C98667" w:rsidR="00767607" w:rsidRPr="00767607" w:rsidRDefault="00767607" w:rsidP="00767607">
            <w:pPr>
              <w:ind w:left="360"/>
              <w:rPr>
                <w:lang w:val="en-US"/>
              </w:rPr>
            </w:pPr>
          </w:p>
        </w:tc>
      </w:tr>
      <w:tr w:rsidR="003C7C53" w14:paraId="2D9803A9" w14:textId="77777777" w:rsidTr="003C7C53">
        <w:tc>
          <w:tcPr>
            <w:tcW w:w="988" w:type="dxa"/>
          </w:tcPr>
          <w:p w14:paraId="03B1834A" w14:textId="2DE276BC" w:rsidR="003C7C53" w:rsidRDefault="00AD0B7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022" w:type="dxa"/>
          </w:tcPr>
          <w:p w14:paraId="5C9B5CF9" w14:textId="6F9022BC" w:rsidR="003C7C53" w:rsidRDefault="00CF03A6" w:rsidP="00CF03A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CF03A6">
              <w:rPr>
                <w:lang w:val="en-US"/>
              </w:rPr>
              <w:t>Collate and polish the finished part (introduction, methodology, dataset)</w:t>
            </w:r>
          </w:p>
          <w:p w14:paraId="07916A1B" w14:textId="0FB2CB49" w:rsidR="00767607" w:rsidRDefault="00767607" w:rsidP="00CF03A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Re-organize the finished part, make it more reasonable;</w:t>
            </w:r>
          </w:p>
          <w:p w14:paraId="4C066D32" w14:textId="3AA0B47C" w:rsidR="00CF03A6" w:rsidRPr="00CF03A6" w:rsidRDefault="00CF03A6" w:rsidP="00CF03A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5 papers and summary</w:t>
            </w:r>
          </w:p>
        </w:tc>
      </w:tr>
      <w:tr w:rsidR="00AD0B74" w14:paraId="7C2BCD31" w14:textId="77777777" w:rsidTr="003C7C53">
        <w:tc>
          <w:tcPr>
            <w:tcW w:w="988" w:type="dxa"/>
          </w:tcPr>
          <w:p w14:paraId="55B20440" w14:textId="0BFEF4FB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22" w:type="dxa"/>
          </w:tcPr>
          <w:p w14:paraId="5D95C054" w14:textId="77777777" w:rsidR="00AD0B74" w:rsidRDefault="00CF03A6" w:rsidP="00CF03A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Finish the result part</w:t>
            </w:r>
          </w:p>
          <w:p w14:paraId="2959FC2B" w14:textId="7B9DD209" w:rsidR="00CF03A6" w:rsidRPr="00CF03A6" w:rsidRDefault="00CF03A6" w:rsidP="00CF03A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2 papers </w:t>
            </w:r>
            <w:r w:rsidRPr="001E60CE">
              <w:rPr>
                <w:lang w:val="en-US"/>
              </w:rPr>
              <w:t>and summary</w:t>
            </w:r>
          </w:p>
        </w:tc>
      </w:tr>
      <w:tr w:rsidR="00AD0B74" w14:paraId="30F39745" w14:textId="77777777" w:rsidTr="003C7C53">
        <w:tc>
          <w:tcPr>
            <w:tcW w:w="988" w:type="dxa"/>
          </w:tcPr>
          <w:p w14:paraId="5DCA94FF" w14:textId="4F08FC87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022" w:type="dxa"/>
          </w:tcPr>
          <w:p w14:paraId="4FB19C7A" w14:textId="77777777" w:rsidR="00AD0B74" w:rsidRDefault="00CF03A6" w:rsidP="00CF03A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Finish the discussion part</w:t>
            </w:r>
          </w:p>
          <w:p w14:paraId="3FC2D85F" w14:textId="514E4CFA" w:rsidR="00CF03A6" w:rsidRPr="00CF03A6" w:rsidRDefault="00CF03A6" w:rsidP="00CF03A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2 papers </w:t>
            </w:r>
            <w:r w:rsidRPr="001E60CE">
              <w:rPr>
                <w:lang w:val="en-US"/>
              </w:rPr>
              <w:t>and summary</w:t>
            </w:r>
          </w:p>
        </w:tc>
      </w:tr>
      <w:tr w:rsidR="00AD0B74" w14:paraId="022202A4" w14:textId="77777777" w:rsidTr="003C7C53">
        <w:tc>
          <w:tcPr>
            <w:tcW w:w="988" w:type="dxa"/>
          </w:tcPr>
          <w:p w14:paraId="4E15F031" w14:textId="058AF36B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022" w:type="dxa"/>
          </w:tcPr>
          <w:p w14:paraId="73628B9F" w14:textId="77777777" w:rsidR="00AD0B74" w:rsidRDefault="00CF03A6" w:rsidP="00CF03A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Finish the conclusion and abstract </w:t>
            </w:r>
          </w:p>
          <w:p w14:paraId="3AAC616A" w14:textId="5EAF0D7F" w:rsidR="00CF03A6" w:rsidRPr="00CF03A6" w:rsidRDefault="00CF03A6" w:rsidP="00CF03A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36C9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papers </w:t>
            </w:r>
            <w:r w:rsidRPr="001E60CE">
              <w:rPr>
                <w:lang w:val="en-US"/>
              </w:rPr>
              <w:t>and summary</w:t>
            </w:r>
          </w:p>
        </w:tc>
      </w:tr>
      <w:tr w:rsidR="00AD0B74" w14:paraId="2D648D3C" w14:textId="77777777" w:rsidTr="003C7C53">
        <w:tc>
          <w:tcPr>
            <w:tcW w:w="988" w:type="dxa"/>
          </w:tcPr>
          <w:p w14:paraId="34F6927C" w14:textId="3EA90153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22" w:type="dxa"/>
          </w:tcPr>
          <w:p w14:paraId="16DADD51" w14:textId="5861BEEB" w:rsidR="00AD0B74" w:rsidRDefault="00CF03A6" w:rsidP="00CF03A6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Give the </w:t>
            </w:r>
            <w:r w:rsidR="003637C8">
              <w:rPr>
                <w:lang w:val="en-US"/>
              </w:rPr>
              <w:t xml:space="preserve">integrated </w:t>
            </w:r>
            <w:r>
              <w:rPr>
                <w:lang w:val="en-US"/>
              </w:rPr>
              <w:t>literature review</w:t>
            </w:r>
          </w:p>
          <w:p w14:paraId="725E7968" w14:textId="16AC5291" w:rsidR="00CF03A6" w:rsidRPr="00CF03A6" w:rsidRDefault="00CF03A6" w:rsidP="00CF03A6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6 papers</w:t>
            </w:r>
          </w:p>
        </w:tc>
      </w:tr>
      <w:tr w:rsidR="00AD0B74" w14:paraId="178E0F94" w14:textId="77777777" w:rsidTr="003C7C53">
        <w:tc>
          <w:tcPr>
            <w:tcW w:w="988" w:type="dxa"/>
          </w:tcPr>
          <w:p w14:paraId="2F665F04" w14:textId="3FF87210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022" w:type="dxa"/>
          </w:tcPr>
          <w:p w14:paraId="0557E237" w14:textId="002E01DB" w:rsidR="00AD0B74" w:rsidRDefault="00CF03A6">
            <w:pPr>
              <w:rPr>
                <w:lang w:val="en-US"/>
              </w:rPr>
            </w:pPr>
            <w:r>
              <w:rPr>
                <w:lang w:val="en-US"/>
              </w:rPr>
              <w:t>Polish the report</w:t>
            </w:r>
          </w:p>
        </w:tc>
      </w:tr>
      <w:tr w:rsidR="00AD0B74" w14:paraId="033F7F2C" w14:textId="77777777" w:rsidTr="003C7C53">
        <w:tc>
          <w:tcPr>
            <w:tcW w:w="988" w:type="dxa"/>
          </w:tcPr>
          <w:p w14:paraId="0F960184" w14:textId="7AAD0FE3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022" w:type="dxa"/>
          </w:tcPr>
          <w:p w14:paraId="08C4DC2E" w14:textId="1F9623E9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Polish the report</w:t>
            </w:r>
          </w:p>
        </w:tc>
      </w:tr>
      <w:tr w:rsidR="00AD0B74" w14:paraId="4DB8D9C7" w14:textId="77777777" w:rsidTr="003C7C53">
        <w:tc>
          <w:tcPr>
            <w:tcW w:w="988" w:type="dxa"/>
          </w:tcPr>
          <w:p w14:paraId="588A0F25" w14:textId="340A4BAE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022" w:type="dxa"/>
          </w:tcPr>
          <w:p w14:paraId="4373D4D5" w14:textId="51BD9313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Polish the report</w:t>
            </w:r>
          </w:p>
        </w:tc>
      </w:tr>
      <w:tr w:rsidR="00AD0B74" w14:paraId="20B93F02" w14:textId="77777777" w:rsidTr="003C7C53">
        <w:tc>
          <w:tcPr>
            <w:tcW w:w="988" w:type="dxa"/>
          </w:tcPr>
          <w:p w14:paraId="018B202D" w14:textId="56B1264C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022" w:type="dxa"/>
          </w:tcPr>
          <w:p w14:paraId="515E10D9" w14:textId="70C0280D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Polish the report</w:t>
            </w:r>
          </w:p>
        </w:tc>
      </w:tr>
      <w:tr w:rsidR="00AD0B74" w14:paraId="0B482E63" w14:textId="77777777" w:rsidTr="003C7C53">
        <w:tc>
          <w:tcPr>
            <w:tcW w:w="988" w:type="dxa"/>
          </w:tcPr>
          <w:p w14:paraId="29302B4D" w14:textId="0355B55F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022" w:type="dxa"/>
          </w:tcPr>
          <w:p w14:paraId="37F9F566" w14:textId="46AF096C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Polish the report and submit</w:t>
            </w:r>
          </w:p>
        </w:tc>
      </w:tr>
    </w:tbl>
    <w:p w14:paraId="285CB21D" w14:textId="77777777" w:rsidR="007863C1" w:rsidRPr="007863C1" w:rsidRDefault="007863C1">
      <w:pPr>
        <w:rPr>
          <w:lang w:val="en-US"/>
        </w:rPr>
      </w:pPr>
    </w:p>
    <w:sectPr w:rsidR="007863C1" w:rsidRPr="007863C1" w:rsidSect="00D328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B2807"/>
    <w:multiLevelType w:val="hybridMultilevel"/>
    <w:tmpl w:val="06204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D5AA3"/>
    <w:multiLevelType w:val="hybridMultilevel"/>
    <w:tmpl w:val="EBF01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9432F"/>
    <w:multiLevelType w:val="hybridMultilevel"/>
    <w:tmpl w:val="AAFAE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4A6A"/>
    <w:multiLevelType w:val="hybridMultilevel"/>
    <w:tmpl w:val="C47C4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85CCD"/>
    <w:multiLevelType w:val="hybridMultilevel"/>
    <w:tmpl w:val="357C2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55E33"/>
    <w:multiLevelType w:val="hybridMultilevel"/>
    <w:tmpl w:val="798C5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F6A48"/>
    <w:multiLevelType w:val="hybridMultilevel"/>
    <w:tmpl w:val="AA609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F741B"/>
    <w:multiLevelType w:val="hybridMultilevel"/>
    <w:tmpl w:val="CEC61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40570"/>
    <w:multiLevelType w:val="hybridMultilevel"/>
    <w:tmpl w:val="06204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C1"/>
    <w:rsid w:val="00045BCC"/>
    <w:rsid w:val="000D5AAB"/>
    <w:rsid w:val="001E60CE"/>
    <w:rsid w:val="002D6EA8"/>
    <w:rsid w:val="002D75D3"/>
    <w:rsid w:val="003637C8"/>
    <w:rsid w:val="003C7C53"/>
    <w:rsid w:val="00767607"/>
    <w:rsid w:val="007863C1"/>
    <w:rsid w:val="008002AE"/>
    <w:rsid w:val="00804F25"/>
    <w:rsid w:val="009673CA"/>
    <w:rsid w:val="00AD0B74"/>
    <w:rsid w:val="00C54AAA"/>
    <w:rsid w:val="00CF03A6"/>
    <w:rsid w:val="00D32810"/>
    <w:rsid w:val="00D36C95"/>
    <w:rsid w:val="00F1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7F4B4"/>
  <w15:chartTrackingRefBased/>
  <w15:docId w15:val="{F6815B18-3AB2-C24C-BA9B-28A88535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C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</dc:creator>
  <cp:keywords/>
  <dc:description/>
  <cp:lastModifiedBy>Yi LI</cp:lastModifiedBy>
  <cp:revision>13</cp:revision>
  <dcterms:created xsi:type="dcterms:W3CDTF">2020-08-12T18:35:00Z</dcterms:created>
  <dcterms:modified xsi:type="dcterms:W3CDTF">2020-08-28T12:15:00Z</dcterms:modified>
</cp:coreProperties>
</file>