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7022"/>
      </w:tblGrid>
      <w:tr w:rsidR="00BE67BA" w14:paraId="322B6465" w14:textId="77777777" w:rsidTr="00C3757B">
        <w:tc>
          <w:tcPr>
            <w:tcW w:w="1696" w:type="dxa"/>
          </w:tcPr>
          <w:p w14:paraId="4391BCF2" w14:textId="5E27750C" w:rsidR="00110EC0" w:rsidRDefault="00110EC0">
            <w:r>
              <w:t>A</w:t>
            </w:r>
            <w:r>
              <w:rPr>
                <w:rFonts w:hint="eastAsia"/>
              </w:rPr>
              <w:t>lgorithms</w:t>
            </w:r>
          </w:p>
        </w:tc>
        <w:tc>
          <w:tcPr>
            <w:tcW w:w="7314" w:type="dxa"/>
          </w:tcPr>
          <w:p w14:paraId="490A7B5C" w14:textId="1987A48D" w:rsidR="00110EC0" w:rsidRDefault="00110EC0">
            <w:r>
              <w:t>D</w:t>
            </w:r>
            <w:r>
              <w:rPr>
                <w:rFonts w:hint="eastAsia"/>
              </w:rPr>
              <w:t>istance</w:t>
            </w:r>
            <w:r>
              <w:t xml:space="preserve"> </w:t>
            </w:r>
            <w:r>
              <w:rPr>
                <w:rFonts w:hint="eastAsia"/>
              </w:rPr>
              <w:t>metric</w:t>
            </w:r>
          </w:p>
        </w:tc>
      </w:tr>
      <w:tr w:rsidR="00BE67BA" w14:paraId="09BDD493" w14:textId="77777777" w:rsidTr="00C3757B">
        <w:tc>
          <w:tcPr>
            <w:tcW w:w="1696" w:type="dxa"/>
          </w:tcPr>
          <w:p w14:paraId="2E4325A5" w14:textId="76F9E987" w:rsidR="00110EC0" w:rsidRDefault="00110EC0">
            <w:r>
              <w:rPr>
                <w:rFonts w:hint="eastAsia"/>
              </w:rPr>
              <w:t>Kmeans</w:t>
            </w:r>
          </w:p>
        </w:tc>
        <w:tc>
          <w:tcPr>
            <w:tcW w:w="7314" w:type="dxa"/>
          </w:tcPr>
          <w:p w14:paraId="12F160CE" w14:textId="5FF3807C" w:rsidR="005734E0" w:rsidRDefault="005734E0">
            <w:pPr>
              <w:rPr>
                <w:lang w:val="en-US"/>
              </w:rPr>
            </w:pPr>
            <w:r>
              <w:rPr>
                <w:lang w:val="en-US"/>
              </w:rPr>
              <w:t>The way of selecting centroid</w:t>
            </w:r>
          </w:p>
          <w:p w14:paraId="1B950BE3" w14:textId="51B0BF84" w:rsidR="005734E0" w:rsidRDefault="005734E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6A7B47" wp14:editId="16082644">
                  <wp:extent cx="1182878" cy="418652"/>
                  <wp:effectExtent l="0" t="0" r="0" b="63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6-05 at 12.17.10 PM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4" t="12192" r="40421" b="66526"/>
                          <a:stretch/>
                        </pic:blipFill>
                        <pic:spPr bwMode="auto">
                          <a:xfrm>
                            <a:off x="0" y="0"/>
                            <a:ext cx="1184804" cy="419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181C7B" w14:textId="67AE2B83" w:rsidR="00E96658" w:rsidRDefault="00E96658">
            <w:pPr>
              <w:rPr>
                <w:lang w:val="en-US"/>
              </w:rPr>
            </w:pPr>
            <w:r>
              <w:rPr>
                <w:lang w:val="en-US"/>
              </w:rPr>
              <w:t>Distance computation</w:t>
            </w:r>
          </w:p>
          <w:p w14:paraId="42566AA2" w14:textId="60286064" w:rsidR="00110EC0" w:rsidRDefault="00E966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E67BA">
              <w:rPr>
                <w:lang w:val="en-US"/>
              </w:rPr>
              <w:t>E</w:t>
            </w:r>
            <w:r w:rsidR="00BE67BA" w:rsidRPr="00BE67BA">
              <w:rPr>
                <w:lang w:val="en-US"/>
              </w:rPr>
              <w:t>uclidean distance</w:t>
            </w:r>
          </w:p>
          <w:p w14:paraId="1A7D28E5" w14:textId="1DCF4EB8" w:rsidR="00BE67BA" w:rsidRDefault="00BE67B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0BA4CA" wp14:editId="1ABD98DA">
                  <wp:extent cx="3081936" cy="723674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6-05 at 12.28.40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43" cy="75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CC01E" w14:textId="072AE2E8" w:rsidR="00BE67BA" w:rsidRPr="00614D0B" w:rsidRDefault="00E9665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BE67BA" w:rsidRPr="00BE67BA">
              <w:t xml:space="preserve">Manhattan </w:t>
            </w:r>
            <w:proofErr w:type="gramStart"/>
            <w:r w:rsidR="00BE67BA" w:rsidRPr="00BE67BA">
              <w:t>Distance</w:t>
            </w:r>
            <w:r w:rsidR="00614D0B">
              <w:rPr>
                <w:lang w:val="en-US"/>
              </w:rPr>
              <w:t>(</w:t>
            </w:r>
            <w:proofErr w:type="gramEnd"/>
            <w:r w:rsidR="00614D0B">
              <w:rPr>
                <w:lang w:val="en-US"/>
              </w:rPr>
              <w:t>k is d</w:t>
            </w:r>
            <w:r>
              <w:rPr>
                <w:lang w:val="en-US"/>
              </w:rPr>
              <w:t>i</w:t>
            </w:r>
            <w:r w:rsidR="00614D0B">
              <w:rPr>
                <w:lang w:val="en-US"/>
              </w:rPr>
              <w:t>men</w:t>
            </w:r>
            <w:r>
              <w:rPr>
                <w:rFonts w:hint="eastAsia"/>
                <w:lang w:val="en-US"/>
              </w:rPr>
              <w:t>s</w:t>
            </w:r>
            <w:r w:rsidR="00614D0B">
              <w:rPr>
                <w:lang w:val="en-US"/>
              </w:rPr>
              <w:t>ion)</w:t>
            </w:r>
          </w:p>
          <w:p w14:paraId="6D33C4DB" w14:textId="77777777" w:rsidR="00BE67BA" w:rsidRDefault="00614D0B">
            <w:r>
              <w:rPr>
                <w:noProof/>
              </w:rPr>
              <w:drawing>
                <wp:inline distT="0" distB="0" distL="0" distR="0" wp14:anchorId="51567BB5" wp14:editId="643D4AE7">
                  <wp:extent cx="2590800" cy="1016000"/>
                  <wp:effectExtent l="0" t="0" r="0" b="0"/>
                  <wp:docPr id="4" name="Picture 4" descr="A picture containing objec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6-05 at 12.41.01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A1911" w14:textId="6D1F0216" w:rsidR="00614D0B" w:rsidRDefault="00E96658">
            <w:r>
              <w:rPr>
                <w:lang w:val="en-US"/>
              </w:rPr>
              <w:t>3.</w:t>
            </w:r>
            <w:r w:rsidR="00614D0B" w:rsidRPr="00614D0B">
              <w:t>Chebyshev Distance</w:t>
            </w:r>
          </w:p>
          <w:p w14:paraId="46D9A503" w14:textId="77777777" w:rsidR="00614D0B" w:rsidRDefault="00614D0B">
            <w:r>
              <w:rPr>
                <w:noProof/>
              </w:rPr>
              <w:drawing>
                <wp:inline distT="0" distB="0" distL="0" distR="0" wp14:anchorId="23BAD7C3" wp14:editId="1D27D94D">
                  <wp:extent cx="3225800" cy="419100"/>
                  <wp:effectExtent l="0" t="0" r="0" b="0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6-05 at 12.42.56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6FD" w14:textId="77777777" w:rsidR="00614D0B" w:rsidRDefault="00614D0B"/>
          <w:p w14:paraId="034BE3DC" w14:textId="6B7399F9" w:rsidR="00614D0B" w:rsidRDefault="00E96658">
            <w:r>
              <w:rPr>
                <w:lang w:val="en-US"/>
              </w:rPr>
              <w:t>4.</w:t>
            </w:r>
            <w:r w:rsidR="00614D0B" w:rsidRPr="00614D0B">
              <w:t>Minkowski Distance</w:t>
            </w:r>
          </w:p>
          <w:p w14:paraId="78D6A7CD" w14:textId="77777777" w:rsidR="00614D0B" w:rsidRDefault="00614D0B">
            <w:r>
              <w:rPr>
                <w:noProof/>
              </w:rPr>
              <w:drawing>
                <wp:inline distT="0" distB="0" distL="0" distR="0" wp14:anchorId="17886F36" wp14:editId="0FC08EA4">
                  <wp:extent cx="3162300" cy="1016000"/>
                  <wp:effectExtent l="0" t="0" r="0" b="0"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6-05 at 12.51.29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0B6E6" w14:textId="77777777" w:rsidR="00614D0B" w:rsidRDefault="00614D0B"/>
          <w:p w14:paraId="30C57956" w14:textId="5124F4CB" w:rsidR="005734E0" w:rsidRDefault="00E9665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5734E0">
              <w:rPr>
                <w:lang w:val="en-US"/>
              </w:rPr>
              <w:t>COS distance</w:t>
            </w:r>
          </w:p>
          <w:p w14:paraId="010EB078" w14:textId="77777777" w:rsidR="005734E0" w:rsidRDefault="005734E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A50334" wp14:editId="3DC94E82">
                  <wp:extent cx="1109272" cy="415977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8051715101579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272" cy="41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7F7E4" w14:textId="6709E122" w:rsidR="005734E0" w:rsidRPr="005734E0" w:rsidRDefault="005734E0">
            <w:pPr>
              <w:rPr>
                <w:lang w:val="en-US"/>
              </w:rPr>
            </w:pPr>
          </w:p>
        </w:tc>
      </w:tr>
      <w:tr w:rsidR="00BE67BA" w14:paraId="5ABBFA83" w14:textId="77777777" w:rsidTr="00C3757B">
        <w:tc>
          <w:tcPr>
            <w:tcW w:w="1696" w:type="dxa"/>
          </w:tcPr>
          <w:p w14:paraId="5290D0B6" w14:textId="18534990" w:rsidR="00110EC0" w:rsidRDefault="00110EC0">
            <w:r w:rsidRPr="00110EC0">
              <w:t>SpectralClustering</w:t>
            </w:r>
          </w:p>
        </w:tc>
        <w:tc>
          <w:tcPr>
            <w:tcW w:w="7314" w:type="dxa"/>
          </w:tcPr>
          <w:p w14:paraId="1B09E219" w14:textId="463BC528" w:rsidR="00110EC0" w:rsidRDefault="00110EC0">
            <w:r w:rsidRPr="00110EC0">
              <w:t>np.exp(-gamma * d(</w:t>
            </w:r>
            <w:r w:rsidR="00BE67BA" w:rsidRPr="00BE67BA">
              <w:rPr>
                <w:b/>
                <w:bCs/>
              </w:rPr>
              <w:t>p</w:t>
            </w:r>
            <w:r w:rsidRPr="00110EC0">
              <w:t>,</w:t>
            </w:r>
            <w:r w:rsidR="00BE67BA" w:rsidRPr="00BE67BA">
              <w:rPr>
                <w:b/>
                <w:bCs/>
                <w:lang w:val="en-US"/>
              </w:rPr>
              <w:t>q</w:t>
            </w:r>
            <w:r w:rsidRPr="00110EC0">
              <w:t>) ** 2)</w:t>
            </w:r>
          </w:p>
          <w:p w14:paraId="7E076A91" w14:textId="645A8954" w:rsidR="00BE67BA" w:rsidRDefault="00BE67BA">
            <w:pPr>
              <w:rPr>
                <w:lang w:val="en-US"/>
              </w:rPr>
            </w:pPr>
            <w:r w:rsidRPr="00110EC0">
              <w:t>d(</w:t>
            </w:r>
            <w:r w:rsidRPr="00BE67BA">
              <w:rPr>
                <w:b/>
                <w:bCs/>
              </w:rPr>
              <w:t>p</w:t>
            </w:r>
            <w:r w:rsidRPr="00110EC0">
              <w:t>,</w:t>
            </w:r>
            <w:r w:rsidRPr="00BE67BA">
              <w:rPr>
                <w:b/>
                <w:bCs/>
                <w:lang w:val="en-US"/>
              </w:rPr>
              <w:t>q</w:t>
            </w:r>
            <w:r w:rsidRPr="00110EC0">
              <w:t>)</w:t>
            </w:r>
            <w:r>
              <w:rPr>
                <w:lang w:val="en-US"/>
              </w:rPr>
              <w:t xml:space="preserve"> is E</w:t>
            </w:r>
            <w:r w:rsidRPr="00BE67BA">
              <w:rPr>
                <w:lang w:val="en-US"/>
              </w:rPr>
              <w:t>uclidean distance</w:t>
            </w:r>
          </w:p>
          <w:p w14:paraId="1E6E2A57" w14:textId="6CD5B5EB" w:rsidR="00BE67BA" w:rsidRPr="00BE67BA" w:rsidRDefault="00BE67BA">
            <w:pPr>
              <w:rPr>
                <w:lang w:val="en-US"/>
              </w:rPr>
            </w:pPr>
            <w:r>
              <w:rPr>
                <w:lang w:val="en-US"/>
              </w:rPr>
              <w:t>gamma is a parameter of this algorithm</w:t>
            </w:r>
          </w:p>
          <w:p w14:paraId="126D6482" w14:textId="7ED79F7D" w:rsidR="00BE67BA" w:rsidRDefault="00BE67B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E8C1A" wp14:editId="728DD546">
                  <wp:extent cx="3081936" cy="723674"/>
                  <wp:effectExtent l="0" t="0" r="444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6-05 at 12.28.40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43" cy="75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4B75B" w14:textId="77777777" w:rsidR="00BE67BA" w:rsidRDefault="00BE67BA">
            <w:pPr>
              <w:rPr>
                <w:lang w:val="en-US"/>
              </w:rPr>
            </w:pPr>
          </w:p>
          <w:p w14:paraId="18A3B0A2" w14:textId="261104A8" w:rsidR="00BE67BA" w:rsidRPr="00BE67BA" w:rsidRDefault="000D0136">
            <w:pPr>
              <w:rPr>
                <w:lang w:val="en-US"/>
              </w:rPr>
            </w:pPr>
            <w:r>
              <w:rPr>
                <w:lang w:val="en-US"/>
              </w:rPr>
              <w:t>Can be customized as well</w:t>
            </w:r>
          </w:p>
        </w:tc>
      </w:tr>
    </w:tbl>
    <w:p w14:paraId="6D3FF406" w14:textId="77777777" w:rsidR="00110EC0" w:rsidRDefault="00110EC0"/>
    <w:sectPr w:rsidR="00110EC0" w:rsidSect="00AB1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C0"/>
    <w:rsid w:val="000D0136"/>
    <w:rsid w:val="00110EC0"/>
    <w:rsid w:val="005734E0"/>
    <w:rsid w:val="005E4B4A"/>
    <w:rsid w:val="00614D0B"/>
    <w:rsid w:val="009931C7"/>
    <w:rsid w:val="00AB1680"/>
    <w:rsid w:val="00BE67BA"/>
    <w:rsid w:val="00C3757B"/>
    <w:rsid w:val="00E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EF73"/>
  <w15:chartTrackingRefBased/>
  <w15:docId w15:val="{7B38604D-3C1A-8049-B9C4-19ADC855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6</cp:revision>
  <dcterms:created xsi:type="dcterms:W3CDTF">2020-06-05T02:17:00Z</dcterms:created>
  <dcterms:modified xsi:type="dcterms:W3CDTF">2020-06-05T04:55:00Z</dcterms:modified>
</cp:coreProperties>
</file>