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导出测试 舆情与客诉分析报告</w:t>
      </w:r>
    </w:p>
    <w:p>
      <w:r>
        <w:t>OSINT CN 智能舆情分析报告</w:t>
      </w:r>
    </w:p>
    <w:p>
      <w:r>
        <w:t>生成时间：2026-03-09T21:43:41.019189</w:t>
      </w:r>
    </w:p>
    <w:p>
      <w:r>
        <w:t>监测关键词：导出测试</w:t>
      </w:r>
    </w:p>
    <w:p>
      <w:r>
        <w:t>监测平台：weibo</w:t>
      </w:r>
    </w:p>
    <w:p>
      <w:r>
        <w:br w:type="page"/>
      </w:r>
    </w:p>
    <w:p>
      <w:pPr>
        <w:pStyle w:val="Heading1"/>
      </w:pPr>
      <w:r>
        <w:t>一、执行摘要</w:t>
      </w:r>
    </w:p>
    <w:p>
      <w:r>
        <w:t>围绕“导出测试”的全网舆情总体风险为 low，负面声量为 0 条，建议聚焦高频客诉主题并快速响应。</w:t>
      </w:r>
    </w:p>
    <w:p>
      <w:pPr>
        <w:pStyle w:val="Heading1"/>
      </w:pPr>
      <w:r>
        <w:t>二、核心指标</w:t>
      </w:r>
    </w:p>
    <w:p>
      <w:r>
        <w:t>采集总量：1</w:t>
      </w:r>
    </w:p>
    <w:p>
      <w:r>
        <w:t>风险等级：low</w:t>
      </w:r>
    </w:p>
    <w:p>
      <w:r>
        <w:t>风险分：8</w:t>
      </w:r>
    </w:p>
    <w:p>
      <w:r>
        <w:t>情绪分布：正面 1 / 中立 0 / 负面 0</w:t>
      </w:r>
    </w:p>
    <w:p>
      <w:r>
        <w:t>传播峰值时段：None</w:t>
      </w:r>
    </w:p>
    <w:p>
      <w:pPr>
        <w:pStyle w:val="Heading1"/>
      </w:pPr>
      <w:r>
        <w:t>摘要</w:t>
      </w:r>
    </w:p>
    <w:p>
      <w:r>
        <w:t>围绕“导出测试”的全网舆情总体风险为 low，负面声量为 0 条，建议聚焦高频客诉主题并快速响应。</w:t>
      </w:r>
    </w:p>
    <w:p>
      <w:pPr>
        <w:pStyle w:val="Heading1"/>
      </w:pPr>
      <w:r>
        <w:t>关键发现</w:t>
      </w:r>
    </w:p>
    <w:p>
      <w:pPr>
        <w:pStyle w:val="ListBullet"/>
      </w:pPr>
      <w:r>
        <w:t>本次监测关键词“导出测试”共采集 1 条多渠道内容，覆盖平台：weibo。</w:t>
      </w:r>
    </w:p>
    <w:p>
      <w:pPr>
        <w:pStyle w:val="ListBullet"/>
      </w:pPr>
      <w:r>
        <w:t>情绪结构：正面 1、中立 0、负面 0。</w:t>
      </w:r>
    </w:p>
    <w:p>
      <w:pPr>
        <w:pStyle w:val="ListBullet"/>
      </w:pPr>
      <w:r>
        <w:t>风险等级：low（风险分 8），传播峰值时段：未知（0 条）。</w:t>
      </w:r>
    </w:p>
    <w:p>
      <w:pPr>
        <w:pStyle w:val="ListBullet"/>
      </w:pPr>
      <w:r>
        <w:t>高频关注词：测试、导出、内容。</w:t>
      </w:r>
    </w:p>
    <w:p>
      <w:pPr>
        <w:pStyle w:val="Heading1"/>
      </w:pPr>
      <w:r>
        <w:t>处置建议</w:t>
      </w:r>
    </w:p>
    <w:p>
      <w:pPr>
        <w:pStyle w:val="ListBullet"/>
      </w:pPr>
      <w:r>
        <w:t>保持观察</w:t>
      </w:r>
    </w:p>
    <w:p>
      <w:pPr>
        <w:pStyle w:val="ListBullet"/>
      </w:pPr>
      <w:r>
        <w:t>技术侧核查近期'导出'功能灰度测试范围及日志，确认是否存在非预期触发或提示不明确问题</w:t>
      </w:r>
    </w:p>
    <w:p>
      <w:pPr>
        <w:pStyle w:val="ListBullet"/>
      </w:pPr>
      <w:r>
        <w:t>客服知识库同步更新'导出测试'相关FAQ，前置澄清测试场景与用户无关</w:t>
      </w:r>
    </w:p>
    <w:p>
      <w:pPr>
        <w:pStyle w:val="ListBullet"/>
      </w:pPr>
      <w:r>
        <w:t>将该关键词纳入舆情监控白名单，设置7日短期追踪，若新增内容超3条或出现'失败''泄露''卡顿'等关联词则自动升级预警</w:t>
      </w:r>
    </w:p>
    <w:p>
      <w:pPr>
        <w:pStyle w:val="Heading1"/>
      </w:pPr>
      <w:r>
        <w:t>AI 研判</w:t>
      </w:r>
    </w:p>
    <w:p>
      <w:r>
        <w:t>监测到微博平台出现1条含关键词'导出测试'的轻量级内容，语义中性，无负面情绪或具体投诉指向，属常规功能验证类行为，未形成传播声量或用户质疑。</w:t>
      </w:r>
    </w:p>
    <w:p>
      <w:r>
        <w:t>低风险。风险分值8（满分100），源于关键词组合易引发对数据安全或功能异常的联想，但当前无实证性负面表述、用户抱怨或扩散迹象。</w:t>
      </w:r>
    </w:p>
    <w:p>
      <w:pPr>
        <w:pStyle w:val="Heading2"/>
      </w:pPr>
      <w:r>
        <w:t>AI 公关口径</w:t>
      </w:r>
    </w:p>
    <w:p>
      <w:pPr>
        <w:pStyle w:val="ListBullet"/>
      </w:pPr>
      <w:r>
        <w:t>产品迭代中的功能验证属于常规质量保障流程，所有测试均在隔离环境进行，不影响用户正常使用</w:t>
      </w:r>
    </w:p>
    <w:p>
      <w:pPr>
        <w:pStyle w:val="ListBullet"/>
      </w:pPr>
      <w:r>
        <w:t>我们高度重视数据安全与用户体验，任何导出能力均严格遵循最小权限和加密传输原则</w:t>
      </w:r>
    </w:p>
    <w:p>
      <w:pPr>
        <w:pStyle w:val="ListBullet"/>
      </w:pPr>
      <w:r>
        <w:t>欢迎用户通过官方渠道反馈使用问题，我们将第一时间响应并优化</w:t>
      </w:r>
    </w:p>
    <w:p>
      <w:pPr>
        <w:pStyle w:val="Heading1"/>
      </w:pPr>
      <w:r>
        <w:t>附录</w:t>
      </w:r>
    </w:p>
    <w:p>
      <w:r>
        <w:t>高频热词：测试、导出、内容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