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649C" w14:textId="77777777" w:rsidR="004C1F62" w:rsidRPr="004C1F62" w:rsidRDefault="004C1F62" w:rsidP="004C1F62">
      <w:pPr>
        <w:jc w:val="center"/>
      </w:pPr>
      <w:r w:rsidRPr="004C1F62">
        <w:rPr>
          <w:sz w:val="48"/>
          <w:szCs w:val="48"/>
        </w:rPr>
        <w:t xml:space="preserve">АПС </w:t>
      </w:r>
      <w:r>
        <w:rPr>
          <w:rFonts w:eastAsiaTheme="minorEastAsia" w:hint="eastAsia"/>
          <w:sz w:val="48"/>
          <w:szCs w:val="48"/>
          <w:lang w:eastAsia="zh-CN"/>
        </w:rPr>
        <w:t>·</w:t>
      </w:r>
      <w:r>
        <w:rPr>
          <w:rFonts w:eastAsiaTheme="minorEastAsia" w:hint="eastAsia"/>
          <w:sz w:val="48"/>
          <w:szCs w:val="48"/>
          <w:lang w:eastAsia="zh-CN"/>
        </w:rPr>
        <w:t xml:space="preserve"> </w:t>
      </w:r>
      <w:r w:rsidRPr="004C1F62">
        <w:rPr>
          <w:sz w:val="48"/>
          <w:szCs w:val="48"/>
        </w:rPr>
        <w:t>ПРАКТИЧЕСКАЯ РАБОТА</w:t>
      </w:r>
    </w:p>
    <w:p w14:paraId="46D3A943" w14:textId="77777777" w:rsidR="004C1F62" w:rsidRPr="004C1F62" w:rsidRDefault="004C1F62" w:rsidP="004C1F62">
      <w:pPr>
        <w:jc w:val="center"/>
      </w:pPr>
      <w:r w:rsidRPr="004C1F62">
        <w:rPr>
          <w:b/>
          <w:bCs/>
        </w:rPr>
        <w:t>Задача</w:t>
      </w:r>
      <w:r>
        <w:rPr>
          <w:b/>
          <w:bCs/>
        </w:rPr>
        <w:t xml:space="preserve"> 1</w:t>
      </w:r>
    </w:p>
    <w:p w14:paraId="41113B18" w14:textId="77777777" w:rsidR="004C1F62" w:rsidRPr="004C1F62" w:rsidRDefault="004C1F62" w:rsidP="004C1F62">
      <w:r w:rsidRPr="004C1F62">
        <w:t xml:space="preserve">     Изделие состоит из 3-х блоков, для изготовления которых используются 4-ре материала. Процесс изготовления начинается с заказа материалов, после получения которых начинается изготовление блоков. По мере готовности любых 2-х блоков начинается сборка изделия, которая завершается </w:t>
      </w:r>
      <w:proofErr w:type="gramStart"/>
      <w:r w:rsidRPr="004C1F62">
        <w:t>подключением  по</w:t>
      </w:r>
      <w:proofErr w:type="gramEnd"/>
      <w:r w:rsidRPr="004C1F62">
        <w:t xml:space="preserve"> готовности третьего блока. Так же по готовности третьего блока формируется заявка в отдел доставки, где изготавливается упаковка, комплект документов и по готовности изделия осуществляется доставка заказчику и завершается весь процесс. </w:t>
      </w:r>
    </w:p>
    <w:p w14:paraId="4D14D3B2" w14:textId="77777777" w:rsidR="001E31A2" w:rsidRDefault="001E31A2"/>
    <w:p w14:paraId="330A348C" w14:textId="5F82C4B1" w:rsidR="004C1F62" w:rsidRDefault="006A6467">
      <w:r>
        <w:rPr>
          <w:noProof/>
        </w:rPr>
        <w:drawing>
          <wp:inline distT="0" distB="0" distL="0" distR="0" wp14:anchorId="36C09856" wp14:editId="103CC86A">
            <wp:extent cx="7052310" cy="3273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DEF3" w14:textId="77777777" w:rsidR="006A6467" w:rsidRDefault="006A6467"/>
    <w:p w14:paraId="0AFC93BF" w14:textId="77777777" w:rsidR="006A6467" w:rsidRDefault="006A6467" w:rsidP="004C1F62">
      <w:pPr>
        <w:jc w:val="center"/>
        <w:rPr>
          <w:sz w:val="32"/>
          <w:szCs w:val="32"/>
        </w:rPr>
      </w:pPr>
    </w:p>
    <w:p w14:paraId="298EB361" w14:textId="06E1440E" w:rsidR="004C1F62" w:rsidRPr="004C1F62" w:rsidRDefault="004C1F62" w:rsidP="004C1F62">
      <w:pPr>
        <w:jc w:val="center"/>
        <w:rPr>
          <w:sz w:val="32"/>
          <w:szCs w:val="32"/>
        </w:rPr>
      </w:pPr>
      <w:r w:rsidRPr="004C1F62">
        <w:rPr>
          <w:sz w:val="32"/>
          <w:szCs w:val="32"/>
        </w:rPr>
        <w:t>Взаимодействие ВПРС</w:t>
      </w:r>
    </w:p>
    <w:p w14:paraId="628465E1" w14:textId="77777777" w:rsidR="004C1F62" w:rsidRPr="004C1F62" w:rsidRDefault="004C1F62" w:rsidP="004C1F62">
      <w:r w:rsidRPr="004C1F62">
        <w:t>В рамках модели «Исключение критических ресурсов» рассмотреть</w:t>
      </w:r>
    </w:p>
    <w:p w14:paraId="0C455A2F" w14:textId="77777777" w:rsidR="004C1F62" w:rsidRDefault="004C1F62" w:rsidP="004C1F62">
      <w:pPr>
        <w:jc w:val="center"/>
      </w:pPr>
      <w:r w:rsidRPr="004C1F62">
        <w:rPr>
          <w:b/>
          <w:bCs/>
        </w:rPr>
        <w:t>Задача</w:t>
      </w:r>
      <w:r>
        <w:rPr>
          <w:b/>
          <w:bCs/>
        </w:rPr>
        <w:t xml:space="preserve"> 2</w:t>
      </w:r>
    </w:p>
    <w:p w14:paraId="5BA170B3" w14:textId="77777777" w:rsidR="004C1F62" w:rsidRPr="004C1F62" w:rsidRDefault="004C1F62" w:rsidP="004C1F62">
      <w:r w:rsidRPr="004C1F62">
        <w:t>Задачу взаимодействия:</w:t>
      </w:r>
    </w:p>
    <w:p w14:paraId="5B6D62A2" w14:textId="77777777" w:rsidR="004C1F62" w:rsidRPr="004C1F62" w:rsidRDefault="004C1F62" w:rsidP="004C1F62">
      <w:proofErr w:type="gramStart"/>
      <w:r w:rsidRPr="004C1F62">
        <w:rPr>
          <w:b/>
          <w:bCs/>
        </w:rPr>
        <w:t xml:space="preserve">ВПРС  </w:t>
      </w:r>
      <w:r w:rsidRPr="004C1F62">
        <w:t>-</w:t>
      </w:r>
      <w:proofErr w:type="gramEnd"/>
      <w:r w:rsidRPr="004C1F62">
        <w:t xml:space="preserve">  три ВПРС по структуре соответствуют представленным на предыдущем слайде</w:t>
      </w:r>
    </w:p>
    <w:p w14:paraId="0E6DD85E" w14:textId="77777777" w:rsidR="004C1F62" w:rsidRPr="004C1F62" w:rsidRDefault="004C1F62" w:rsidP="004C1F62">
      <w:r w:rsidRPr="004C1F62">
        <w:rPr>
          <w:b/>
          <w:bCs/>
        </w:rPr>
        <w:t>ВС</w:t>
      </w:r>
      <w:r w:rsidRPr="004C1F62">
        <w:t>:</w:t>
      </w:r>
    </w:p>
    <w:p w14:paraId="271236C3" w14:textId="77777777" w:rsidR="004C1F62" w:rsidRPr="004C1F62" w:rsidRDefault="004C1F62" w:rsidP="004C1F62">
      <w:r w:rsidRPr="004C1F62">
        <w:t xml:space="preserve">   -  Три ПРЦ – индивидуальные РЕС</w:t>
      </w:r>
    </w:p>
    <w:p w14:paraId="00CB9B8E" w14:textId="77777777" w:rsidR="004C1F62" w:rsidRPr="004C1F62" w:rsidRDefault="004C1F62" w:rsidP="004C1F62">
      <w:r w:rsidRPr="004C1F62">
        <w:t xml:space="preserve">   -  Две ПЧ (эквивалентные по </w:t>
      </w:r>
      <w:proofErr w:type="gramStart"/>
      <w:r w:rsidRPr="004C1F62">
        <w:t>функциям)  -</w:t>
      </w:r>
      <w:proofErr w:type="gramEnd"/>
      <w:r w:rsidRPr="004C1F62">
        <w:t xml:space="preserve"> ОРРВ</w:t>
      </w:r>
    </w:p>
    <w:p w14:paraId="1E1B395B" w14:textId="77777777" w:rsidR="004C1F62" w:rsidRPr="004C1F62" w:rsidRDefault="004C1F62" w:rsidP="004C1F62">
      <w:pPr>
        <w:rPr>
          <w:lang w:val="en-US"/>
        </w:rPr>
      </w:pPr>
      <w:r w:rsidRPr="004C1F62">
        <w:t>Необходимо:</w:t>
      </w:r>
    </w:p>
    <w:p w14:paraId="15741654" w14:textId="77777777" w:rsidR="004C1F62" w:rsidRPr="004C1F62" w:rsidRDefault="004C1F62" w:rsidP="004C1F62">
      <w:pPr>
        <w:numPr>
          <w:ilvl w:val="0"/>
          <w:numId w:val="1"/>
        </w:numPr>
      </w:pPr>
      <w:r w:rsidRPr="004C1F62">
        <w:t>Написать ПРГ ВПРС с учетом разделения использования РЕС</w:t>
      </w:r>
    </w:p>
    <w:p w14:paraId="21895152" w14:textId="77777777" w:rsidR="004C1F62" w:rsidRPr="004C1F62" w:rsidRDefault="004C1F62" w:rsidP="004C1F62">
      <w:pPr>
        <w:numPr>
          <w:ilvl w:val="0"/>
          <w:numId w:val="1"/>
        </w:numPr>
      </w:pPr>
      <w:r w:rsidRPr="004C1F62">
        <w:t>Построить граф сети ПЕТРИ и доказать корректность взаимодействий ВПРС</w:t>
      </w:r>
    </w:p>
    <w:p w14:paraId="2C018CD9" w14:textId="77777777" w:rsidR="004C1F62" w:rsidRDefault="004C1F62"/>
    <w:sectPr w:rsidR="004C1F62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6963" w14:textId="77777777" w:rsidR="00AB0680" w:rsidRDefault="00AB0680" w:rsidP="006A6467">
      <w:r>
        <w:separator/>
      </w:r>
    </w:p>
  </w:endnote>
  <w:endnote w:type="continuationSeparator" w:id="0">
    <w:p w14:paraId="246A649E" w14:textId="77777777" w:rsidR="00AB0680" w:rsidRDefault="00AB0680" w:rsidP="006A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01589" w14:textId="77777777" w:rsidR="00AB0680" w:rsidRDefault="00AB0680" w:rsidP="006A6467">
      <w:r>
        <w:separator/>
      </w:r>
    </w:p>
  </w:footnote>
  <w:footnote w:type="continuationSeparator" w:id="0">
    <w:p w14:paraId="55BB14B1" w14:textId="77777777" w:rsidR="00AB0680" w:rsidRDefault="00AB0680" w:rsidP="006A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A523E"/>
    <w:multiLevelType w:val="hybridMultilevel"/>
    <w:tmpl w:val="A698A640"/>
    <w:lvl w:ilvl="0" w:tplc="7892E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74ED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B0F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8D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CD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6A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A2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14B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E1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62"/>
    <w:rsid w:val="001E31A2"/>
    <w:rsid w:val="004C1F62"/>
    <w:rsid w:val="006A6467"/>
    <w:rsid w:val="007C4840"/>
    <w:rsid w:val="008F4B9E"/>
    <w:rsid w:val="00A124EF"/>
    <w:rsid w:val="00AB0680"/>
    <w:rsid w:val="00CC07A8"/>
    <w:rsid w:val="00DF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84FE2"/>
  <w15:chartTrackingRefBased/>
  <w15:docId w15:val="{5EC34B3F-CCEE-4E5E-A754-D98CD1BB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A8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467"/>
    <w:rPr>
      <w:rFonts w:ascii="Times New Roman" w:eastAsia="Times New Roman" w:hAnsi="Times New Roman" w:cs="Times New Roman"/>
      <w:kern w:val="0"/>
      <w:sz w:val="18"/>
      <w:szCs w:val="1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6A64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467"/>
    <w:rPr>
      <w:rFonts w:ascii="Times New Roman" w:eastAsia="Times New Roman" w:hAnsi="Times New Roman" w:cs="Times New Roman"/>
      <w:kern w:val="0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28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6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2</cp:revision>
  <cp:lastPrinted>2022-03-12T11:06:00Z</cp:lastPrinted>
  <dcterms:created xsi:type="dcterms:W3CDTF">2022-03-12T11:02:00Z</dcterms:created>
  <dcterms:modified xsi:type="dcterms:W3CDTF">2022-03-16T10:53:00Z</dcterms:modified>
</cp:coreProperties>
</file>