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05CA" w14:textId="20167225" w:rsidR="00F824CA" w:rsidRDefault="00F824CA" w:rsidP="00F824CA">
      <w:pPr>
        <w:spacing w:after="0"/>
        <w:jc w:val="center"/>
        <w:rPr>
          <w:b/>
          <w:bCs/>
          <w:sz w:val="32"/>
          <w:szCs w:val="32"/>
        </w:rPr>
      </w:pPr>
      <w:bookmarkStart w:id="0" w:name="OLE_LINK151"/>
      <w:r>
        <w:rPr>
          <w:b/>
          <w:bCs/>
          <w:sz w:val="32"/>
          <w:szCs w:val="32"/>
        </w:rPr>
        <w:t>Анкета</w:t>
      </w:r>
    </w:p>
    <w:p w14:paraId="1825C4B8" w14:textId="77777777" w:rsidR="00F824CA" w:rsidRPr="004A5F44" w:rsidRDefault="00F824CA" w:rsidP="004A5F44">
      <w:pPr>
        <w:spacing w:after="0"/>
        <w:rPr>
          <w:rStyle w:val="ui-provider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04"/>
        <w:gridCol w:w="6526"/>
      </w:tblGrid>
      <w:tr w:rsidR="00F824CA" w:rsidRPr="004A5F44" w14:paraId="1911DCE2" w14:textId="77777777" w:rsidTr="00F824CA">
        <w:tc>
          <w:tcPr>
            <w:tcW w:w="1465" w:type="pct"/>
          </w:tcPr>
          <w:bookmarkEnd w:id="0"/>
          <w:p w14:paraId="53F1F16B" w14:textId="77777777" w:rsidR="00F824CA" w:rsidRPr="004A5F44" w:rsidRDefault="00F824CA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Имя</w:t>
            </w:r>
          </w:p>
        </w:tc>
        <w:tc>
          <w:tcPr>
            <w:tcW w:w="3535" w:type="pct"/>
          </w:tcPr>
          <w:p w14:paraId="03C78A50" w14:textId="77777777" w:rsidR="00F824CA" w:rsidRPr="004A5F44" w:rsidRDefault="00F824CA" w:rsidP="00897053">
            <w:pPr>
              <w:rPr>
                <w:rStyle w:val="ui-provider"/>
              </w:rPr>
            </w:pPr>
            <w:bookmarkStart w:id="1" w:name="OLE_LINK150"/>
            <w:r w:rsidRPr="004A5F44">
              <w:rPr>
                <w:rStyle w:val="ui-provider"/>
              </w:rPr>
              <w:t>Ли Ицзя</w:t>
            </w:r>
            <w:bookmarkEnd w:id="1"/>
          </w:p>
        </w:tc>
      </w:tr>
      <w:tr w:rsidR="00F824CA" w:rsidRPr="004A5F44" w14:paraId="32BC8DC2" w14:textId="77777777" w:rsidTr="00F824CA">
        <w:tc>
          <w:tcPr>
            <w:tcW w:w="1465" w:type="pct"/>
          </w:tcPr>
          <w:p w14:paraId="1B5EA181" w14:textId="278EA631" w:rsidR="00F824CA" w:rsidRPr="004A5F44" w:rsidRDefault="00F824CA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Название вуза</w:t>
            </w:r>
          </w:p>
        </w:tc>
        <w:tc>
          <w:tcPr>
            <w:tcW w:w="3535" w:type="pct"/>
          </w:tcPr>
          <w:p w14:paraId="18669706" w14:textId="2364E53B" w:rsidR="00F824CA" w:rsidRPr="004A5F44" w:rsidRDefault="00F824CA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Санкт-Петербургский политехнический университет Петра Великого (СПбПУ)</w:t>
            </w:r>
          </w:p>
        </w:tc>
      </w:tr>
      <w:tr w:rsidR="00F824CA" w:rsidRPr="004A5F44" w14:paraId="312127FA" w14:textId="77777777" w:rsidTr="00F824CA">
        <w:tc>
          <w:tcPr>
            <w:tcW w:w="1465" w:type="pct"/>
          </w:tcPr>
          <w:p w14:paraId="28AB50D4" w14:textId="238766CA" w:rsidR="00F824CA" w:rsidRPr="004A5F44" w:rsidRDefault="00F824CA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№ учебной группы</w:t>
            </w:r>
          </w:p>
        </w:tc>
        <w:tc>
          <w:tcPr>
            <w:tcW w:w="3535" w:type="pct"/>
          </w:tcPr>
          <w:p w14:paraId="4F48A650" w14:textId="27CEC92E" w:rsidR="00F824CA" w:rsidRPr="004A5F44" w:rsidRDefault="00F824CA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3530904</w:t>
            </w:r>
            <w:r w:rsidR="004A5F44">
              <w:rPr>
                <w:rStyle w:val="ui-provider"/>
              </w:rPr>
              <w:t>/</w:t>
            </w:r>
            <w:r w:rsidRPr="004A5F44">
              <w:rPr>
                <w:rStyle w:val="ui-provider"/>
              </w:rPr>
              <w:t>90102</w:t>
            </w:r>
          </w:p>
        </w:tc>
      </w:tr>
      <w:tr w:rsidR="00F824CA" w:rsidRPr="004A5F44" w14:paraId="6EE1CB82" w14:textId="77777777" w:rsidTr="00F824CA">
        <w:tc>
          <w:tcPr>
            <w:tcW w:w="1465" w:type="pct"/>
          </w:tcPr>
          <w:p w14:paraId="182B6CF5" w14:textId="49D9B528" w:rsidR="00F824CA" w:rsidRPr="004A5F44" w:rsidRDefault="00F824CA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Контактный телефон</w:t>
            </w:r>
          </w:p>
        </w:tc>
        <w:tc>
          <w:tcPr>
            <w:tcW w:w="3535" w:type="pct"/>
          </w:tcPr>
          <w:p w14:paraId="54FFA821" w14:textId="02BD6FD6" w:rsidR="00F824CA" w:rsidRPr="004A5F44" w:rsidRDefault="00F824CA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+7 (996) 767 23 89</w:t>
            </w:r>
          </w:p>
        </w:tc>
      </w:tr>
      <w:tr w:rsidR="00F824CA" w:rsidRPr="004A5F44" w14:paraId="65FB99DD" w14:textId="77777777" w:rsidTr="00F824CA">
        <w:tc>
          <w:tcPr>
            <w:tcW w:w="1465" w:type="pct"/>
          </w:tcPr>
          <w:p w14:paraId="369E6C06" w14:textId="10EB328F" w:rsidR="00F824CA" w:rsidRPr="004A5F44" w:rsidRDefault="00F824CA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Адрес эл. почты</w:t>
            </w:r>
          </w:p>
        </w:tc>
        <w:tc>
          <w:tcPr>
            <w:tcW w:w="3535" w:type="pct"/>
          </w:tcPr>
          <w:p w14:paraId="76A2FE1D" w14:textId="16B552F6" w:rsidR="00F824CA" w:rsidRPr="004A5F44" w:rsidRDefault="00F824CA" w:rsidP="00897053">
            <w:pPr>
              <w:rPr>
                <w:rStyle w:val="ui-provider"/>
              </w:rPr>
            </w:pPr>
            <w:hyperlink r:id="rId4" w:history="1">
              <w:r w:rsidRPr="004A5F44">
                <w:rPr>
                  <w:rStyle w:val="ui-provider"/>
                </w:rPr>
                <w:t>li.i@edu.spbstu.ru</w:t>
              </w:r>
            </w:hyperlink>
          </w:p>
        </w:tc>
      </w:tr>
      <w:tr w:rsidR="00F824CA" w:rsidRPr="004A5F44" w14:paraId="4C674C08" w14:textId="77777777" w:rsidTr="00F824CA">
        <w:tc>
          <w:tcPr>
            <w:tcW w:w="1465" w:type="pct"/>
          </w:tcPr>
          <w:p w14:paraId="5F322746" w14:textId="141B8888" w:rsidR="00F824CA" w:rsidRPr="004A5F44" w:rsidRDefault="00F824CA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Предполагаемая секция</w:t>
            </w:r>
          </w:p>
        </w:tc>
        <w:tc>
          <w:tcPr>
            <w:tcW w:w="3535" w:type="pct"/>
          </w:tcPr>
          <w:p w14:paraId="2219A1F7" w14:textId="61A4CED3" w:rsidR="00F824CA" w:rsidRPr="004A5F44" w:rsidRDefault="009F7AC6" w:rsidP="00897053">
            <w:pPr>
              <w:rPr>
                <w:rStyle w:val="ui-provider"/>
              </w:rPr>
            </w:pPr>
            <w:r w:rsidRPr="004A5F44">
              <w:rPr>
                <w:rStyle w:val="ui-provider"/>
                <w:rFonts w:hint="eastAsia"/>
              </w:rPr>
              <w:t>C</w:t>
            </w:r>
            <w:r w:rsidRPr="004A5F44">
              <w:rPr>
                <w:rStyle w:val="ui-provider"/>
              </w:rPr>
              <w:t>1. Программная инженерия : проложения, продукты и системы</w:t>
            </w:r>
          </w:p>
        </w:tc>
      </w:tr>
      <w:tr w:rsidR="009F7AC6" w:rsidRPr="004A5F44" w14:paraId="22B7D5BE" w14:textId="77777777" w:rsidTr="00F824CA">
        <w:tc>
          <w:tcPr>
            <w:tcW w:w="1465" w:type="pct"/>
          </w:tcPr>
          <w:p w14:paraId="437BF291" w14:textId="612DD92B" w:rsidR="009F7AC6" w:rsidRPr="004A5F44" w:rsidRDefault="009F7AC6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Название работ и доклада</w:t>
            </w:r>
          </w:p>
        </w:tc>
        <w:tc>
          <w:tcPr>
            <w:tcW w:w="3535" w:type="pct"/>
          </w:tcPr>
          <w:p w14:paraId="051571B5" w14:textId="5FA49E5F" w:rsidR="009F7AC6" w:rsidRPr="004A5F44" w:rsidRDefault="004A5F44" w:rsidP="00897053">
            <w:pPr>
              <w:rPr>
                <w:rStyle w:val="ui-provider"/>
                <w:rFonts w:hint="eastAsia"/>
              </w:rPr>
            </w:pPr>
            <w:r>
              <w:rPr>
                <w:rStyle w:val="ui-provider"/>
              </w:rPr>
              <w:t>«</w:t>
            </w:r>
            <w:r>
              <w:rPr>
                <w:rStyle w:val="ui-provider"/>
              </w:rPr>
              <w:t>Применение нейронных сетей для оценки трафика магазина</w:t>
            </w:r>
            <w:r>
              <w:rPr>
                <w:rStyle w:val="ui-provider"/>
              </w:rPr>
              <w:t>»</w:t>
            </w:r>
          </w:p>
        </w:tc>
      </w:tr>
      <w:tr w:rsidR="004A5F44" w:rsidRPr="004A5F44" w14:paraId="3A046A55" w14:textId="77777777" w:rsidTr="00F824CA">
        <w:tc>
          <w:tcPr>
            <w:tcW w:w="1465" w:type="pct"/>
          </w:tcPr>
          <w:p w14:paraId="7C18F5A5" w14:textId="1306D314" w:rsidR="004A5F44" w:rsidRPr="004A5F44" w:rsidRDefault="004A5F44" w:rsidP="00897053">
            <w:pPr>
              <w:rPr>
                <w:rStyle w:val="ui-provider"/>
              </w:rPr>
            </w:pPr>
            <w:r w:rsidRPr="004A5F44">
              <w:rPr>
                <w:rStyle w:val="ui-provider"/>
              </w:rPr>
              <w:t>Сведенеи о руководителе</w:t>
            </w:r>
          </w:p>
        </w:tc>
        <w:tc>
          <w:tcPr>
            <w:tcW w:w="3535" w:type="pct"/>
          </w:tcPr>
          <w:p w14:paraId="6494C2DC" w14:textId="2D2903A3" w:rsidR="004A5F44" w:rsidRPr="004A5F44" w:rsidRDefault="004A5F44" w:rsidP="00897053">
            <w:pPr>
              <w:rPr>
                <w:rStyle w:val="ui-provider"/>
                <w:rFonts w:hint="eastAsia"/>
              </w:rPr>
            </w:pPr>
            <w:r>
              <w:rPr>
                <w:rStyle w:val="ui-provider"/>
              </w:rPr>
              <w:t>Малеев Олег Геннадьевич</w:t>
            </w:r>
            <w:r>
              <w:rPr>
                <w:rStyle w:val="ui-provider"/>
              </w:rPr>
              <w:t xml:space="preserve">, </w:t>
            </w:r>
            <w:r w:rsidRPr="004A5F44">
              <w:rPr>
                <w:rStyle w:val="ui-provider"/>
              </w:rPr>
              <w:t>к.т.н, доцент ВШПИ ИКНТ</w:t>
            </w:r>
            <w:r w:rsidRPr="004A5F44">
              <w:rPr>
                <w:rStyle w:val="ui-provider"/>
              </w:rPr>
              <w:t xml:space="preserve"> СПБПУ, </w:t>
            </w:r>
            <w:r w:rsidRPr="004A5F44">
              <w:rPr>
                <w:rStyle w:val="ui-provider"/>
              </w:rPr>
              <w:t>maleev_og@spbstu.ru</w:t>
            </w:r>
          </w:p>
        </w:tc>
      </w:tr>
    </w:tbl>
    <w:p w14:paraId="11F1DF44" w14:textId="77777777" w:rsidR="0036597A" w:rsidRDefault="0036597A"/>
    <w:sectPr w:rsidR="0036597A" w:rsidSect="00A4658C">
      <w:pgSz w:w="11906" w:h="16838"/>
      <w:pgMar w:top="1418" w:right="1418" w:bottom="1418" w:left="147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4CA"/>
    <w:rsid w:val="0036597A"/>
    <w:rsid w:val="00374E14"/>
    <w:rsid w:val="00397A1D"/>
    <w:rsid w:val="004A5F44"/>
    <w:rsid w:val="005029B1"/>
    <w:rsid w:val="006E1BE2"/>
    <w:rsid w:val="00822134"/>
    <w:rsid w:val="009F7AC6"/>
    <w:rsid w:val="00A4658C"/>
    <w:rsid w:val="00B65ABC"/>
    <w:rsid w:val="00F8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179"/>
  <w15:chartTrackingRefBased/>
  <w15:docId w15:val="{72F0A80C-ED2E-41A1-9650-1E8092E4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-TimeNewRoman"/>
    <w:qFormat/>
    <w:rsid w:val="00F824CA"/>
    <w:pPr>
      <w:widowControl w:val="0"/>
      <w:spacing w:line="36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F824CA"/>
    <w:rPr>
      <w:i/>
      <w:iCs/>
    </w:rPr>
  </w:style>
  <w:style w:type="character" w:styleId="a5">
    <w:name w:val="Hyperlink"/>
    <w:basedOn w:val="a0"/>
    <w:uiPriority w:val="99"/>
    <w:unhideWhenUsed/>
    <w:rsid w:val="00F824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24CA"/>
    <w:rPr>
      <w:color w:val="605E5C"/>
      <w:shd w:val="clear" w:color="auto" w:fill="E1DFDD"/>
    </w:rPr>
  </w:style>
  <w:style w:type="character" w:customStyle="1" w:styleId="ui-provider">
    <w:name w:val="ui-provider"/>
    <w:basedOn w:val="a0"/>
    <w:rsid w:val="004A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.i@edu.spbstu.r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 Li</dc:creator>
  <cp:keywords/>
  <dc:description/>
  <cp:lastModifiedBy>Yijia Li</cp:lastModifiedBy>
  <cp:revision>1</cp:revision>
  <dcterms:created xsi:type="dcterms:W3CDTF">2023-03-20T17:45:00Z</dcterms:created>
  <dcterms:modified xsi:type="dcterms:W3CDTF">2023-03-20T18:00:00Z</dcterms:modified>
</cp:coreProperties>
</file>