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706" w:rsidRPr="00154706" w:rsidRDefault="00154706" w:rsidP="0015470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54706">
        <w:rPr>
          <w:rFonts w:ascii="Times New Roman" w:hAnsi="Times New Roman" w:cs="Times New Roman"/>
          <w:sz w:val="28"/>
          <w:szCs w:val="28"/>
        </w:rPr>
        <w:t>Форма листа заверения книги протоколов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154706" w:rsidTr="00154706">
        <w:trPr>
          <w:trHeight w:val="1925"/>
        </w:trPr>
        <w:tc>
          <w:tcPr>
            <w:tcW w:w="4673" w:type="dxa"/>
          </w:tcPr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В книге протоколов заседаний ГЭК прошито, пронумеровано и скреплено печатью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_________________________________листов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(цифрой и прописью)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Директор Наименование института СПбПУ</w:t>
            </w:r>
          </w:p>
          <w:p w:rsid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____________________/ И.О. Фамилия /</w:t>
            </w:r>
          </w:p>
          <w:p w:rsid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В книге протоколов заседаний ГЭК прошито, пронумеровано и скреплено печатью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_________________________________листов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(цифрой и прописью)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Директор Наименование института СПбПУ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____________________/ И.О. Фамилия /</w:t>
            </w:r>
          </w:p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4706" w:rsidTr="00154706">
        <w:tc>
          <w:tcPr>
            <w:tcW w:w="4673" w:type="dxa"/>
          </w:tcPr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В книге протоколов заседаний ГЭК прошито, пронумеровано и скреплено печатью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_________________________________листов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(цифрой и прописью)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Директор Наименование института СПбПУ</w:t>
            </w:r>
          </w:p>
          <w:p w:rsid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____________________/ И.О. Фамилия /</w:t>
            </w:r>
          </w:p>
          <w:p w:rsid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В книге протоколов заседаний ГЭК прошито, пронумеровано и скреплено печатью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_________________________________листов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(цифрой и прописью)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Директор Наименование института СПбПУ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____________________/ И.О. Фамилия /</w:t>
            </w:r>
          </w:p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4706" w:rsidTr="00154706">
        <w:tc>
          <w:tcPr>
            <w:tcW w:w="4673" w:type="dxa"/>
          </w:tcPr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В книге протоколов заседаний ГЭК прошито, пронумеровано и скреплено печатью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_________________________________листов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(цифрой и прописью)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Директор Наименование института СПбПУ</w:t>
            </w:r>
          </w:p>
          <w:p w:rsid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____________________/ И.О. Фамилия /</w:t>
            </w:r>
          </w:p>
          <w:p w:rsid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В книге протоколов заседаний ГЭК прошито, пронумеровано и скреплено печатью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_________________________________листов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(цифрой и прописью)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Директор Наименование института СПбПУ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____________________/ И.О. Фамилия /</w:t>
            </w:r>
          </w:p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4706" w:rsidTr="00154706">
        <w:tc>
          <w:tcPr>
            <w:tcW w:w="4673" w:type="dxa"/>
          </w:tcPr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В книге протоколов заседаний ГЭК прошито, пронумеровано и скреплено печатью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_________________________________листов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(цифрой и прописью)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Директор Наименование института СПбПУ</w:t>
            </w:r>
          </w:p>
          <w:p w:rsid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____________________/ И.О. Фамилия /</w:t>
            </w:r>
          </w:p>
          <w:p w:rsid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В книге протоколов заседаний ГЭК прошито, пронумеровано и скреплено печатью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_________________________________листов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(цифрой и прописью)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Директор Наименование института СПбПУ</w:t>
            </w:r>
          </w:p>
          <w:p w:rsidR="00154706" w:rsidRPr="00154706" w:rsidRDefault="00154706" w:rsidP="00154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</w:t>
            </w:r>
            <w:r w:rsidRPr="00154706">
              <w:rPr>
                <w:rFonts w:ascii="Times New Roman" w:hAnsi="Times New Roman" w:cs="Times New Roman"/>
                <w:sz w:val="20"/>
                <w:szCs w:val="20"/>
              </w:rPr>
              <w:t>____________________/ И.О. Фамилия /</w:t>
            </w:r>
          </w:p>
          <w:p w:rsidR="00154706" w:rsidRPr="00154706" w:rsidRDefault="00154706" w:rsidP="001547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70C40" w:rsidRDefault="00B70C40"/>
    <w:sectPr w:rsidR="00B70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06"/>
    <w:rsid w:val="0007465F"/>
    <w:rsid w:val="00154706"/>
    <w:rsid w:val="001979A5"/>
    <w:rsid w:val="001A7D6E"/>
    <w:rsid w:val="001C0A31"/>
    <w:rsid w:val="003721C2"/>
    <w:rsid w:val="005273F2"/>
    <w:rsid w:val="00937C8E"/>
    <w:rsid w:val="00A769D9"/>
    <w:rsid w:val="00A808BF"/>
    <w:rsid w:val="00B134C8"/>
    <w:rsid w:val="00B44549"/>
    <w:rsid w:val="00B70C40"/>
    <w:rsid w:val="00C001BD"/>
    <w:rsid w:val="00D51FE9"/>
    <w:rsid w:val="00EE2E95"/>
    <w:rsid w:val="00FA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9AE75-34CE-44DD-9B3F-64C51C1C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Гращенко Надежда Юрьевна</dc:creator>
  <cp:keywords/>
  <dc:description/>
  <cp:lastModifiedBy>Гращенко Надежда Юрьевна</cp:lastModifiedBy>
  <cp:revision>2</cp:revision>
  <dcterms:created xsi:type="dcterms:W3CDTF">2022-07-05T11:55:00Z</dcterms:created>
  <dcterms:modified xsi:type="dcterms:W3CDTF">2022-07-05T11:55:00Z</dcterms:modified>
</cp:coreProperties>
</file>