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E6562" w14:textId="683FACC9" w:rsidR="001B4319" w:rsidRDefault="006C2AED">
      <w:r>
        <w:rPr>
          <w:rFonts w:hint="eastAsia"/>
        </w:rPr>
        <w:t>训练过程</w:t>
      </w:r>
    </w:p>
    <w:p w14:paraId="4D2CB59D" w14:textId="01521161" w:rsidR="00EA3F91" w:rsidRDefault="00EA3F91">
      <w:pPr>
        <w:rPr>
          <w:rFonts w:hint="eastAsia"/>
        </w:rPr>
      </w:pPr>
      <w:r>
        <w:t>T</w:t>
      </w:r>
      <w:r>
        <w:rPr>
          <w:rFonts w:hint="eastAsia"/>
        </w:rPr>
        <w:t>rain</w:t>
      </w:r>
    </w:p>
    <w:p w14:paraId="343677E9" w14:textId="75A0292B" w:rsidR="006C2AED" w:rsidRDefault="006C2AED">
      <w:r>
        <w:rPr>
          <w:noProof/>
        </w:rPr>
        <w:drawing>
          <wp:inline distT="0" distB="0" distL="0" distR="0" wp14:anchorId="1C5850D5" wp14:editId="4C4B2FA5">
            <wp:extent cx="5274310" cy="2161540"/>
            <wp:effectExtent l="0" t="0" r="2540" b="0"/>
            <wp:docPr id="2008558147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8147" name="图片 1" descr="电脑屏幕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8E4D" w14:textId="0EF9A9EE" w:rsidR="006C2AED" w:rsidRDefault="006C2AED">
      <w:r>
        <w:rPr>
          <w:noProof/>
        </w:rPr>
        <w:drawing>
          <wp:inline distT="0" distB="0" distL="0" distR="0" wp14:anchorId="1AF8D572" wp14:editId="7709D0C6">
            <wp:extent cx="5274310" cy="2159000"/>
            <wp:effectExtent l="0" t="0" r="2540" b="0"/>
            <wp:docPr id="763062281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2281" name="图片 1" descr="电脑屏幕截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25D7" w14:textId="02CBD749" w:rsidR="006C2AED" w:rsidRDefault="006C2AED">
      <w:r>
        <w:rPr>
          <w:noProof/>
        </w:rPr>
        <w:drawing>
          <wp:inline distT="0" distB="0" distL="0" distR="0" wp14:anchorId="610EC4EA" wp14:editId="5DAA489D">
            <wp:extent cx="5274310" cy="2159000"/>
            <wp:effectExtent l="0" t="0" r="2540" b="0"/>
            <wp:docPr id="2107393334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93334" name="图片 1" descr="电脑屏幕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4569" w14:textId="53563B7F" w:rsidR="006C2AED" w:rsidRDefault="006C2AED">
      <w:r>
        <w:rPr>
          <w:noProof/>
        </w:rPr>
        <w:lastRenderedPageBreak/>
        <w:drawing>
          <wp:inline distT="0" distB="0" distL="0" distR="0" wp14:anchorId="2E356B0D" wp14:editId="5C54C535">
            <wp:extent cx="5274310" cy="2167255"/>
            <wp:effectExtent l="0" t="0" r="2540" b="4445"/>
            <wp:docPr id="21056864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86416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DBEE" w14:textId="77777777" w:rsidR="00EA3F91" w:rsidRDefault="00EA3F91"/>
    <w:p w14:paraId="6D83D6D1" w14:textId="3C8871F9" w:rsidR="00EA3F91" w:rsidRDefault="00EA3F91">
      <w:r>
        <w:t>Test:</w:t>
      </w:r>
    </w:p>
    <w:p w14:paraId="00D04823" w14:textId="7143C056" w:rsidR="00EA3F91" w:rsidRDefault="00EA3F91">
      <w:r>
        <w:rPr>
          <w:noProof/>
        </w:rPr>
        <w:drawing>
          <wp:inline distT="0" distB="0" distL="0" distR="0" wp14:anchorId="501E2CB2" wp14:editId="55EC21F6">
            <wp:extent cx="5274310" cy="1727835"/>
            <wp:effectExtent l="0" t="0" r="2540" b="5715"/>
            <wp:docPr id="115535858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58584" name="图片 1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6A192" wp14:editId="7FDBF4B0">
            <wp:extent cx="5274310" cy="1727835"/>
            <wp:effectExtent l="0" t="0" r="2540" b="5715"/>
            <wp:docPr id="111453133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31334" name="图片 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00D0" w14:textId="0A75B268" w:rsidR="00EA3F91" w:rsidRDefault="00EA3F91">
      <w:r>
        <w:rPr>
          <w:noProof/>
        </w:rPr>
        <w:drawing>
          <wp:inline distT="0" distB="0" distL="0" distR="0" wp14:anchorId="6049F49B" wp14:editId="2E229A39">
            <wp:extent cx="5274310" cy="1727835"/>
            <wp:effectExtent l="0" t="0" r="2540" b="5715"/>
            <wp:docPr id="1980554062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4062" name="图片 1" descr="图形用户界面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EC79" w14:textId="58E64F6A" w:rsidR="00EA3F91" w:rsidRDefault="00EA3F91">
      <w:pPr>
        <w:rPr>
          <w:lang w:val="ru-RU"/>
        </w:rPr>
      </w:pPr>
      <w:r>
        <w:t xml:space="preserve">… </w:t>
      </w:r>
      <w:r>
        <w:rPr>
          <w:rFonts w:hint="eastAsia"/>
          <w:lang w:val="ru-RU"/>
        </w:rPr>
        <w:t>（详细可见</w:t>
      </w:r>
      <w:r w:rsidRPr="00EA3F91">
        <w:rPr>
          <w:lang w:val="ru-RU"/>
        </w:rPr>
        <w:t>C:\source\GitRepo\reid\fast-reid\logs\msmt17\bagtricks_R50-ibn\config.yaml</w:t>
      </w:r>
      <w:r>
        <w:rPr>
          <w:rFonts w:hint="eastAsia"/>
          <w:lang w:val="ru-RU"/>
        </w:rPr>
        <w:t>）</w:t>
      </w:r>
    </w:p>
    <w:p w14:paraId="2EBA68F4" w14:textId="77777777" w:rsidR="00EA3F91" w:rsidRDefault="00EA3F91">
      <w:pPr>
        <w:rPr>
          <w:lang w:val="ru-RU"/>
        </w:rPr>
      </w:pPr>
      <w:r>
        <w:rPr>
          <w:rFonts w:hint="eastAsia"/>
          <w:lang w:val="ru-RU"/>
        </w:rPr>
        <w:t>Ba</w:t>
      </w:r>
      <w:r>
        <w:rPr>
          <w:lang w:val="ru-RU"/>
        </w:rPr>
        <w:t>seline(</w:t>
      </w:r>
    </w:p>
    <w:p w14:paraId="3443C049" w14:textId="5557313E" w:rsidR="00EA3F91" w:rsidRDefault="00EA3F91">
      <w:pPr>
        <w:rPr>
          <w:rFonts w:hint="eastAsia"/>
          <w:lang w:val="ru-RU"/>
        </w:rPr>
      </w:pPr>
      <w:r>
        <w:rPr>
          <w:rFonts w:hint="eastAsia"/>
          <w:lang w:val="ru-RU"/>
        </w:rPr>
        <w:t>.</w:t>
      </w:r>
      <w:r>
        <w:rPr>
          <w:lang w:val="ru-RU"/>
        </w:rPr>
        <w:t>..</w:t>
      </w:r>
    </w:p>
    <w:p w14:paraId="7EB639B5" w14:textId="5E87F9D6" w:rsidR="00EA3F91" w:rsidRDefault="00EA3F91">
      <w:pPr>
        <w:rPr>
          <w:lang w:val="ru-RU"/>
        </w:rPr>
      </w:pPr>
      <w:r>
        <w:rPr>
          <w:lang w:val="ru-RU"/>
        </w:rPr>
        <w:t xml:space="preserve">) </w:t>
      </w:r>
      <w:r>
        <w:rPr>
          <w:rFonts w:hint="eastAsia"/>
          <w:lang w:val="ru-RU"/>
        </w:rPr>
        <w:t>同上，详细见</w:t>
      </w:r>
    </w:p>
    <w:p w14:paraId="09B4315F" w14:textId="34F09D87" w:rsidR="00EA3F91" w:rsidRDefault="00EA3F91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DD80F59" wp14:editId="39276C9F">
            <wp:extent cx="5274310" cy="2433955"/>
            <wp:effectExtent l="0" t="0" r="2540" b="4445"/>
            <wp:docPr id="85155187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51875" name="图片 1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068D" w14:textId="77777777" w:rsidR="00EA3F91" w:rsidRPr="00EA3F91" w:rsidRDefault="00EA3F91">
      <w:pPr>
        <w:rPr>
          <w:rFonts w:hint="eastAsia"/>
          <w:lang w:val="ru-RU"/>
        </w:rPr>
      </w:pPr>
    </w:p>
    <w:sectPr w:rsidR="00EA3F91" w:rsidRPr="00EA3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AED"/>
    <w:rsid w:val="001B4319"/>
    <w:rsid w:val="00616534"/>
    <w:rsid w:val="006C2AED"/>
    <w:rsid w:val="00BA6A6F"/>
    <w:rsid w:val="00EA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42CE8"/>
  <w15:chartTrackingRefBased/>
  <w15:docId w15:val="{ACE6D9C2-A5EB-4601-BC75-8BAD0BF0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 Ицзя</dc:creator>
  <cp:keywords/>
  <dc:description/>
  <cp:lastModifiedBy>Ли Ицзя</cp:lastModifiedBy>
  <cp:revision>2</cp:revision>
  <dcterms:created xsi:type="dcterms:W3CDTF">2023-05-08T05:16:00Z</dcterms:created>
  <dcterms:modified xsi:type="dcterms:W3CDTF">2023-05-08T07:23:00Z</dcterms:modified>
</cp:coreProperties>
</file>