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ECDD1" w14:textId="77777777" w:rsidR="00B822EA" w:rsidRDefault="00B822EA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Санкт-Петербургский политехнический университет</w:t>
      </w:r>
    </w:p>
    <w:p w14:paraId="2DEA916F" w14:textId="77777777" w:rsidR="00B822EA" w:rsidRDefault="00B822EA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компьютерных наук и технологий</w:t>
      </w:r>
    </w:p>
    <w:p w14:paraId="1ADA263E" w14:textId="77777777" w:rsidR="00B822EA" w:rsidRDefault="00B822EA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Высшая школа программной инженерии</w:t>
      </w:r>
    </w:p>
    <w:p w14:paraId="3DF9E6F9" w14:textId="77777777" w:rsidR="00B822EA" w:rsidRDefault="00B822EA">
      <w:pPr>
        <w:jc w:val="center"/>
        <w:rPr>
          <w:sz w:val="28"/>
          <w:szCs w:val="28"/>
        </w:rPr>
      </w:pPr>
    </w:p>
    <w:p w14:paraId="371EBF1E" w14:textId="77777777" w:rsidR="00B822EA" w:rsidRDefault="00B822EA">
      <w:pPr>
        <w:jc w:val="center"/>
        <w:rPr>
          <w:sz w:val="28"/>
          <w:szCs w:val="28"/>
        </w:rPr>
      </w:pPr>
    </w:p>
    <w:p w14:paraId="3196A184" w14:textId="77777777" w:rsidR="00B822EA" w:rsidRDefault="00B822EA">
      <w:pPr>
        <w:jc w:val="center"/>
        <w:rPr>
          <w:sz w:val="28"/>
          <w:szCs w:val="28"/>
        </w:rPr>
      </w:pPr>
    </w:p>
    <w:p w14:paraId="7ABF0098" w14:textId="77777777" w:rsidR="00B822EA" w:rsidRDefault="00B822EA">
      <w:pPr>
        <w:jc w:val="center"/>
        <w:rPr>
          <w:sz w:val="28"/>
          <w:szCs w:val="28"/>
        </w:rPr>
      </w:pPr>
    </w:p>
    <w:p w14:paraId="0C86B78A" w14:textId="77777777" w:rsidR="00B822EA" w:rsidRDefault="00B822EA">
      <w:pPr>
        <w:jc w:val="center"/>
        <w:rPr>
          <w:sz w:val="28"/>
          <w:szCs w:val="28"/>
        </w:rPr>
      </w:pPr>
    </w:p>
    <w:p w14:paraId="273BE766" w14:textId="77777777" w:rsidR="00B822EA" w:rsidRDefault="00B822EA">
      <w:pPr>
        <w:jc w:val="center"/>
        <w:rPr>
          <w:sz w:val="28"/>
          <w:szCs w:val="28"/>
        </w:rPr>
      </w:pPr>
    </w:p>
    <w:p w14:paraId="40290BB9" w14:textId="77777777" w:rsidR="00B822EA" w:rsidRDefault="00B822EA">
      <w:pPr>
        <w:jc w:val="center"/>
        <w:rPr>
          <w:sz w:val="28"/>
          <w:szCs w:val="28"/>
        </w:rPr>
      </w:pPr>
    </w:p>
    <w:p w14:paraId="01B37F9E" w14:textId="77777777" w:rsidR="00B822EA" w:rsidRDefault="00B822E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 У Р С О В А Я  Р А Б О Т А</w:t>
      </w:r>
    </w:p>
    <w:p w14:paraId="5E3387D8" w14:textId="77777777" w:rsidR="00B822EA" w:rsidRDefault="00B822E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Разработка учебной системы программирования</w:t>
      </w:r>
    </w:p>
    <w:p w14:paraId="79EF5331" w14:textId="77777777" w:rsidR="00B822EA" w:rsidRDefault="00B822EA">
      <w:pPr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«Системы программирования»</w:t>
      </w:r>
    </w:p>
    <w:p w14:paraId="6D577AF4" w14:textId="77777777" w:rsidR="00B822EA" w:rsidRDefault="00B822EA">
      <w:pPr>
        <w:jc w:val="center"/>
      </w:pPr>
      <w:r>
        <w:rPr>
          <w:sz w:val="28"/>
          <w:szCs w:val="28"/>
        </w:rPr>
        <w:t xml:space="preserve">Вариант № </w:t>
      </w:r>
      <w:r w:rsidRPr="00DD5B84">
        <w:rPr>
          <w:sz w:val="28"/>
          <w:szCs w:val="28"/>
        </w:rPr>
        <w:t>10</w:t>
      </w:r>
    </w:p>
    <w:p w14:paraId="5014E218" w14:textId="77777777" w:rsidR="00B822EA" w:rsidRPr="00DD5B84" w:rsidRDefault="00B822EA">
      <w:pPr>
        <w:rPr>
          <w:sz w:val="28"/>
          <w:szCs w:val="28"/>
        </w:rPr>
      </w:pPr>
    </w:p>
    <w:p w14:paraId="4C328B82" w14:textId="77777777" w:rsidR="00B822EA" w:rsidRDefault="00B822EA">
      <w:pPr>
        <w:rPr>
          <w:sz w:val="28"/>
          <w:szCs w:val="28"/>
        </w:rPr>
      </w:pPr>
    </w:p>
    <w:p w14:paraId="4A1EDD6E" w14:textId="77777777" w:rsidR="00B822EA" w:rsidRDefault="00B822EA"/>
    <w:p w14:paraId="1D21B1AF" w14:textId="77777777" w:rsidR="00B822EA" w:rsidRDefault="00B822EA"/>
    <w:p w14:paraId="30AA4F8E" w14:textId="77777777" w:rsidR="00B822EA" w:rsidRDefault="00B822EA"/>
    <w:p w14:paraId="10BAD148" w14:textId="77777777" w:rsidR="00B822EA" w:rsidRDefault="00B822EA"/>
    <w:p w14:paraId="69FB70B3" w14:textId="77777777" w:rsidR="00B822EA" w:rsidRDefault="00B822EA"/>
    <w:p w14:paraId="6E1F700C" w14:textId="77777777" w:rsidR="00B822EA" w:rsidRDefault="00B822EA"/>
    <w:p w14:paraId="471A6136" w14:textId="77777777" w:rsidR="00B822EA" w:rsidRDefault="00B822EA"/>
    <w:p w14:paraId="5A104156" w14:textId="77777777" w:rsidR="00B822EA" w:rsidRDefault="00B822EA"/>
    <w:p w14:paraId="3CA76F96" w14:textId="77777777" w:rsidR="00B822EA" w:rsidRDefault="00B822EA"/>
    <w:p w14:paraId="7E70A42E" w14:textId="77777777" w:rsidR="00B822EA" w:rsidRDefault="00B822EA"/>
    <w:p w14:paraId="42577EFC" w14:textId="77777777" w:rsidR="00B822EA" w:rsidRDefault="00B822EA"/>
    <w:p w14:paraId="31AF5035" w14:textId="77777777" w:rsidR="00B822EA" w:rsidRDefault="00B822EA"/>
    <w:p w14:paraId="2DA4BFBF" w14:textId="77777777" w:rsidR="00B822EA" w:rsidRDefault="00B822EA">
      <w:r>
        <w:t>Исполнители:</w:t>
      </w:r>
    </w:p>
    <w:p w14:paraId="245CC899" w14:textId="77777777" w:rsidR="00B822EA" w:rsidRDefault="00B822EA"/>
    <w:p w14:paraId="168850A1" w14:textId="77777777" w:rsidR="00B822EA" w:rsidRDefault="00B822EA">
      <w:r>
        <w:t>Студенты группы 3540904/10101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lang w:bidi="ar-SA"/>
        </w:rPr>
        <w:t>Томилин И</w:t>
      </w:r>
      <w:r>
        <w:t>. С.</w:t>
      </w:r>
    </w:p>
    <w:p w14:paraId="0689E910" w14:textId="77777777" w:rsidR="00B822EA" w:rsidRDefault="00B822EA"/>
    <w:p w14:paraId="73BEC39B" w14:textId="77777777" w:rsidR="00B822EA" w:rsidRDefault="00B822EA"/>
    <w:p w14:paraId="7863055F" w14:textId="77777777" w:rsidR="00B822EA" w:rsidRDefault="00B822EA"/>
    <w:p w14:paraId="09D1F54B" w14:textId="77777777" w:rsidR="00B822EA" w:rsidRDefault="00B822EA">
      <w:r>
        <w:t>Руководитель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Расторгуев В. Я.</w:t>
      </w:r>
    </w:p>
    <w:p w14:paraId="56BBE163" w14:textId="77777777" w:rsidR="00B822EA" w:rsidRDefault="00B822EA">
      <w:pPr>
        <w:jc w:val="center"/>
      </w:pPr>
    </w:p>
    <w:p w14:paraId="00C27413" w14:textId="77777777" w:rsidR="00B822EA" w:rsidRDefault="00B822EA">
      <w:pPr>
        <w:jc w:val="center"/>
      </w:pPr>
    </w:p>
    <w:p w14:paraId="3EEBBFF7" w14:textId="77777777" w:rsidR="00B822EA" w:rsidRDefault="00B822EA">
      <w:pPr>
        <w:jc w:val="center"/>
      </w:pPr>
    </w:p>
    <w:p w14:paraId="75303002" w14:textId="77777777" w:rsidR="00B822EA" w:rsidRDefault="00B822EA">
      <w:pPr>
        <w:jc w:val="center"/>
      </w:pPr>
    </w:p>
    <w:p w14:paraId="54AEBAC1" w14:textId="77777777" w:rsidR="00B822EA" w:rsidRDefault="00B822EA">
      <w:pPr>
        <w:jc w:val="center"/>
      </w:pPr>
    </w:p>
    <w:p w14:paraId="4E3F6C08" w14:textId="77777777" w:rsidR="00B822EA" w:rsidRDefault="00B822EA">
      <w:pPr>
        <w:jc w:val="center"/>
      </w:pPr>
    </w:p>
    <w:p w14:paraId="72205AA7" w14:textId="77777777" w:rsidR="00B822EA" w:rsidRDefault="00B822EA">
      <w:pPr>
        <w:jc w:val="center"/>
      </w:pPr>
    </w:p>
    <w:p w14:paraId="5E429A26" w14:textId="77777777" w:rsidR="00B822EA" w:rsidRDefault="00B822EA">
      <w:pPr>
        <w:jc w:val="center"/>
      </w:pPr>
    </w:p>
    <w:p w14:paraId="3C2089C8" w14:textId="77777777" w:rsidR="00B822EA" w:rsidRDefault="00B822EA">
      <w:pPr>
        <w:jc w:val="center"/>
      </w:pPr>
      <w:r>
        <w:t>Санкт-Петербург</w:t>
      </w:r>
    </w:p>
    <w:p w14:paraId="47529FAA" w14:textId="77777777" w:rsidR="00B822EA" w:rsidRDefault="00B822EA">
      <w:pPr>
        <w:jc w:val="center"/>
      </w:pPr>
      <w:r>
        <w:t>2022</w:t>
      </w:r>
      <w:r>
        <w:br w:type="page"/>
      </w:r>
    </w:p>
    <w:p w14:paraId="47C406B6" w14:textId="77777777" w:rsidR="00B822EA" w:rsidRDefault="00B822EA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Санкт-Петербургский политехнический университет</w:t>
      </w:r>
    </w:p>
    <w:p w14:paraId="464258AC" w14:textId="77777777" w:rsidR="00B822EA" w:rsidRDefault="00B822EA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компьютерных наук и технологий</w:t>
      </w:r>
    </w:p>
    <w:p w14:paraId="7A508F2E" w14:textId="77777777" w:rsidR="00B822EA" w:rsidRDefault="00B822EA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Высшая школа программной инженерии</w:t>
      </w:r>
    </w:p>
    <w:p w14:paraId="7F91C999" w14:textId="77777777" w:rsidR="00B822EA" w:rsidRDefault="00B822EA">
      <w:pPr>
        <w:jc w:val="center"/>
        <w:rPr>
          <w:sz w:val="28"/>
          <w:szCs w:val="28"/>
        </w:rPr>
      </w:pPr>
    </w:p>
    <w:p w14:paraId="16EFF662" w14:textId="77777777" w:rsidR="00B822EA" w:rsidRDefault="00B822EA">
      <w:pPr>
        <w:jc w:val="center"/>
        <w:rPr>
          <w:sz w:val="28"/>
          <w:szCs w:val="28"/>
        </w:rPr>
      </w:pPr>
    </w:p>
    <w:p w14:paraId="0ECBD490" w14:textId="77777777" w:rsidR="00B822EA" w:rsidRDefault="00B822EA">
      <w:pPr>
        <w:jc w:val="center"/>
        <w:rPr>
          <w:sz w:val="28"/>
          <w:szCs w:val="28"/>
        </w:rPr>
      </w:pPr>
    </w:p>
    <w:p w14:paraId="3CA64C50" w14:textId="77777777" w:rsidR="00B822EA" w:rsidRDefault="00B822EA">
      <w:pPr>
        <w:jc w:val="center"/>
        <w:rPr>
          <w:sz w:val="28"/>
          <w:szCs w:val="28"/>
        </w:rPr>
      </w:pPr>
    </w:p>
    <w:p w14:paraId="52CA7526" w14:textId="77777777" w:rsidR="00B822EA" w:rsidRDefault="00B822EA">
      <w:pPr>
        <w:jc w:val="center"/>
        <w:rPr>
          <w:sz w:val="28"/>
          <w:szCs w:val="28"/>
        </w:rPr>
      </w:pPr>
    </w:p>
    <w:p w14:paraId="3BFD15B6" w14:textId="77777777" w:rsidR="00B822EA" w:rsidRDefault="00B822EA">
      <w:pPr>
        <w:jc w:val="center"/>
        <w:rPr>
          <w:sz w:val="28"/>
          <w:szCs w:val="28"/>
        </w:rPr>
      </w:pPr>
    </w:p>
    <w:p w14:paraId="7736B7F6" w14:textId="77777777" w:rsidR="00B822EA" w:rsidRDefault="00B822EA">
      <w:pPr>
        <w:jc w:val="center"/>
        <w:rPr>
          <w:sz w:val="28"/>
          <w:szCs w:val="28"/>
        </w:rPr>
      </w:pPr>
    </w:p>
    <w:p w14:paraId="093C5833" w14:textId="77777777" w:rsidR="00B822EA" w:rsidRDefault="00B822E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 У Р С О В А Я  Р А Б О Т А</w:t>
      </w:r>
    </w:p>
    <w:p w14:paraId="6B104B81" w14:textId="77777777" w:rsidR="00B822EA" w:rsidRDefault="00B822E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Разработка учебной системы программирования</w:t>
      </w:r>
    </w:p>
    <w:p w14:paraId="6B2D8FCB" w14:textId="77777777" w:rsidR="00B822EA" w:rsidRDefault="00B822E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Компилятор с ЯВУ</w:t>
      </w:r>
    </w:p>
    <w:p w14:paraId="4DF2495E" w14:textId="77777777" w:rsidR="00B822EA" w:rsidRDefault="00B822EA">
      <w:pPr>
        <w:jc w:val="center"/>
        <w:rPr>
          <w:b/>
          <w:sz w:val="28"/>
          <w:szCs w:val="28"/>
        </w:rPr>
      </w:pPr>
    </w:p>
    <w:p w14:paraId="62F58745" w14:textId="77777777" w:rsidR="00B822EA" w:rsidRDefault="00B822EA">
      <w:pPr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«Системы программирования»</w:t>
      </w:r>
    </w:p>
    <w:p w14:paraId="00534008" w14:textId="77777777" w:rsidR="00B822EA" w:rsidRDefault="00B822EA">
      <w:pPr>
        <w:jc w:val="center"/>
      </w:pPr>
      <w:r>
        <w:rPr>
          <w:sz w:val="28"/>
          <w:szCs w:val="28"/>
        </w:rPr>
        <w:t xml:space="preserve">Вариант № </w:t>
      </w:r>
      <w:r w:rsidRPr="00DD5B84">
        <w:rPr>
          <w:sz w:val="28"/>
          <w:szCs w:val="28"/>
        </w:rPr>
        <w:t>10</w:t>
      </w:r>
    </w:p>
    <w:p w14:paraId="14CC1DD8" w14:textId="77777777" w:rsidR="00B822EA" w:rsidRPr="00DD5B84" w:rsidRDefault="00B822EA">
      <w:pPr>
        <w:rPr>
          <w:sz w:val="28"/>
          <w:szCs w:val="28"/>
        </w:rPr>
      </w:pPr>
    </w:p>
    <w:p w14:paraId="75A19E04" w14:textId="77777777" w:rsidR="00B822EA" w:rsidRDefault="00B822EA">
      <w:pPr>
        <w:rPr>
          <w:sz w:val="28"/>
          <w:szCs w:val="28"/>
        </w:rPr>
      </w:pPr>
    </w:p>
    <w:p w14:paraId="5437F0A6" w14:textId="77777777" w:rsidR="00B822EA" w:rsidRDefault="00B822EA"/>
    <w:p w14:paraId="011803A0" w14:textId="77777777" w:rsidR="00B822EA" w:rsidRDefault="00B822EA"/>
    <w:p w14:paraId="114FB325" w14:textId="77777777" w:rsidR="00B822EA" w:rsidRDefault="00B822EA"/>
    <w:p w14:paraId="399857C1" w14:textId="77777777" w:rsidR="00B822EA" w:rsidRDefault="00B822EA"/>
    <w:p w14:paraId="246B46C4" w14:textId="77777777" w:rsidR="00B822EA" w:rsidRDefault="00B822EA"/>
    <w:p w14:paraId="42869F79" w14:textId="77777777" w:rsidR="00B822EA" w:rsidRDefault="00B822EA"/>
    <w:p w14:paraId="41A0CFBB" w14:textId="77777777" w:rsidR="00B822EA" w:rsidRDefault="00B822EA"/>
    <w:p w14:paraId="514E0C8E" w14:textId="77777777" w:rsidR="00B822EA" w:rsidRDefault="00B822EA"/>
    <w:p w14:paraId="3A447256" w14:textId="77777777" w:rsidR="00B822EA" w:rsidRDefault="00B822EA"/>
    <w:p w14:paraId="6EE32368" w14:textId="77777777" w:rsidR="00B822EA" w:rsidRDefault="00B822EA"/>
    <w:p w14:paraId="1AD248A4" w14:textId="77777777" w:rsidR="00B822EA" w:rsidRDefault="00B822EA"/>
    <w:p w14:paraId="103978CC" w14:textId="77777777" w:rsidR="00B822EA" w:rsidRDefault="00B822EA"/>
    <w:p w14:paraId="07DBECF3" w14:textId="77777777" w:rsidR="00B822EA" w:rsidRDefault="00B822EA">
      <w:r>
        <w:t>Исполнители:</w:t>
      </w:r>
    </w:p>
    <w:p w14:paraId="1B1DDAA8" w14:textId="77777777" w:rsidR="00B822EA" w:rsidRDefault="00B822EA"/>
    <w:p w14:paraId="635A113B" w14:textId="77777777" w:rsidR="00B822EA" w:rsidRDefault="00B822EA">
      <w:r>
        <w:t>Студенты группы 3540904/10101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lang w:bidi="ar-SA"/>
        </w:rPr>
        <w:t>Томилин И</w:t>
      </w:r>
      <w:r>
        <w:t>. С.</w:t>
      </w:r>
    </w:p>
    <w:p w14:paraId="1153F91A" w14:textId="77777777" w:rsidR="00B822EA" w:rsidRDefault="00B822EA"/>
    <w:p w14:paraId="5D8806CD" w14:textId="77777777" w:rsidR="00B822EA" w:rsidRDefault="00B822EA"/>
    <w:p w14:paraId="4679D4B1" w14:textId="77777777" w:rsidR="00B822EA" w:rsidRDefault="00B822EA"/>
    <w:p w14:paraId="4AE16B8F" w14:textId="77777777" w:rsidR="00B822EA" w:rsidRDefault="00B822EA">
      <w:r>
        <w:t>Руководитель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Расторгуев В. Я.</w:t>
      </w:r>
    </w:p>
    <w:p w14:paraId="44E81DF2" w14:textId="77777777" w:rsidR="00B822EA" w:rsidRDefault="00B822EA">
      <w:pPr>
        <w:jc w:val="center"/>
      </w:pPr>
    </w:p>
    <w:p w14:paraId="17D1B451" w14:textId="77777777" w:rsidR="00B822EA" w:rsidRDefault="00B822EA">
      <w:pPr>
        <w:jc w:val="center"/>
      </w:pPr>
    </w:p>
    <w:p w14:paraId="62FF5460" w14:textId="77777777" w:rsidR="00B822EA" w:rsidRDefault="00B822EA">
      <w:pPr>
        <w:jc w:val="center"/>
      </w:pPr>
    </w:p>
    <w:p w14:paraId="7854D59E" w14:textId="77777777" w:rsidR="00B822EA" w:rsidRDefault="00B822EA">
      <w:pPr>
        <w:jc w:val="center"/>
      </w:pPr>
    </w:p>
    <w:p w14:paraId="6993FA11" w14:textId="77777777" w:rsidR="00B822EA" w:rsidRDefault="00B822EA">
      <w:pPr>
        <w:jc w:val="center"/>
      </w:pPr>
    </w:p>
    <w:p w14:paraId="6CED5F20" w14:textId="77777777" w:rsidR="00B822EA" w:rsidRDefault="00B822EA">
      <w:pPr>
        <w:jc w:val="center"/>
      </w:pPr>
    </w:p>
    <w:p w14:paraId="69673F9D" w14:textId="77777777" w:rsidR="00B822EA" w:rsidRDefault="00B822EA">
      <w:pPr>
        <w:jc w:val="center"/>
      </w:pPr>
    </w:p>
    <w:p w14:paraId="390066F1" w14:textId="77777777" w:rsidR="00B822EA" w:rsidRDefault="00B822EA">
      <w:pPr>
        <w:jc w:val="center"/>
      </w:pPr>
    </w:p>
    <w:p w14:paraId="5F79FD85" w14:textId="77777777" w:rsidR="00B822EA" w:rsidRDefault="00B822EA">
      <w:pPr>
        <w:jc w:val="center"/>
      </w:pPr>
      <w:r>
        <w:t>Санкт-Петербург</w:t>
      </w:r>
    </w:p>
    <w:p w14:paraId="65FFCC94" w14:textId="77777777" w:rsidR="00B822EA" w:rsidRDefault="00B822EA">
      <w:pPr>
        <w:jc w:val="center"/>
      </w:pPr>
      <w:r>
        <w:t>2022</w:t>
      </w:r>
      <w:r>
        <w:br w:type="page"/>
      </w:r>
    </w:p>
    <w:p w14:paraId="21582DDF" w14:textId="77777777" w:rsidR="00B822EA" w:rsidRDefault="00B822EA">
      <w:pPr>
        <w:jc w:val="center"/>
      </w:pPr>
    </w:p>
    <w:p w14:paraId="4EE49143" w14:textId="77777777" w:rsidR="00B822EA" w:rsidRDefault="00B822EA">
      <w:pPr>
        <w:pStyle w:val="1"/>
        <w:numPr>
          <w:ilvl w:val="0"/>
          <w:numId w:val="2"/>
        </w:numPr>
      </w:pPr>
      <w:r>
        <w:t>Задание на курсовую работу</w:t>
      </w:r>
    </w:p>
    <w:p w14:paraId="31A59B98" w14:textId="77777777" w:rsidR="00B822EA" w:rsidRDefault="00B822EA"/>
    <w:p w14:paraId="394EF168" w14:textId="77777777" w:rsidR="00B822EA" w:rsidRDefault="00B822EA">
      <w:r>
        <w:t>Задание на КР дано в следующей общей формулировке:</w:t>
      </w:r>
    </w:p>
    <w:p w14:paraId="248FFECC" w14:textId="77777777" w:rsidR="00B822EA" w:rsidRDefault="00B822EA"/>
    <w:p w14:paraId="432E8DAF" w14:textId="77777777" w:rsidR="00B822EA" w:rsidRDefault="00B822EA">
      <w:r>
        <w:t xml:space="preserve">«Необходимо выполнить доработку элементов макета учебной системы программирования до уровня, позволяющего обрабатывать «новые» для макета конструкции языка высокого уровня, примененные в соответствующем варианте». </w:t>
      </w:r>
    </w:p>
    <w:p w14:paraId="6BFE478A" w14:textId="77777777" w:rsidR="00B822EA" w:rsidRDefault="00B822EA"/>
    <w:p w14:paraId="150B7897" w14:textId="77777777" w:rsidR="00B822EA" w:rsidRDefault="00B822EA">
      <w:r>
        <w:t>Общая формулировка персонализирована в варианте № 10, приведенном на рис. 1.</w:t>
      </w:r>
    </w:p>
    <w:p w14:paraId="741DEB48" w14:textId="77777777" w:rsidR="00B822EA" w:rsidRDefault="00B822EA"/>
    <w:p w14:paraId="3AD80C5D" w14:textId="77777777" w:rsidR="00B822EA" w:rsidRDefault="00B822EA">
      <w:pPr>
        <w:pStyle w:val="11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Условный персональный вариант № 10</w:t>
      </w:r>
    </w:p>
    <w:p w14:paraId="0D5F1225" w14:textId="77777777" w:rsidR="00B822EA" w:rsidRDefault="00B822EA">
      <w:pPr>
        <w:pStyle w:val="11"/>
        <w:rPr>
          <w:rFonts w:ascii="Times New Roman" w:hAnsi="Times New Roman" w:cs="Times New Roman"/>
          <w:sz w:val="24"/>
          <w:szCs w:val="24"/>
        </w:rPr>
      </w:pPr>
    </w:p>
    <w:p w14:paraId="1347DE6D" w14:textId="77777777" w:rsidR="00B822EA" w:rsidRDefault="00B822EA">
      <w:r>
        <w:rPr>
          <w:lang w:val="en-US"/>
        </w:rPr>
        <w:t>EX</w:t>
      </w:r>
      <w:r w:rsidRPr="00DD5B84">
        <w:t>10</w:t>
      </w:r>
      <w:r>
        <w:t xml:space="preserve">: </w:t>
      </w:r>
      <w:r>
        <w:rPr>
          <w:lang w:val="en-US"/>
        </w:rPr>
        <w:t>PROC</w:t>
      </w:r>
      <w:r>
        <w:t xml:space="preserve"> </w:t>
      </w:r>
      <w:r>
        <w:rPr>
          <w:lang w:val="en-US"/>
        </w:rPr>
        <w:t>OPTIONS</w:t>
      </w:r>
      <w:r>
        <w:t xml:space="preserve"> (MAIN</w:t>
      </w:r>
      <w:proofErr w:type="gramStart"/>
      <w:r>
        <w:t>);</w:t>
      </w:r>
      <w:proofErr w:type="gramEnd"/>
    </w:p>
    <w:p w14:paraId="472CABED" w14:textId="77777777" w:rsidR="00B822EA" w:rsidRDefault="00B822EA">
      <w:pPr>
        <w:ind w:firstLine="708"/>
        <w:rPr>
          <w:lang w:val="en-US"/>
        </w:rPr>
      </w:pPr>
      <w:r>
        <w:rPr>
          <w:lang w:val="en-US"/>
        </w:rPr>
        <w:t xml:space="preserve">DCL A </w:t>
      </w:r>
      <w:r>
        <w:rPr>
          <w:rFonts w:ascii="Times New Roman" w:hAnsi="Times New Roman" w:cs="Times New Roman"/>
          <w:lang w:val="en-US" w:bidi="ar-SA"/>
        </w:rPr>
        <w:t>DEC</w:t>
      </w:r>
      <w:r>
        <w:rPr>
          <w:lang w:val="en-US"/>
        </w:rPr>
        <w:t xml:space="preserve"> FIXED INIT </w:t>
      </w:r>
      <w:proofErr w:type="gramStart"/>
      <w:r>
        <w:rPr>
          <w:lang w:val="en-US"/>
        </w:rPr>
        <w:t>( 5</w:t>
      </w:r>
      <w:proofErr w:type="gramEnd"/>
      <w:r>
        <w:rPr>
          <w:lang w:val="en-US"/>
        </w:rPr>
        <w:t xml:space="preserve"> );</w:t>
      </w:r>
    </w:p>
    <w:p w14:paraId="17CC8302" w14:textId="77777777" w:rsidR="00B822EA" w:rsidRDefault="00B822EA">
      <w:pPr>
        <w:ind w:firstLine="708"/>
        <w:rPr>
          <w:lang w:val="en-US"/>
        </w:rPr>
      </w:pPr>
      <w:r>
        <w:rPr>
          <w:lang w:val="en-US"/>
        </w:rPr>
        <w:t xml:space="preserve">DCL B </w:t>
      </w:r>
      <w:r>
        <w:rPr>
          <w:rFonts w:ascii="Times New Roman" w:hAnsi="Times New Roman" w:cs="Times New Roman"/>
          <w:lang w:val="en-US" w:bidi="ar-SA"/>
        </w:rPr>
        <w:t xml:space="preserve">BIT </w:t>
      </w:r>
      <w:proofErr w:type="gramStart"/>
      <w:r>
        <w:rPr>
          <w:rFonts w:ascii="Times New Roman" w:hAnsi="Times New Roman" w:cs="Times New Roman"/>
          <w:lang w:val="en-US" w:bidi="ar-SA"/>
        </w:rPr>
        <w:t>( 16</w:t>
      </w:r>
      <w:proofErr w:type="gramEnd"/>
      <w:r>
        <w:rPr>
          <w:rFonts w:ascii="Times New Roman" w:hAnsi="Times New Roman" w:cs="Times New Roman"/>
          <w:lang w:val="en-US" w:bidi="ar-SA"/>
        </w:rPr>
        <w:t xml:space="preserve"> )</w:t>
      </w:r>
      <w:r>
        <w:rPr>
          <w:lang w:val="en-US"/>
        </w:rPr>
        <w:t>;</w:t>
      </w:r>
    </w:p>
    <w:p w14:paraId="1BCAAA63" w14:textId="77777777" w:rsidR="00B822EA" w:rsidRPr="00DD5B84" w:rsidRDefault="00B822EA">
      <w:pPr>
        <w:ind w:firstLine="708"/>
        <w:rPr>
          <w:lang w:val="en-US"/>
        </w:rPr>
      </w:pPr>
      <w:r>
        <w:rPr>
          <w:lang w:val="en-US"/>
        </w:rPr>
        <w:t xml:space="preserve">B = </w:t>
      </w:r>
      <w:proofErr w:type="gramStart"/>
      <w:r>
        <w:rPr>
          <w:lang w:val="en-US"/>
        </w:rPr>
        <w:t>A;</w:t>
      </w:r>
      <w:proofErr w:type="gramEnd"/>
    </w:p>
    <w:p w14:paraId="48F75674" w14:textId="77777777" w:rsidR="00B822EA" w:rsidRPr="00DD5B84" w:rsidRDefault="00B822EA">
      <w:pPr>
        <w:rPr>
          <w:lang w:val="en-US"/>
        </w:rPr>
      </w:pPr>
      <w:r>
        <w:rPr>
          <w:lang w:val="en-US"/>
        </w:rPr>
        <w:t>END</w:t>
      </w:r>
      <w:r w:rsidRPr="00DD5B84">
        <w:rPr>
          <w:lang w:val="en-US"/>
        </w:rPr>
        <w:t xml:space="preserve"> </w:t>
      </w:r>
      <w:proofErr w:type="gramStart"/>
      <w:r>
        <w:rPr>
          <w:lang w:val="en-US"/>
        </w:rPr>
        <w:t>EX10;</w:t>
      </w:r>
      <w:proofErr w:type="gramEnd"/>
    </w:p>
    <w:p w14:paraId="53BC8CB6" w14:textId="77777777" w:rsidR="00B822EA" w:rsidRDefault="00B822EA">
      <w:pPr>
        <w:jc w:val="center"/>
      </w:pPr>
      <w:r w:rsidRPr="00DD5B84">
        <w:rPr>
          <w:b/>
        </w:rPr>
        <w:t>Рис. 1</w:t>
      </w:r>
    </w:p>
    <w:p w14:paraId="036F0387" w14:textId="77777777" w:rsidR="00B822EA" w:rsidRDefault="00B822EA"/>
    <w:p w14:paraId="54E70A9D" w14:textId="77777777" w:rsidR="00B822EA" w:rsidRDefault="00B822EA">
      <w:r>
        <w:t xml:space="preserve">Схема функционирования макета учебной системы программирования, являющегося, согласно заданию на КР, одним из элементов исходных данных, приведена на рис. 2.  </w:t>
      </w:r>
    </w:p>
    <w:p w14:paraId="3E8F0832" w14:textId="77777777" w:rsidR="00B822EA" w:rsidRDefault="00B822EA">
      <w:pPr>
        <w:rPr>
          <w:rFonts w:ascii="Times New Roman" w:hAnsi="Times New Roman" w:cs="Times New Roman"/>
        </w:rPr>
      </w:pPr>
    </w:p>
    <w:p w14:paraId="103A33DE" w14:textId="77777777" w:rsidR="00B822EA" w:rsidRDefault="00000000">
      <w:pPr>
        <w:rPr>
          <w:rFonts w:ascii="Times New Roman" w:hAnsi="Times New Roman" w:cs="Times New Roman"/>
        </w:rPr>
      </w:pPr>
      <w:r>
        <w:rPr>
          <w:noProof/>
          <w:lang w:eastAsia="ru-RU" w:bidi="ar-SA"/>
        </w:rPr>
        <w:pict w14:anchorId="358C74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2" o:spid="_x0000_s2050" type="#_x0000_t75" style="position:absolute;margin-left:0;margin-top:.05pt;width:481.9pt;height:337.45pt;z-index:2;visibility:visible;mso-wrap-distance-left:0;mso-wrap-distance-right:0;mso-position-horizontal:center" o:allowincell="f">
            <v:imagedata r:id="rId10" o:title=""/>
            <w10:wrap type="topAndBottom"/>
          </v:shape>
        </w:pict>
      </w:r>
    </w:p>
    <w:p w14:paraId="23E48CFD" w14:textId="77777777" w:rsidR="00B822EA" w:rsidRDefault="00B822EA">
      <w:pPr>
        <w:pStyle w:val="11"/>
      </w:pPr>
      <w:r>
        <w:rPr>
          <w:rFonts w:ascii="Times New Roman" w:hAnsi="Times New Roman" w:cs="Times New Roman"/>
          <w:sz w:val="24"/>
          <w:szCs w:val="24"/>
        </w:rPr>
        <w:lastRenderedPageBreak/>
        <w:t>Дополнительные требования к КР, вытекающие из рис.2, предполагают то, что данная система программирования работает на технологической  ЭВМ  (IBM PC) и является по существу кросс-системой для объектной ЭВМ (</w:t>
      </w:r>
      <w:r>
        <w:rPr>
          <w:rFonts w:ascii="Times New Roman" w:hAnsi="Times New Roman" w:cs="Times New Roman"/>
          <w:sz w:val="24"/>
          <w:szCs w:val="24"/>
          <w:lang w:val="en-US"/>
        </w:rPr>
        <w:t>IBM</w:t>
      </w:r>
      <w:r>
        <w:rPr>
          <w:rFonts w:ascii="Times New Roman" w:hAnsi="Times New Roman" w:cs="Times New Roman"/>
          <w:sz w:val="24"/>
          <w:szCs w:val="24"/>
        </w:rPr>
        <w:t xml:space="preserve"> 370). В этой системе:</w:t>
      </w:r>
    </w:p>
    <w:p w14:paraId="12018860" w14:textId="77777777" w:rsidR="00B822EA" w:rsidRDefault="00B822EA">
      <w:pPr>
        <w:pStyle w:val="11"/>
        <w:rPr>
          <w:rFonts w:ascii="Times New Roman" w:hAnsi="Times New Roman" w:cs="Times New Roman"/>
          <w:sz w:val="24"/>
          <w:szCs w:val="24"/>
        </w:rPr>
      </w:pPr>
    </w:p>
    <w:p w14:paraId="5FD982C5" w14:textId="77777777" w:rsidR="00B822EA" w:rsidRDefault="00B822EA">
      <w:pPr>
        <w:pStyle w:val="11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качестве языка высокого уровня (ЯВУ) выбран язык, образованный из подмножества языковых конструкций ПЛ1, а исходная программа готовится в виде текстового файла технологической ЭВМ с расширением *.pli,</w:t>
      </w:r>
    </w:p>
    <w:p w14:paraId="367AACBD" w14:textId="77777777" w:rsidR="00B822EA" w:rsidRDefault="00B822EA">
      <w:pPr>
        <w:pStyle w:val="11"/>
        <w:numPr>
          <w:ilvl w:val="0"/>
          <w:numId w:val="3"/>
        </w:numPr>
      </w:pPr>
      <w:r>
        <w:rPr>
          <w:rFonts w:ascii="Times New Roman" w:hAnsi="Times New Roman" w:cs="Times New Roman"/>
          <w:sz w:val="24"/>
          <w:szCs w:val="24"/>
        </w:rPr>
        <w:t xml:space="preserve">язык АССЕМБЛЕРА сформирован из языковых конструкций АССЕМБЛЕРА </w:t>
      </w:r>
      <w:r>
        <w:rPr>
          <w:rFonts w:ascii="Times New Roman" w:hAnsi="Times New Roman" w:cs="Times New Roman"/>
          <w:sz w:val="24"/>
          <w:szCs w:val="24"/>
          <w:lang w:val="en-US"/>
        </w:rPr>
        <w:t>IBM</w:t>
      </w:r>
      <w:r>
        <w:rPr>
          <w:rFonts w:ascii="Times New Roman" w:hAnsi="Times New Roman" w:cs="Times New Roman"/>
          <w:sz w:val="24"/>
          <w:szCs w:val="24"/>
        </w:rPr>
        <w:t xml:space="preserve"> 370, а ассемблеровский эквивалент исходной программы формируется в виде текстового файла технологической ЭВМ с расширением *.ass,</w:t>
      </w:r>
    </w:p>
    <w:p w14:paraId="1B419B17" w14:textId="77777777" w:rsidR="00B822EA" w:rsidRDefault="00B822EA">
      <w:pPr>
        <w:pStyle w:val="11"/>
        <w:numPr>
          <w:ilvl w:val="0"/>
          <w:numId w:val="3"/>
        </w:numPr>
      </w:pPr>
      <w:r>
        <w:rPr>
          <w:rFonts w:ascii="Times New Roman" w:hAnsi="Times New Roman" w:cs="Times New Roman"/>
          <w:sz w:val="24"/>
          <w:szCs w:val="24"/>
        </w:rPr>
        <w:t xml:space="preserve">объектный эквивалент исходной программы готовится в формате объектных файлов операционной системы ОС  </w:t>
      </w:r>
      <w:r>
        <w:rPr>
          <w:rFonts w:ascii="Times New Roman" w:hAnsi="Times New Roman" w:cs="Times New Roman"/>
          <w:sz w:val="24"/>
          <w:szCs w:val="24"/>
          <w:lang w:val="en-US"/>
        </w:rPr>
        <w:t>IBM</w:t>
      </w:r>
      <w:r>
        <w:rPr>
          <w:rFonts w:ascii="Times New Roman" w:hAnsi="Times New Roman" w:cs="Times New Roman"/>
          <w:sz w:val="24"/>
          <w:szCs w:val="24"/>
        </w:rPr>
        <w:t xml:space="preserve"> 370 и хранится в виде двоичного файла технологической ЭВМ с расширением *.tex;</w:t>
      </w:r>
    </w:p>
    <w:p w14:paraId="3EE77F52" w14:textId="77777777" w:rsidR="00B822EA" w:rsidRDefault="00B822EA">
      <w:pPr>
        <w:pStyle w:val="11"/>
        <w:numPr>
          <w:ilvl w:val="0"/>
          <w:numId w:val="3"/>
        </w:numPr>
      </w:pPr>
      <w:r>
        <w:rPr>
          <w:rFonts w:ascii="Times New Roman" w:hAnsi="Times New Roman" w:cs="Times New Roman"/>
          <w:sz w:val="24"/>
          <w:szCs w:val="24"/>
        </w:rPr>
        <w:t xml:space="preserve">загрузочный эквивалент исходной программы представляет собой машинный код  </w:t>
      </w:r>
      <w:r>
        <w:rPr>
          <w:rFonts w:ascii="Times New Roman" w:hAnsi="Times New Roman" w:cs="Times New Roman"/>
          <w:sz w:val="24"/>
          <w:szCs w:val="24"/>
          <w:lang w:val="en-US"/>
        </w:rPr>
        <w:t>IBM</w:t>
      </w:r>
      <w:r>
        <w:rPr>
          <w:rFonts w:ascii="Times New Roman" w:hAnsi="Times New Roman" w:cs="Times New Roman"/>
          <w:sz w:val="24"/>
          <w:szCs w:val="24"/>
        </w:rPr>
        <w:t xml:space="preserve"> 370, запоминаемый в области ОЗУ технологической ЭВМ, являющейся зоной загрузки для эмулятора объектной ЭВМ.</w:t>
      </w:r>
    </w:p>
    <w:p w14:paraId="520C4EF2" w14:textId="77777777" w:rsidR="00B822EA" w:rsidRDefault="00B822EA"/>
    <w:p w14:paraId="3D3D71CE" w14:textId="77777777" w:rsidR="00B822EA" w:rsidRDefault="00B822EA">
      <w:r>
        <w:t>На рис. 2 жирным контуром выделен компилятор с ЯВУ, являющийся тем элементом макета, результаты модификации которого под персональный вариант № 10 (см. рис 1) приведены в данном отчете.</w:t>
      </w:r>
    </w:p>
    <w:p w14:paraId="7943C825" w14:textId="77777777" w:rsidR="00B822EA" w:rsidRDefault="00B822EA"/>
    <w:p w14:paraId="38622B41" w14:textId="77777777" w:rsidR="00B822EA" w:rsidRDefault="00B822EA">
      <w:pPr>
        <w:pStyle w:val="1"/>
      </w:pPr>
      <w:r>
        <w:t>2. Постановка задачи модификации макета в части компилятора с ЯВУ</w:t>
      </w:r>
    </w:p>
    <w:p w14:paraId="2922212D" w14:textId="77777777" w:rsidR="00B822EA" w:rsidRDefault="00B822EA">
      <w:r>
        <w:t>Схема функционирования модифицированного макетного компилятора с ЯВУ должна соответствовать рис. 3.</w:t>
      </w:r>
      <w:r w:rsidR="00000000">
        <w:rPr>
          <w:noProof/>
          <w:lang w:eastAsia="ru-RU" w:bidi="ar-SA"/>
        </w:rPr>
        <w:pict w14:anchorId="685294E1">
          <v:shape id="Image3" o:spid="_x0000_s2051" type="#_x0000_t75" style="position:absolute;margin-left:0;margin-top:.05pt;width:481.9pt;height:227.15pt;z-index:3;visibility:visible;mso-wrap-distance-left:0;mso-wrap-distance-right:0;mso-position-horizontal:center;mso-position-horizontal-relative:text;mso-position-vertical-relative:text" o:allowincell="f">
            <v:imagedata r:id="rId11" o:title=""/>
            <w10:wrap type="topAndBottom"/>
          </v:shape>
        </w:pict>
      </w:r>
      <w:r>
        <w:t xml:space="preserve"> Функционал модифицированного макетного компилятора должен обеспечить компиляцию исходного текста на ЯВУ (см. рис. 1) в эквивалент исходного текста на Ассемблере (см. рис. 4).</w:t>
      </w:r>
      <w:r>
        <w:br w:type="page"/>
      </w:r>
    </w:p>
    <w:p w14:paraId="1D5F768B" w14:textId="77777777" w:rsidR="00B822EA" w:rsidRDefault="00B822EA"/>
    <w:tbl>
      <w:tblPr>
        <w:tblW w:w="9573" w:type="dxa"/>
        <w:tblLayout w:type="fixed"/>
        <w:tblLook w:val="0000" w:firstRow="0" w:lastRow="0" w:firstColumn="0" w:lastColumn="0" w:noHBand="0" w:noVBand="0"/>
      </w:tblPr>
      <w:tblGrid>
        <w:gridCol w:w="720"/>
        <w:gridCol w:w="1175"/>
        <w:gridCol w:w="980"/>
        <w:gridCol w:w="2169"/>
        <w:gridCol w:w="4529"/>
      </w:tblGrid>
      <w:tr w:rsidR="00B822EA" w14:paraId="51289AC2" w14:textId="77777777">
        <w:trPr>
          <w:trHeight w:val="288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72537900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№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55F249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 xml:space="preserve">Метка </w:t>
            </w:r>
          </w:p>
        </w:tc>
        <w:tc>
          <w:tcPr>
            <w:tcW w:w="9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3C829C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Коп</w:t>
            </w:r>
          </w:p>
        </w:tc>
        <w:tc>
          <w:tcPr>
            <w:tcW w:w="21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6B54F8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Операнды</w:t>
            </w:r>
          </w:p>
        </w:tc>
        <w:tc>
          <w:tcPr>
            <w:tcW w:w="45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A76DB6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 xml:space="preserve">Пояснения </w:t>
            </w:r>
          </w:p>
        </w:tc>
      </w:tr>
      <w:tr w:rsidR="00B822EA" w14:paraId="40B2A9ED" w14:textId="77777777">
        <w:trPr>
          <w:trHeight w:val="288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6D9F1"/>
            <w:vAlign w:val="bottom"/>
          </w:tcPr>
          <w:p w14:paraId="1DC5F4CC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bottom"/>
          </w:tcPr>
          <w:p w14:paraId="4E4CF44D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EX10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bottom"/>
          </w:tcPr>
          <w:p w14:paraId="7944FEAB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val="en-US"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val="en-US" w:eastAsia="ru-RU"/>
              </w:rPr>
              <w:t>START</w:t>
            </w:r>
          </w:p>
        </w:tc>
        <w:tc>
          <w:tcPr>
            <w:tcW w:w="216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bottom"/>
          </w:tcPr>
          <w:p w14:paraId="66EAD803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45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bottom"/>
          </w:tcPr>
          <w:p w14:paraId="5A6DC886" w14:textId="77777777" w:rsidR="00B822EA" w:rsidRDefault="00B822EA">
            <w:pPr>
              <w:widowControl w:val="0"/>
              <w:suppressAutoHyphens w:val="0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Счетчик относительно адреса в 0</w:t>
            </w:r>
          </w:p>
        </w:tc>
      </w:tr>
      <w:tr w:rsidR="00B822EA" w14:paraId="3AED9D21" w14:textId="77777777">
        <w:trPr>
          <w:trHeight w:val="288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6D9F1"/>
            <w:vAlign w:val="bottom"/>
          </w:tcPr>
          <w:p w14:paraId="212DBC7F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bottom"/>
          </w:tcPr>
          <w:p w14:paraId="72A50DFB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bottom"/>
          </w:tcPr>
          <w:p w14:paraId="411638B7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BALR</w:t>
            </w:r>
          </w:p>
        </w:tc>
        <w:tc>
          <w:tcPr>
            <w:tcW w:w="216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bottom"/>
          </w:tcPr>
          <w:p w14:paraId="0C8A98EE" w14:textId="77777777" w:rsidR="00B822EA" w:rsidRDefault="00B822EA">
            <w:pPr>
              <w:widowControl w:val="0"/>
              <w:suppressAutoHyphens w:val="0"/>
              <w:jc w:val="center"/>
            </w:pPr>
            <w:r>
              <w:rPr>
                <w:rFonts w:cs="Calibri"/>
                <w:color w:val="000000"/>
                <w:sz w:val="22"/>
                <w:szCs w:val="22"/>
                <w:lang w:val="en-US" w:eastAsia="ru-RU"/>
              </w:rPr>
              <w:t>@RBASE</w:t>
            </w: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, 0</w:t>
            </w:r>
          </w:p>
        </w:tc>
        <w:tc>
          <w:tcPr>
            <w:tcW w:w="45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bottom"/>
          </w:tcPr>
          <w:p w14:paraId="3C198AC6" w14:textId="77777777" w:rsidR="00B822EA" w:rsidRDefault="00B822EA">
            <w:pPr>
              <w:widowControl w:val="0"/>
              <w:suppressAutoHyphens w:val="0"/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Загрузка регистра @R</w:t>
            </w:r>
            <w:r>
              <w:rPr>
                <w:rFonts w:cs="Calibri"/>
                <w:color w:val="000000"/>
                <w:sz w:val="22"/>
                <w:szCs w:val="22"/>
                <w:lang w:val="en-US" w:eastAsia="ru-RU"/>
              </w:rPr>
              <w:t>BASE</w:t>
            </w:r>
          </w:p>
        </w:tc>
      </w:tr>
      <w:tr w:rsidR="00B822EA" w14:paraId="652EE48D" w14:textId="77777777">
        <w:trPr>
          <w:trHeight w:val="288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6D9F1"/>
            <w:vAlign w:val="bottom"/>
          </w:tcPr>
          <w:p w14:paraId="48B1D49A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bottom"/>
          </w:tcPr>
          <w:p w14:paraId="6935FB13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bottom"/>
          </w:tcPr>
          <w:p w14:paraId="56EDEDA7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USING</w:t>
            </w:r>
          </w:p>
        </w:tc>
        <w:tc>
          <w:tcPr>
            <w:tcW w:w="216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bottom"/>
          </w:tcPr>
          <w:p w14:paraId="00C31323" w14:textId="77777777" w:rsidR="00B822EA" w:rsidRDefault="00B822EA">
            <w:pPr>
              <w:widowControl w:val="0"/>
              <w:suppressAutoHyphens w:val="0"/>
              <w:jc w:val="center"/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 xml:space="preserve">*, </w:t>
            </w:r>
            <w:r>
              <w:rPr>
                <w:rFonts w:cs="Calibri"/>
                <w:color w:val="000000"/>
                <w:sz w:val="22"/>
                <w:szCs w:val="22"/>
                <w:lang w:val="en-US" w:eastAsia="ru-RU"/>
              </w:rPr>
              <w:t>@RBASE</w:t>
            </w:r>
          </w:p>
        </w:tc>
        <w:tc>
          <w:tcPr>
            <w:tcW w:w="45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bottom"/>
          </w:tcPr>
          <w:p w14:paraId="56C1D5AB" w14:textId="77777777" w:rsidR="00B822EA" w:rsidRDefault="00B822EA">
            <w:pPr>
              <w:widowControl w:val="0"/>
              <w:suppressAutoHyphens w:val="0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Назначить регистр базой</w:t>
            </w:r>
          </w:p>
        </w:tc>
      </w:tr>
      <w:tr w:rsidR="00B822EA" w14:paraId="389A5ABA" w14:textId="77777777">
        <w:trPr>
          <w:trHeight w:val="288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6D9F1"/>
            <w:vAlign w:val="bottom"/>
          </w:tcPr>
          <w:p w14:paraId="5302DBF3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bottom"/>
          </w:tcPr>
          <w:p w14:paraId="2FBCD43E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bottom"/>
          </w:tcPr>
          <w:p w14:paraId="7A2715A1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MVC</w:t>
            </w:r>
          </w:p>
        </w:tc>
        <w:tc>
          <w:tcPr>
            <w:tcW w:w="216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bottom"/>
          </w:tcPr>
          <w:p w14:paraId="4875A9CA" w14:textId="77777777" w:rsidR="00B822EA" w:rsidRDefault="00B822EA">
            <w:pPr>
              <w:widowControl w:val="0"/>
              <w:suppressAutoHyphens w:val="0"/>
              <w:jc w:val="center"/>
            </w:pPr>
            <w:r>
              <w:t>@BUF+2(6), A</w:t>
            </w:r>
          </w:p>
        </w:tc>
        <w:tc>
          <w:tcPr>
            <w:tcW w:w="45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bottom"/>
          </w:tcPr>
          <w:p w14:paraId="64FF7E3A" w14:textId="77777777" w:rsidR="00B822EA" w:rsidRDefault="00B822EA">
            <w:pPr>
              <w:widowControl w:val="0"/>
              <w:suppressAutoHyphens w:val="0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Перемещаем из области памяти A в @BUF</w:t>
            </w:r>
          </w:p>
        </w:tc>
      </w:tr>
      <w:tr w:rsidR="00B822EA" w14:paraId="454D933C" w14:textId="77777777">
        <w:trPr>
          <w:trHeight w:val="288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6D9F1"/>
            <w:vAlign w:val="bottom"/>
          </w:tcPr>
          <w:p w14:paraId="14975B61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bottom"/>
          </w:tcPr>
          <w:p w14:paraId="0D99487F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bottom"/>
          </w:tcPr>
          <w:p w14:paraId="4C7EE2B6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CVB</w:t>
            </w:r>
          </w:p>
        </w:tc>
        <w:tc>
          <w:tcPr>
            <w:tcW w:w="216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bottom"/>
          </w:tcPr>
          <w:p w14:paraId="3ACC5142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@RRAB, @BUF</w:t>
            </w:r>
          </w:p>
        </w:tc>
        <w:tc>
          <w:tcPr>
            <w:tcW w:w="45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bottom"/>
          </w:tcPr>
          <w:p w14:paraId="4B563574" w14:textId="77777777" w:rsidR="00B822EA" w:rsidRDefault="00B822EA">
            <w:pPr>
              <w:widowControl w:val="0"/>
              <w:suppressAutoHyphens w:val="0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Преобразование</w:t>
            </w:r>
          </w:p>
        </w:tc>
      </w:tr>
      <w:tr w:rsidR="00B822EA" w14:paraId="236A1AA2" w14:textId="77777777">
        <w:trPr>
          <w:trHeight w:val="288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6D9F1"/>
            <w:vAlign w:val="bottom"/>
          </w:tcPr>
          <w:p w14:paraId="4C163472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bottom"/>
          </w:tcPr>
          <w:p w14:paraId="0AE6D67B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@LBL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bottom"/>
          </w:tcPr>
          <w:p w14:paraId="54BED0B9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LR</w:t>
            </w:r>
          </w:p>
        </w:tc>
        <w:tc>
          <w:tcPr>
            <w:tcW w:w="216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bottom"/>
          </w:tcPr>
          <w:p w14:paraId="375A3135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@RRAB1, @RRAB</w:t>
            </w:r>
          </w:p>
        </w:tc>
        <w:tc>
          <w:tcPr>
            <w:tcW w:w="45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bottom"/>
          </w:tcPr>
          <w:p w14:paraId="1A1E9C97" w14:textId="77777777" w:rsidR="00B822EA" w:rsidRDefault="00B822EA">
            <w:pPr>
              <w:widowControl w:val="0"/>
              <w:suppressAutoHyphens w:val="0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Метка для цикличного выполнения</w:t>
            </w:r>
          </w:p>
        </w:tc>
      </w:tr>
      <w:tr w:rsidR="00B822EA" w14:paraId="6CC7D305" w14:textId="77777777">
        <w:trPr>
          <w:trHeight w:val="288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6D9F1"/>
            <w:vAlign w:val="bottom"/>
          </w:tcPr>
          <w:p w14:paraId="388C8128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bottom"/>
          </w:tcPr>
          <w:p w14:paraId="0143C03D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bottom"/>
          </w:tcPr>
          <w:p w14:paraId="1F329C6F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N</w:t>
            </w:r>
          </w:p>
        </w:tc>
        <w:tc>
          <w:tcPr>
            <w:tcW w:w="216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bottom"/>
          </w:tcPr>
          <w:p w14:paraId="73A8119C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@RRAB1, @PTR</w:t>
            </w:r>
          </w:p>
        </w:tc>
        <w:tc>
          <w:tcPr>
            <w:tcW w:w="45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bottom"/>
          </w:tcPr>
          <w:p w14:paraId="11B8775D" w14:textId="77777777" w:rsidR="00B822EA" w:rsidRDefault="00B822EA">
            <w:pPr>
              <w:widowControl w:val="0"/>
              <w:suppressAutoHyphens w:val="0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AND один операнд в регистре второй в памяти</w:t>
            </w:r>
          </w:p>
        </w:tc>
      </w:tr>
      <w:tr w:rsidR="00B822EA" w14:paraId="6E94AC9F" w14:textId="77777777">
        <w:trPr>
          <w:trHeight w:val="360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6D9F1"/>
            <w:vAlign w:val="bottom"/>
          </w:tcPr>
          <w:p w14:paraId="48F75569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bottom"/>
          </w:tcPr>
          <w:p w14:paraId="53947AE1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bottom"/>
          </w:tcPr>
          <w:p w14:paraId="023AEC7F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C</w:t>
            </w:r>
          </w:p>
        </w:tc>
        <w:tc>
          <w:tcPr>
            <w:tcW w:w="216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bottom"/>
          </w:tcPr>
          <w:p w14:paraId="298F870D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@RRAB1, @NULL</w:t>
            </w:r>
          </w:p>
        </w:tc>
        <w:tc>
          <w:tcPr>
            <w:tcW w:w="45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bottom"/>
          </w:tcPr>
          <w:p w14:paraId="023CB913" w14:textId="77777777" w:rsidR="00B822EA" w:rsidRDefault="00B822EA">
            <w:pPr>
              <w:widowControl w:val="0"/>
              <w:suppressAutoHyphens w:val="0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Сравнение рабочего регистра с нулевой const</w:t>
            </w:r>
          </w:p>
        </w:tc>
      </w:tr>
      <w:tr w:rsidR="00B822EA" w14:paraId="5E4C1637" w14:textId="77777777">
        <w:trPr>
          <w:trHeight w:val="288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6D9F1"/>
            <w:vAlign w:val="bottom"/>
          </w:tcPr>
          <w:p w14:paraId="58AF3BBC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bottom"/>
          </w:tcPr>
          <w:p w14:paraId="55938253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bottom"/>
          </w:tcPr>
          <w:p w14:paraId="16FB7AA1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BC</w:t>
            </w:r>
          </w:p>
        </w:tc>
        <w:tc>
          <w:tcPr>
            <w:tcW w:w="216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bottom"/>
          </w:tcPr>
          <w:p w14:paraId="489C291C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6, @CONT</w:t>
            </w:r>
          </w:p>
        </w:tc>
        <w:tc>
          <w:tcPr>
            <w:tcW w:w="45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bottom"/>
          </w:tcPr>
          <w:p w14:paraId="29E200F9" w14:textId="77777777" w:rsidR="00B822EA" w:rsidRDefault="00B822EA">
            <w:pPr>
              <w:widowControl w:val="0"/>
              <w:suppressAutoHyphens w:val="0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Проверка маски для меньше или больше</w:t>
            </w:r>
          </w:p>
        </w:tc>
      </w:tr>
      <w:tr w:rsidR="00B822EA" w14:paraId="7363C045" w14:textId="77777777">
        <w:trPr>
          <w:trHeight w:val="288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6D9F1"/>
            <w:vAlign w:val="bottom"/>
          </w:tcPr>
          <w:p w14:paraId="27FD19F1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bottom"/>
          </w:tcPr>
          <w:p w14:paraId="33D903D9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bottom"/>
          </w:tcPr>
          <w:p w14:paraId="277578BF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SLL</w:t>
            </w:r>
          </w:p>
        </w:tc>
        <w:tc>
          <w:tcPr>
            <w:tcW w:w="216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bottom"/>
          </w:tcPr>
          <w:p w14:paraId="60A5F3DA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@RRAB, 1</w:t>
            </w:r>
          </w:p>
        </w:tc>
        <w:tc>
          <w:tcPr>
            <w:tcW w:w="45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bottom"/>
          </w:tcPr>
          <w:p w14:paraId="5988E270" w14:textId="77777777" w:rsidR="00B822EA" w:rsidRDefault="00B822EA">
            <w:pPr>
              <w:widowControl w:val="0"/>
              <w:suppressAutoHyphens w:val="0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Смещаем влево на 1 бит</w:t>
            </w:r>
          </w:p>
        </w:tc>
      </w:tr>
      <w:tr w:rsidR="00B822EA" w14:paraId="09EEA928" w14:textId="77777777">
        <w:trPr>
          <w:trHeight w:val="288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6D9F1"/>
            <w:vAlign w:val="bottom"/>
          </w:tcPr>
          <w:p w14:paraId="54D4123F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bottom"/>
          </w:tcPr>
          <w:p w14:paraId="66CCEC67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bottom"/>
          </w:tcPr>
          <w:p w14:paraId="5E960C60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BC</w:t>
            </w:r>
          </w:p>
        </w:tc>
        <w:tc>
          <w:tcPr>
            <w:tcW w:w="216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bottom"/>
          </w:tcPr>
          <w:p w14:paraId="3D659A5D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15, @LBL</w:t>
            </w:r>
          </w:p>
        </w:tc>
        <w:tc>
          <w:tcPr>
            <w:tcW w:w="45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bottom"/>
          </w:tcPr>
          <w:p w14:paraId="7DDFB34E" w14:textId="77777777" w:rsidR="00B822EA" w:rsidRDefault="00B822EA">
            <w:pPr>
              <w:widowControl w:val="0"/>
              <w:suppressAutoHyphens w:val="0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Замыкание метки цикла</w:t>
            </w:r>
          </w:p>
        </w:tc>
      </w:tr>
      <w:tr w:rsidR="00B822EA" w14:paraId="64CB3A0C" w14:textId="77777777">
        <w:trPr>
          <w:trHeight w:val="288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6D9F1"/>
            <w:vAlign w:val="bottom"/>
          </w:tcPr>
          <w:p w14:paraId="23DC13B6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bottom"/>
          </w:tcPr>
          <w:p w14:paraId="4CECFF17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@CONT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bottom"/>
          </w:tcPr>
          <w:p w14:paraId="3B02E441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SRL</w:t>
            </w:r>
          </w:p>
        </w:tc>
        <w:tc>
          <w:tcPr>
            <w:tcW w:w="216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bottom"/>
          </w:tcPr>
          <w:p w14:paraId="78FB75B7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@RRAB, 16</w:t>
            </w:r>
          </w:p>
        </w:tc>
        <w:tc>
          <w:tcPr>
            <w:tcW w:w="45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bottom"/>
          </w:tcPr>
          <w:p w14:paraId="61DFE118" w14:textId="77777777" w:rsidR="00B822EA" w:rsidRDefault="00B822EA">
            <w:pPr>
              <w:widowControl w:val="0"/>
              <w:suppressAutoHyphens w:val="0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Метка в которую выпрыгиваем, когда в BC единица и смещаем на 16 вправо</w:t>
            </w:r>
          </w:p>
        </w:tc>
      </w:tr>
      <w:tr w:rsidR="00B822EA" w14:paraId="12F2F2FD" w14:textId="77777777">
        <w:trPr>
          <w:trHeight w:val="288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6D9F1"/>
            <w:vAlign w:val="bottom"/>
          </w:tcPr>
          <w:p w14:paraId="637EC083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bottom"/>
          </w:tcPr>
          <w:p w14:paraId="10AC5FD9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bottom"/>
          </w:tcPr>
          <w:p w14:paraId="3FE5BDC8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STH</w:t>
            </w:r>
          </w:p>
        </w:tc>
        <w:tc>
          <w:tcPr>
            <w:tcW w:w="216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bottom"/>
          </w:tcPr>
          <w:p w14:paraId="6BAE731A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@RRAB, B</w:t>
            </w:r>
          </w:p>
        </w:tc>
        <w:tc>
          <w:tcPr>
            <w:tcW w:w="45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bottom"/>
          </w:tcPr>
          <w:p w14:paraId="1E82974C" w14:textId="77777777" w:rsidR="00B822EA" w:rsidRDefault="00B822EA">
            <w:pPr>
              <w:widowControl w:val="0"/>
              <w:suppressAutoHyphens w:val="0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Сброс полуслова</w:t>
            </w:r>
          </w:p>
        </w:tc>
      </w:tr>
      <w:tr w:rsidR="00B822EA" w14:paraId="7CA58E3E" w14:textId="77777777">
        <w:trPr>
          <w:trHeight w:val="288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6D9F1"/>
            <w:vAlign w:val="bottom"/>
          </w:tcPr>
          <w:p w14:paraId="0D60861E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bottom"/>
          </w:tcPr>
          <w:p w14:paraId="4B05D4D6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bottom"/>
          </w:tcPr>
          <w:p w14:paraId="39C2E877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BCR</w:t>
            </w:r>
          </w:p>
        </w:tc>
        <w:tc>
          <w:tcPr>
            <w:tcW w:w="216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bottom"/>
          </w:tcPr>
          <w:p w14:paraId="055CE517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15, @RVIX</w:t>
            </w:r>
          </w:p>
        </w:tc>
        <w:tc>
          <w:tcPr>
            <w:tcW w:w="45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bottom"/>
          </w:tcPr>
          <w:p w14:paraId="57CD5E3F" w14:textId="77777777" w:rsidR="00B822EA" w:rsidRDefault="00B822EA">
            <w:pPr>
              <w:widowControl w:val="0"/>
              <w:suppressAutoHyphens w:val="0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Выход из программы</w:t>
            </w:r>
          </w:p>
        </w:tc>
      </w:tr>
      <w:tr w:rsidR="00B822EA" w14:paraId="7D703777" w14:textId="77777777">
        <w:trPr>
          <w:trHeight w:val="288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DBDB"/>
            <w:vAlign w:val="bottom"/>
          </w:tcPr>
          <w:p w14:paraId="764EEE49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15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vAlign w:val="bottom"/>
          </w:tcPr>
          <w:p w14:paraId="4D1859D5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A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2DBDB"/>
            <w:vAlign w:val="bottom"/>
          </w:tcPr>
          <w:p w14:paraId="3A3B2F33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DC</w:t>
            </w:r>
          </w:p>
        </w:tc>
        <w:tc>
          <w:tcPr>
            <w:tcW w:w="216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2DBDB"/>
            <w:vAlign w:val="bottom"/>
          </w:tcPr>
          <w:p w14:paraId="0B8E83CF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PL6’5’</w:t>
            </w:r>
          </w:p>
        </w:tc>
        <w:tc>
          <w:tcPr>
            <w:tcW w:w="45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2DBDB"/>
            <w:vAlign w:val="bottom"/>
          </w:tcPr>
          <w:p w14:paraId="75634C3A" w14:textId="77777777" w:rsidR="00B822EA" w:rsidRDefault="00B822EA">
            <w:pPr>
              <w:widowControl w:val="0"/>
              <w:suppressAutoHyphens w:val="0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Инициализация переменной</w:t>
            </w:r>
          </w:p>
        </w:tc>
      </w:tr>
      <w:tr w:rsidR="00B822EA" w14:paraId="35FBDE81" w14:textId="77777777">
        <w:trPr>
          <w:trHeight w:val="288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DBDB"/>
            <w:vAlign w:val="bottom"/>
          </w:tcPr>
          <w:p w14:paraId="550CCDBC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16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vAlign w:val="bottom"/>
          </w:tcPr>
          <w:p w14:paraId="673D88BA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B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2DBDB"/>
            <w:vAlign w:val="bottom"/>
          </w:tcPr>
          <w:p w14:paraId="3EB322D5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DS</w:t>
            </w:r>
          </w:p>
        </w:tc>
        <w:tc>
          <w:tcPr>
            <w:tcW w:w="216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2DBDB"/>
            <w:vAlign w:val="bottom"/>
          </w:tcPr>
          <w:p w14:paraId="794C285B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BL16</w:t>
            </w:r>
          </w:p>
        </w:tc>
        <w:tc>
          <w:tcPr>
            <w:tcW w:w="45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2DBDB"/>
            <w:vAlign w:val="bottom"/>
          </w:tcPr>
          <w:p w14:paraId="79B5293C" w14:textId="77777777" w:rsidR="00B822EA" w:rsidRDefault="00B822EA">
            <w:pPr>
              <w:widowControl w:val="0"/>
              <w:suppressAutoHyphens w:val="0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Выделение памяти</w:t>
            </w:r>
          </w:p>
        </w:tc>
      </w:tr>
      <w:tr w:rsidR="00B822EA" w14:paraId="78656CE2" w14:textId="77777777">
        <w:trPr>
          <w:trHeight w:val="288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DBDB"/>
            <w:vAlign w:val="bottom"/>
          </w:tcPr>
          <w:p w14:paraId="1A93D082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17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vAlign w:val="bottom"/>
          </w:tcPr>
          <w:p w14:paraId="33B2D64E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2DBDB"/>
            <w:vAlign w:val="bottom"/>
          </w:tcPr>
          <w:p w14:paraId="6ED44853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DS</w:t>
            </w:r>
          </w:p>
        </w:tc>
        <w:tc>
          <w:tcPr>
            <w:tcW w:w="216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2DBDB"/>
            <w:vAlign w:val="bottom"/>
          </w:tcPr>
          <w:p w14:paraId="60E777C2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0F</w:t>
            </w:r>
          </w:p>
        </w:tc>
        <w:tc>
          <w:tcPr>
            <w:tcW w:w="45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2DBDB"/>
            <w:vAlign w:val="bottom"/>
          </w:tcPr>
          <w:p w14:paraId="2AEA44FD" w14:textId="77777777" w:rsidR="00B822EA" w:rsidRDefault="00B822EA">
            <w:pPr>
              <w:widowControl w:val="0"/>
              <w:suppressAutoHyphens w:val="0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Выравнивание памяти для CVB</w:t>
            </w:r>
          </w:p>
        </w:tc>
      </w:tr>
      <w:tr w:rsidR="00B822EA" w14:paraId="65A7BAF7" w14:textId="77777777">
        <w:trPr>
          <w:trHeight w:val="288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AF1DD"/>
            <w:vAlign w:val="bottom"/>
          </w:tcPr>
          <w:p w14:paraId="660F052C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18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vAlign w:val="bottom"/>
          </w:tcPr>
          <w:p w14:paraId="6946588D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@BUF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AF1DD"/>
            <w:vAlign w:val="bottom"/>
          </w:tcPr>
          <w:p w14:paraId="4AC004D2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DC</w:t>
            </w:r>
          </w:p>
        </w:tc>
        <w:tc>
          <w:tcPr>
            <w:tcW w:w="216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AF1DD"/>
            <w:vAlign w:val="bottom"/>
          </w:tcPr>
          <w:p w14:paraId="4385BFD6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PL8’0’</w:t>
            </w:r>
          </w:p>
        </w:tc>
        <w:tc>
          <w:tcPr>
            <w:tcW w:w="45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AF1DD"/>
            <w:vAlign w:val="bottom"/>
          </w:tcPr>
          <w:p w14:paraId="7D1D3C85" w14:textId="77777777" w:rsidR="00B822EA" w:rsidRDefault="00B822EA">
            <w:pPr>
              <w:widowControl w:val="0"/>
              <w:suppressAutoHyphens w:val="0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Выделение памяти для размещения 15 разрядов (Превращаем 11 разрядов в 15)</w:t>
            </w:r>
          </w:p>
        </w:tc>
      </w:tr>
      <w:tr w:rsidR="00B822EA" w14:paraId="6EBC1311" w14:textId="77777777">
        <w:trPr>
          <w:trHeight w:val="288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AF1DD"/>
            <w:vAlign w:val="bottom"/>
          </w:tcPr>
          <w:p w14:paraId="6EBC9149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19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vAlign w:val="bottom"/>
          </w:tcPr>
          <w:p w14:paraId="531E8B83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@PTR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AF1DD"/>
            <w:vAlign w:val="bottom"/>
          </w:tcPr>
          <w:p w14:paraId="55DB134E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DC</w:t>
            </w:r>
          </w:p>
        </w:tc>
        <w:tc>
          <w:tcPr>
            <w:tcW w:w="216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AF1DD"/>
            <w:vAlign w:val="bottom"/>
          </w:tcPr>
          <w:p w14:paraId="508074B2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BL32’1’</w:t>
            </w:r>
          </w:p>
        </w:tc>
        <w:tc>
          <w:tcPr>
            <w:tcW w:w="45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AF1DD"/>
            <w:vAlign w:val="bottom"/>
          </w:tcPr>
          <w:p w14:paraId="6B09B6F0" w14:textId="77777777" w:rsidR="00B822EA" w:rsidRDefault="00B822EA">
            <w:pPr>
              <w:widowControl w:val="0"/>
              <w:suppressAutoHyphens w:val="0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Указатель в памяти</w:t>
            </w:r>
          </w:p>
        </w:tc>
      </w:tr>
      <w:tr w:rsidR="00B822EA" w14:paraId="39A3F198" w14:textId="77777777">
        <w:trPr>
          <w:trHeight w:val="288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AF1DD"/>
            <w:vAlign w:val="bottom"/>
          </w:tcPr>
          <w:p w14:paraId="40345302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20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vAlign w:val="bottom"/>
          </w:tcPr>
          <w:p w14:paraId="326159DB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@NULL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AF1DD"/>
            <w:vAlign w:val="bottom"/>
          </w:tcPr>
          <w:p w14:paraId="5BC0F023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DC</w:t>
            </w:r>
          </w:p>
        </w:tc>
        <w:tc>
          <w:tcPr>
            <w:tcW w:w="216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AF1DD"/>
            <w:vAlign w:val="bottom"/>
          </w:tcPr>
          <w:p w14:paraId="13C956CB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F’0’</w:t>
            </w:r>
          </w:p>
        </w:tc>
        <w:tc>
          <w:tcPr>
            <w:tcW w:w="45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AF1DD"/>
            <w:vAlign w:val="bottom"/>
          </w:tcPr>
          <w:p w14:paraId="2E1368B0" w14:textId="77777777" w:rsidR="00B822EA" w:rsidRDefault="00B822EA">
            <w:pPr>
              <w:widowControl w:val="0"/>
              <w:suppressAutoHyphens w:val="0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Заводим const 0 для сравнения</w:t>
            </w:r>
          </w:p>
        </w:tc>
      </w:tr>
      <w:tr w:rsidR="00B822EA" w14:paraId="3529C351" w14:textId="77777777">
        <w:trPr>
          <w:trHeight w:val="288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AF1DD"/>
            <w:vAlign w:val="bottom"/>
          </w:tcPr>
          <w:p w14:paraId="61781CE6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21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vAlign w:val="bottom"/>
          </w:tcPr>
          <w:p w14:paraId="57F984BC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@RRAB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AF1DD"/>
            <w:vAlign w:val="bottom"/>
          </w:tcPr>
          <w:p w14:paraId="1A6610B1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EQU</w:t>
            </w:r>
          </w:p>
        </w:tc>
        <w:tc>
          <w:tcPr>
            <w:tcW w:w="216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AF1DD"/>
            <w:vAlign w:val="bottom"/>
          </w:tcPr>
          <w:p w14:paraId="589B1B75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45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AF1DD"/>
            <w:vAlign w:val="bottom"/>
          </w:tcPr>
          <w:p w14:paraId="51794A71" w14:textId="77777777" w:rsidR="00B822EA" w:rsidRDefault="00B822EA">
            <w:pPr>
              <w:widowControl w:val="0"/>
              <w:suppressAutoHyphens w:val="0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RRAB назначим 3</w:t>
            </w:r>
          </w:p>
        </w:tc>
      </w:tr>
      <w:tr w:rsidR="00B822EA" w14:paraId="6C9EAADD" w14:textId="77777777">
        <w:trPr>
          <w:trHeight w:val="288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AF1DD"/>
            <w:vAlign w:val="bottom"/>
          </w:tcPr>
          <w:p w14:paraId="1E36D458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22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vAlign w:val="bottom"/>
          </w:tcPr>
          <w:p w14:paraId="387CE63F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@RRAB1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AF1DD"/>
            <w:vAlign w:val="bottom"/>
          </w:tcPr>
          <w:p w14:paraId="2A99D428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EQU</w:t>
            </w:r>
          </w:p>
        </w:tc>
        <w:tc>
          <w:tcPr>
            <w:tcW w:w="216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AF1DD"/>
            <w:vAlign w:val="bottom"/>
          </w:tcPr>
          <w:p w14:paraId="6A6CD121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45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AF1DD"/>
            <w:vAlign w:val="bottom"/>
          </w:tcPr>
          <w:p w14:paraId="6B9FCD95" w14:textId="77777777" w:rsidR="00B822EA" w:rsidRDefault="00B822EA">
            <w:pPr>
              <w:widowControl w:val="0"/>
              <w:suppressAutoHyphens w:val="0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RRAB1 назначим 4</w:t>
            </w:r>
          </w:p>
        </w:tc>
      </w:tr>
      <w:tr w:rsidR="00B822EA" w14:paraId="5D10F8C5" w14:textId="77777777">
        <w:trPr>
          <w:trHeight w:val="288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AF1DD"/>
            <w:vAlign w:val="bottom"/>
          </w:tcPr>
          <w:p w14:paraId="1E0DC31E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23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vAlign w:val="bottom"/>
          </w:tcPr>
          <w:p w14:paraId="11031FDB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@RBASE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AF1DD"/>
            <w:vAlign w:val="bottom"/>
          </w:tcPr>
          <w:p w14:paraId="3FE9D2C0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EQU</w:t>
            </w:r>
          </w:p>
        </w:tc>
        <w:tc>
          <w:tcPr>
            <w:tcW w:w="216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AF1DD"/>
            <w:vAlign w:val="bottom"/>
          </w:tcPr>
          <w:p w14:paraId="0846E074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15</w:t>
            </w:r>
          </w:p>
        </w:tc>
        <w:tc>
          <w:tcPr>
            <w:tcW w:w="45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AF1DD"/>
            <w:vAlign w:val="bottom"/>
          </w:tcPr>
          <w:p w14:paraId="221D674F" w14:textId="77777777" w:rsidR="00B822EA" w:rsidRDefault="00B822EA">
            <w:pPr>
              <w:widowControl w:val="0"/>
              <w:suppressAutoHyphens w:val="0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@RBASE назначим 15</w:t>
            </w:r>
          </w:p>
        </w:tc>
      </w:tr>
      <w:tr w:rsidR="00B822EA" w14:paraId="5D40E141" w14:textId="77777777">
        <w:trPr>
          <w:trHeight w:val="288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AF1DD"/>
            <w:vAlign w:val="bottom"/>
          </w:tcPr>
          <w:p w14:paraId="6F248ACF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24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vAlign w:val="bottom"/>
          </w:tcPr>
          <w:p w14:paraId="67EE20F5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@RVIX</w:t>
            </w: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AF1DD"/>
            <w:vAlign w:val="bottom"/>
          </w:tcPr>
          <w:p w14:paraId="3573374A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EQU</w:t>
            </w:r>
          </w:p>
        </w:tc>
        <w:tc>
          <w:tcPr>
            <w:tcW w:w="216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AF1DD"/>
            <w:vAlign w:val="bottom"/>
          </w:tcPr>
          <w:p w14:paraId="201CD505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45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AF1DD"/>
            <w:vAlign w:val="bottom"/>
          </w:tcPr>
          <w:p w14:paraId="0D24F111" w14:textId="77777777" w:rsidR="00B822EA" w:rsidRDefault="00B822EA">
            <w:pPr>
              <w:widowControl w:val="0"/>
              <w:suppressAutoHyphens w:val="0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@RVIX назначим 14</w:t>
            </w:r>
          </w:p>
        </w:tc>
      </w:tr>
      <w:tr w:rsidR="00B822EA" w14:paraId="0B7C1F09" w14:textId="77777777">
        <w:trPr>
          <w:trHeight w:val="288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AF1DD"/>
            <w:vAlign w:val="bottom"/>
          </w:tcPr>
          <w:p w14:paraId="1D0E70C7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25</w:t>
            </w:r>
          </w:p>
        </w:tc>
        <w:tc>
          <w:tcPr>
            <w:tcW w:w="1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vAlign w:val="bottom"/>
          </w:tcPr>
          <w:p w14:paraId="4E0946ED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</w:p>
        </w:tc>
        <w:tc>
          <w:tcPr>
            <w:tcW w:w="9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AF1DD"/>
            <w:vAlign w:val="bottom"/>
          </w:tcPr>
          <w:p w14:paraId="54F2DA9F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END</w:t>
            </w:r>
          </w:p>
        </w:tc>
        <w:tc>
          <w:tcPr>
            <w:tcW w:w="216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AF1DD"/>
            <w:vAlign w:val="bottom"/>
          </w:tcPr>
          <w:p w14:paraId="03B9EE84" w14:textId="77777777" w:rsidR="00B822EA" w:rsidRDefault="00B822EA">
            <w:pPr>
              <w:widowControl w:val="0"/>
              <w:suppressAutoHyphens w:val="0"/>
              <w:jc w:val="center"/>
              <w:rPr>
                <w:rFonts w:cs="Calibri"/>
                <w:color w:val="000000"/>
                <w:lang w:eastAsia="ru-RU"/>
              </w:rPr>
            </w:pPr>
          </w:p>
        </w:tc>
        <w:tc>
          <w:tcPr>
            <w:tcW w:w="452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AF1DD"/>
            <w:vAlign w:val="bottom"/>
          </w:tcPr>
          <w:p w14:paraId="0EFFEEE2" w14:textId="77777777" w:rsidR="00B822EA" w:rsidRDefault="00B822EA">
            <w:pPr>
              <w:widowControl w:val="0"/>
              <w:suppressAutoHyphens w:val="0"/>
              <w:rPr>
                <w:rFonts w:cs="Calibri"/>
                <w:color w:val="000000"/>
                <w:lang w:eastAsia="ru-RU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ru-RU"/>
              </w:rPr>
              <w:t>Конец текста блока</w:t>
            </w:r>
          </w:p>
        </w:tc>
      </w:tr>
    </w:tbl>
    <w:p w14:paraId="33BF41F6" w14:textId="77777777" w:rsidR="00B822EA" w:rsidRDefault="00B822EA">
      <w:pPr>
        <w:pStyle w:val="11"/>
        <w:jc w:val="center"/>
        <w:rPr>
          <w:rFonts w:ascii="Times New Roman" w:hAnsi="Times New Roman" w:cs="Arial"/>
          <w:b/>
          <w:bCs/>
          <w:sz w:val="24"/>
          <w:szCs w:val="24"/>
        </w:rPr>
      </w:pPr>
    </w:p>
    <w:p w14:paraId="4B523BDB" w14:textId="77777777" w:rsidR="00B822EA" w:rsidRDefault="00B822EA">
      <w:pPr>
        <w:pStyle w:val="11"/>
        <w:jc w:val="center"/>
        <w:rPr>
          <w:rFonts w:ascii="Times New Roman" w:hAnsi="Times New Roman" w:cs="Arial"/>
          <w:b/>
          <w:bCs/>
          <w:sz w:val="24"/>
          <w:szCs w:val="24"/>
        </w:rPr>
      </w:pPr>
      <w:r>
        <w:rPr>
          <w:rFonts w:ascii="Times New Roman" w:hAnsi="Times New Roman" w:cs="Arial"/>
          <w:b/>
          <w:bCs/>
          <w:sz w:val="24"/>
          <w:szCs w:val="24"/>
        </w:rPr>
        <w:t>Рис. 4</w:t>
      </w:r>
    </w:p>
    <w:p w14:paraId="2CCF10F5" w14:textId="77777777" w:rsidR="00B822EA" w:rsidRDefault="00B822EA">
      <w:pPr>
        <w:pStyle w:val="11"/>
        <w:jc w:val="center"/>
        <w:rPr>
          <w:rFonts w:ascii="Times New Roman" w:hAnsi="Times New Roman" w:cs="Arial"/>
          <w:b/>
          <w:bCs/>
          <w:sz w:val="24"/>
          <w:szCs w:val="24"/>
        </w:rPr>
      </w:pPr>
    </w:p>
    <w:p w14:paraId="1ECA5D06" w14:textId="77777777" w:rsidR="00B822EA" w:rsidRDefault="00B822EA">
      <w:pPr>
        <w:rPr>
          <w:b/>
          <w:i/>
        </w:rPr>
      </w:pPr>
      <w:r>
        <w:rPr>
          <w:b/>
          <w:i/>
        </w:rPr>
        <w:t>Согласованные функциональные ограничения</w:t>
      </w:r>
    </w:p>
    <w:p w14:paraId="545F76BC" w14:textId="77777777" w:rsidR="00B822EA" w:rsidRDefault="00B822EA">
      <w:pPr>
        <w:rPr>
          <w:i/>
        </w:rPr>
      </w:pPr>
    </w:p>
    <w:p w14:paraId="6D5AF60B" w14:textId="77777777" w:rsidR="00B822EA" w:rsidRDefault="00B822EA">
      <w:pPr>
        <w:jc w:val="both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По согласованию с преподавателем в модифицированном макетном компиляторе введены следующие функциональные ограничения:</w:t>
      </w:r>
    </w:p>
    <w:p w14:paraId="559DE57A" w14:textId="77777777" w:rsidR="00B822EA" w:rsidRDefault="00B822EA">
      <w:pPr>
        <w:ind w:firstLine="449"/>
        <w:jc w:val="both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 xml:space="preserve">1) Следует отметить, что код будет работать корректно только если значения </w:t>
      </w:r>
      <w:r>
        <w:rPr>
          <w:rFonts w:ascii="Times New Roman" w:hAnsi="Times New Roman" w:cs="Arial"/>
          <w:lang w:val="en-US"/>
        </w:rPr>
        <w:t>A</w:t>
      </w:r>
      <w:r w:rsidRPr="00DD5B84">
        <w:rPr>
          <w:rFonts w:ascii="Times New Roman" w:hAnsi="Times New Roman" w:cs="Arial"/>
        </w:rPr>
        <w:t xml:space="preserve"> &gt; 0, если </w:t>
      </w:r>
      <w:r>
        <w:rPr>
          <w:rFonts w:ascii="Times New Roman" w:hAnsi="Times New Roman" w:cs="Arial"/>
          <w:lang w:val="en-US"/>
        </w:rPr>
        <w:t>A</w:t>
      </w:r>
      <w:r w:rsidRPr="00DD5B84">
        <w:rPr>
          <w:rFonts w:ascii="Times New Roman" w:hAnsi="Times New Roman" w:cs="Arial"/>
        </w:rPr>
        <w:t xml:space="preserve">=0 то цикл будет бесконечно выполняться. Поэтому ограничиваемся значениями </w:t>
      </w:r>
      <w:r>
        <w:rPr>
          <w:rFonts w:ascii="Times New Roman" w:hAnsi="Times New Roman" w:cs="Arial"/>
          <w:lang w:val="en-US"/>
        </w:rPr>
        <w:t>A</w:t>
      </w:r>
      <w:r w:rsidRPr="00DD5B84">
        <w:rPr>
          <w:rFonts w:ascii="Times New Roman" w:hAnsi="Times New Roman" w:cs="Arial"/>
        </w:rPr>
        <w:t xml:space="preserve"> &gt; 0, в нашем случае </w:t>
      </w:r>
      <w:r>
        <w:rPr>
          <w:rFonts w:ascii="Times New Roman" w:hAnsi="Times New Roman" w:cs="Arial"/>
          <w:lang w:val="en-US"/>
        </w:rPr>
        <w:t>A</w:t>
      </w:r>
      <w:r w:rsidRPr="00DD5B84">
        <w:rPr>
          <w:rFonts w:ascii="Times New Roman" w:hAnsi="Times New Roman" w:cs="Arial"/>
        </w:rPr>
        <w:t xml:space="preserve"> = 5</w:t>
      </w:r>
    </w:p>
    <w:p w14:paraId="25795F4D" w14:textId="77777777" w:rsidR="00B822EA" w:rsidRPr="00DD5B84" w:rsidRDefault="00B822EA">
      <w:pPr>
        <w:jc w:val="both"/>
      </w:pPr>
    </w:p>
    <w:p w14:paraId="3C49C89E" w14:textId="77777777" w:rsidR="00B822EA" w:rsidRDefault="00B822EA">
      <w:pPr>
        <w:pStyle w:val="11"/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3. Модификация состава и структуры БД макета</w:t>
      </w:r>
    </w:p>
    <w:p w14:paraId="75A21F5A" w14:textId="77777777" w:rsidR="00B822EA" w:rsidRDefault="00B822EA">
      <w:pPr>
        <w:pStyle w:val="11"/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компилятора с ЯВУ</w:t>
      </w:r>
    </w:p>
    <w:p w14:paraId="6799A43F" w14:textId="77777777" w:rsidR="00B822EA" w:rsidRDefault="00B822EA">
      <w:pPr>
        <w:pStyle w:val="11"/>
        <w:jc w:val="both"/>
        <w:rPr>
          <w:rFonts w:ascii="Arial" w:hAnsi="Arial" w:cs="Arial"/>
          <w:b/>
          <w:bCs/>
          <w:sz w:val="32"/>
          <w:szCs w:val="32"/>
        </w:rPr>
      </w:pPr>
    </w:p>
    <w:p w14:paraId="0C3EFC1A" w14:textId="77777777" w:rsidR="00B822EA" w:rsidRDefault="00B822EA">
      <w:pPr>
        <w:pStyle w:val="11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3.1 Модификация БД лексического анализатора</w:t>
      </w:r>
    </w:p>
    <w:p w14:paraId="675A248B" w14:textId="77777777" w:rsidR="00B822EA" w:rsidRDefault="00B822EA">
      <w:pPr>
        <w:pStyle w:val="11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838E40E" w14:textId="77777777" w:rsidR="00B822EA" w:rsidRDefault="00B822EA">
      <w:pPr>
        <w:pStyle w:val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БД лексического анализатора определяется путем выделения подмножества</w:t>
      </w:r>
    </w:p>
    <w:p w14:paraId="0991B4B9" w14:textId="77777777" w:rsidR="00B822EA" w:rsidRDefault="00B822EA">
      <w:pPr>
        <w:pStyle w:val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терминальных символов, в которое входят все терминальные символы, являющиеся</w:t>
      </w:r>
    </w:p>
    <w:p w14:paraId="35CEC332" w14:textId="77777777" w:rsidR="00B822EA" w:rsidRDefault="00B822EA">
      <w:pPr>
        <w:pStyle w:val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разделителями термов языка.</w:t>
      </w:r>
    </w:p>
    <w:p w14:paraId="58233286" w14:textId="77777777" w:rsidR="00B822EA" w:rsidRDefault="00B822EA">
      <w:pPr>
        <w:pStyle w:val="11"/>
        <w:jc w:val="both"/>
        <w:rPr>
          <w:rFonts w:ascii="Times New Roman" w:hAnsi="Times New Roman" w:cs="Times New Roman"/>
          <w:sz w:val="24"/>
          <w:szCs w:val="24"/>
        </w:rPr>
      </w:pPr>
    </w:p>
    <w:p w14:paraId="595624F5" w14:textId="77777777" w:rsidR="00B822EA" w:rsidRDefault="00B822EA">
      <w:pPr>
        <w:pStyle w:val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персонального варианта (см. рис. 1) разделителями термов являются терминальные</w:t>
      </w:r>
    </w:p>
    <w:p w14:paraId="58D4A285" w14:textId="77777777" w:rsidR="00B822EA" w:rsidRDefault="00B822EA">
      <w:pPr>
        <w:pStyle w:val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символы из множества:</w:t>
      </w:r>
    </w:p>
    <w:p w14:paraId="706BA826" w14:textId="77777777" w:rsidR="00B822EA" w:rsidRDefault="00B822EA">
      <w:pPr>
        <w:pStyle w:val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 ":" , "(" , ")" , ";" , "=", “_”},</w:t>
      </w:r>
    </w:p>
    <w:p w14:paraId="6D1E9FDB" w14:textId="77777777" w:rsidR="00B822EA" w:rsidRDefault="00B822EA">
      <w:pPr>
        <w:pStyle w:val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 модификация лексических настроек демо-примера не требуется.</w:t>
      </w:r>
    </w:p>
    <w:p w14:paraId="4AE77DAF" w14:textId="77777777" w:rsidR="00B822EA" w:rsidRDefault="00B822EA">
      <w:pPr>
        <w:pStyle w:val="11"/>
        <w:jc w:val="both"/>
        <w:rPr>
          <w:rFonts w:ascii="Times New Roman" w:hAnsi="Times New Roman" w:cs="Times New Roman"/>
          <w:sz w:val="24"/>
          <w:szCs w:val="24"/>
        </w:rPr>
      </w:pPr>
    </w:p>
    <w:p w14:paraId="2DCD766C" w14:textId="77777777" w:rsidR="00B822EA" w:rsidRDefault="00B822EA">
      <w:pPr>
        <w:pStyle w:val="11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3.2 Модификация БД синтаксического анализатора</w:t>
      </w:r>
    </w:p>
    <w:p w14:paraId="3E44CA87" w14:textId="77777777" w:rsidR="00B822EA" w:rsidRDefault="00B822EA">
      <w:pPr>
        <w:pStyle w:val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Высокоуровневое определение модифицированного синтаксиса для персонального варианта с выделением модификаций </w:t>
      </w:r>
      <w:r>
        <w:rPr>
          <w:rFonts w:ascii="Times New Roman" w:hAnsi="Times New Roman" w:cs="Times New Roman"/>
          <w:b/>
          <w:bCs/>
          <w:sz w:val="24"/>
          <w:szCs w:val="24"/>
        </w:rPr>
        <w:t>жирным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шрифтом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01A66D8" w14:textId="77777777" w:rsidR="00B822EA" w:rsidRDefault="00B822EA">
      <w:pPr>
        <w:pStyle w:val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Были внесены следующие изменения:</w:t>
      </w:r>
    </w:p>
    <w:p w14:paraId="3FE86973" w14:textId="77777777" w:rsidR="00B822EA" w:rsidRDefault="00B822EA">
      <w:pPr>
        <w:pStyle w:val="11"/>
        <w:numPr>
          <w:ilvl w:val="0"/>
          <w:numId w:val="4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Нетерминал &lt;ODC&gt; расширен терминалом для объявления типа DEC FIXED</w:t>
      </w:r>
    </w:p>
    <w:p w14:paraId="522239B7" w14:textId="77777777" w:rsidR="00B822EA" w:rsidRDefault="00B822EA">
      <w:pPr>
        <w:pStyle w:val="11"/>
        <w:numPr>
          <w:ilvl w:val="0"/>
          <w:numId w:val="4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Нетерминал &lt;ODC&gt; расширен терминалом для объявления типа BIT</w:t>
      </w:r>
    </w:p>
    <w:p w14:paraId="060D12A0" w14:textId="77777777" w:rsidR="00B822EA" w:rsidRDefault="00B822EA">
      <w:pPr>
        <w:pStyle w:val="11"/>
        <w:numPr>
          <w:ilvl w:val="0"/>
          <w:numId w:val="4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Добавлен нетерминал </w:t>
      </w:r>
      <w:r>
        <w:rPr>
          <w:rFonts w:ascii="Times New Roman" w:hAnsi="Times New Roman" w:cs="Times New Roman"/>
          <w:b/>
          <w:bCs/>
          <w:sz w:val="24"/>
          <w:szCs w:val="24"/>
        </w:rPr>
        <w:t>&lt;DCF&gt;</w:t>
      </w:r>
      <w:r>
        <w:rPr>
          <w:rFonts w:ascii="Times New Roman" w:hAnsi="Times New Roman" w:cs="Times New Roman"/>
          <w:sz w:val="24"/>
          <w:szCs w:val="24"/>
        </w:rPr>
        <w:t xml:space="preserve"> для определения десятичного числа, требуется для объявления DEC FIXED</w:t>
      </w:r>
    </w:p>
    <w:p w14:paraId="3E90423E" w14:textId="77777777" w:rsidR="00B822EA" w:rsidRDefault="00B822EA">
      <w:pPr>
        <w:pStyle w:val="11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F4A0E41" w14:textId="77777777" w:rsidR="00B822EA" w:rsidRDefault="00B822EA">
      <w:pPr>
        <w:pStyle w:val="11"/>
        <w:jc w:val="both"/>
      </w:pPr>
      <w:r>
        <w:rPr>
          <w:rFonts w:ascii="Times New Roman" w:hAnsi="Times New Roman" w:cs="Times New Roman"/>
          <w:sz w:val="24"/>
          <w:szCs w:val="24"/>
        </w:rPr>
        <w:tab/>
        <w:t>Измененный синтаксис согласно формы БНФ представлен ниже.</w:t>
      </w:r>
    </w:p>
    <w:p w14:paraId="1711A344" w14:textId="77777777" w:rsidR="00B822EA" w:rsidRDefault="00B822EA">
      <w:pPr>
        <w:pStyle w:val="11"/>
        <w:jc w:val="both"/>
        <w:rPr>
          <w:rFonts w:ascii="Times New Roman" w:hAnsi="Times New Roman" w:cs="Times New Roman"/>
          <w:sz w:val="24"/>
          <w:szCs w:val="24"/>
        </w:rPr>
      </w:pPr>
    </w:p>
    <w:p w14:paraId="1AB11E67" w14:textId="77777777" w:rsidR="00B822EA" w:rsidRPr="00DD5B84" w:rsidRDefault="00B822EA">
      <w:pPr>
        <w:pStyle w:val="a7"/>
        <w:jc w:val="both"/>
        <w:rPr>
          <w:lang w:val="en-US"/>
        </w:rPr>
      </w:pPr>
      <w:r>
        <w:t xml:space="preserve">     </w:t>
      </w:r>
      <w:r>
        <w:rPr>
          <w:lang w:val="en-US"/>
        </w:rPr>
        <w:t>1.  &lt;PRO</w:t>
      </w:r>
      <w:proofErr w:type="gramStart"/>
      <w:r>
        <w:rPr>
          <w:lang w:val="en-US"/>
        </w:rPr>
        <w:t>&gt; ::=</w:t>
      </w:r>
      <w:proofErr w:type="gramEnd"/>
      <w:r>
        <w:rPr>
          <w:lang w:val="en-US"/>
        </w:rPr>
        <w:t xml:space="preserve"> &lt;OPR&gt;&lt;TEL&gt;&lt;OEN&gt;</w:t>
      </w:r>
    </w:p>
    <w:p w14:paraId="17E81FD3" w14:textId="77777777" w:rsidR="00B822EA" w:rsidRDefault="00B822EA">
      <w:pPr>
        <w:pStyle w:val="a7"/>
        <w:rPr>
          <w:lang w:val="en-US"/>
        </w:rPr>
      </w:pPr>
    </w:p>
    <w:p w14:paraId="3F19A34A" w14:textId="77777777" w:rsidR="00B822EA" w:rsidRDefault="00B822EA">
      <w:pPr>
        <w:pStyle w:val="a7"/>
        <w:rPr>
          <w:lang w:val="en-US"/>
        </w:rPr>
      </w:pPr>
      <w:r>
        <w:rPr>
          <w:lang w:val="en-US"/>
        </w:rPr>
        <w:t xml:space="preserve">     2.  &lt;OPR</w:t>
      </w:r>
      <w:proofErr w:type="gramStart"/>
      <w:r>
        <w:rPr>
          <w:lang w:val="en-US"/>
        </w:rPr>
        <w:t>&gt; ::=</w:t>
      </w:r>
      <w:proofErr w:type="gramEnd"/>
      <w:r>
        <w:rPr>
          <w:lang w:val="en-US"/>
        </w:rPr>
        <w:t xml:space="preserve"> &lt;IPR&gt;:PROC_OPTIONS(MAIN);</w:t>
      </w:r>
    </w:p>
    <w:p w14:paraId="559A2C37" w14:textId="77777777" w:rsidR="00B822EA" w:rsidRDefault="00B822EA">
      <w:pPr>
        <w:pStyle w:val="a7"/>
        <w:rPr>
          <w:lang w:val="en-US"/>
        </w:rPr>
      </w:pPr>
    </w:p>
    <w:p w14:paraId="169F2E1F" w14:textId="77777777" w:rsidR="00B822EA" w:rsidRDefault="00B822EA">
      <w:pPr>
        <w:pStyle w:val="a7"/>
        <w:rPr>
          <w:lang w:val="en-US"/>
        </w:rPr>
      </w:pPr>
      <w:r>
        <w:rPr>
          <w:lang w:val="en-US"/>
        </w:rPr>
        <w:t xml:space="preserve">     3.  &lt;IPR</w:t>
      </w:r>
      <w:proofErr w:type="gramStart"/>
      <w:r>
        <w:rPr>
          <w:lang w:val="en-US"/>
        </w:rPr>
        <w:t>&gt; ::=</w:t>
      </w:r>
      <w:proofErr w:type="gramEnd"/>
      <w:r>
        <w:rPr>
          <w:lang w:val="en-US"/>
        </w:rPr>
        <w:t xml:space="preserve"> &lt;IDE&gt;</w:t>
      </w:r>
    </w:p>
    <w:p w14:paraId="73B92391" w14:textId="77777777" w:rsidR="00B822EA" w:rsidRDefault="00B822EA">
      <w:pPr>
        <w:pStyle w:val="a7"/>
        <w:rPr>
          <w:lang w:val="en-US"/>
        </w:rPr>
      </w:pPr>
    </w:p>
    <w:p w14:paraId="20965662" w14:textId="77777777" w:rsidR="00B822EA" w:rsidRPr="00DD5B84" w:rsidRDefault="00B822EA">
      <w:pPr>
        <w:pStyle w:val="a7"/>
        <w:rPr>
          <w:lang w:val="en-US"/>
        </w:rPr>
      </w:pPr>
      <w:r>
        <w:rPr>
          <w:lang w:val="en-US"/>
        </w:rPr>
        <w:t xml:space="preserve">     4.  &lt;IDE</w:t>
      </w:r>
      <w:proofErr w:type="gramStart"/>
      <w:r>
        <w:rPr>
          <w:lang w:val="en-US"/>
        </w:rPr>
        <w:t>&gt; ::=</w:t>
      </w:r>
      <w:proofErr w:type="gramEnd"/>
      <w:r>
        <w:rPr>
          <w:lang w:val="en-US"/>
        </w:rPr>
        <w:t xml:space="preserve"> &lt;BUK&gt; | &lt;IDE&gt;&lt;BUK&gt; | &lt;IDE&gt;&lt;CIF&gt;</w:t>
      </w:r>
    </w:p>
    <w:p w14:paraId="427CA5DF" w14:textId="77777777" w:rsidR="00B822EA" w:rsidRDefault="00B822EA">
      <w:pPr>
        <w:pStyle w:val="a7"/>
        <w:rPr>
          <w:lang w:val="en-US"/>
        </w:rPr>
      </w:pPr>
    </w:p>
    <w:p w14:paraId="42F445A9" w14:textId="77777777" w:rsidR="00B822EA" w:rsidRDefault="00B822EA">
      <w:pPr>
        <w:pStyle w:val="a7"/>
        <w:rPr>
          <w:lang w:val="en-US"/>
        </w:rPr>
      </w:pPr>
      <w:r>
        <w:rPr>
          <w:lang w:val="en-US"/>
        </w:rPr>
        <w:t xml:space="preserve">     5.  &lt;BUK</w:t>
      </w:r>
      <w:proofErr w:type="gramStart"/>
      <w:r>
        <w:rPr>
          <w:lang w:val="en-US"/>
        </w:rPr>
        <w:t>&gt; ::=</w:t>
      </w:r>
      <w:proofErr w:type="gramEnd"/>
      <w:r>
        <w:rPr>
          <w:lang w:val="en-US"/>
        </w:rPr>
        <w:t xml:space="preserve"> A | B | C | D | E | M | P | X</w:t>
      </w:r>
    </w:p>
    <w:p w14:paraId="30214295" w14:textId="77777777" w:rsidR="00B822EA" w:rsidRDefault="00B822EA">
      <w:pPr>
        <w:pStyle w:val="a7"/>
        <w:rPr>
          <w:lang w:val="en-US"/>
        </w:rPr>
      </w:pPr>
    </w:p>
    <w:p w14:paraId="07040DF9" w14:textId="77777777" w:rsidR="00B822EA" w:rsidRDefault="00B822EA">
      <w:pPr>
        <w:pStyle w:val="a7"/>
        <w:rPr>
          <w:lang w:val="en-US"/>
        </w:rPr>
      </w:pPr>
      <w:r>
        <w:rPr>
          <w:lang w:val="en-US"/>
        </w:rPr>
        <w:t xml:space="preserve">     6.  &lt;CIF</w:t>
      </w:r>
      <w:proofErr w:type="gramStart"/>
      <w:r>
        <w:rPr>
          <w:lang w:val="en-US"/>
        </w:rPr>
        <w:t>&gt; ::=</w:t>
      </w:r>
      <w:proofErr w:type="gramEnd"/>
      <w:r>
        <w:rPr>
          <w:lang w:val="en-US"/>
        </w:rPr>
        <w:t xml:space="preserve"> 0 | 1 | 2 | 3 | 4 | 5 | 6 | 7 | 8 | 9</w:t>
      </w:r>
    </w:p>
    <w:p w14:paraId="4198B3A4" w14:textId="77777777" w:rsidR="00B822EA" w:rsidRDefault="00B822EA">
      <w:pPr>
        <w:pStyle w:val="a7"/>
        <w:rPr>
          <w:lang w:val="en-US"/>
        </w:rPr>
      </w:pPr>
    </w:p>
    <w:p w14:paraId="1A307E89" w14:textId="77777777" w:rsidR="00B822EA" w:rsidRPr="00DD5B84" w:rsidRDefault="00B822EA">
      <w:pPr>
        <w:pStyle w:val="a7"/>
        <w:rPr>
          <w:lang w:val="en-US"/>
        </w:rPr>
      </w:pPr>
      <w:r>
        <w:rPr>
          <w:lang w:val="en-US"/>
        </w:rPr>
        <w:t xml:space="preserve">     </w:t>
      </w:r>
      <w:r>
        <w:rPr>
          <w:lang w:val="es-ES"/>
        </w:rPr>
        <w:t>7.  &lt;TEL</w:t>
      </w:r>
      <w:proofErr w:type="gramStart"/>
      <w:r>
        <w:rPr>
          <w:lang w:val="es-ES"/>
        </w:rPr>
        <w:t>&gt; ::=</w:t>
      </w:r>
      <w:proofErr w:type="gramEnd"/>
      <w:r>
        <w:rPr>
          <w:lang w:val="es-ES"/>
        </w:rPr>
        <w:t xml:space="preserve"> &lt;ODC&gt; | &lt;TEL&gt;&lt;ODC&gt; | &lt;TEL&gt;&lt;OPA&gt;</w:t>
      </w:r>
    </w:p>
    <w:p w14:paraId="51730D15" w14:textId="77777777" w:rsidR="00B822EA" w:rsidRDefault="00B822EA">
      <w:pPr>
        <w:pStyle w:val="a7"/>
        <w:rPr>
          <w:lang w:val="es-ES"/>
        </w:rPr>
      </w:pPr>
    </w:p>
    <w:p w14:paraId="45C9CB20" w14:textId="77777777" w:rsidR="00B822EA" w:rsidRPr="00DD5B84" w:rsidRDefault="00B822EA">
      <w:pPr>
        <w:pStyle w:val="a7"/>
        <w:rPr>
          <w:lang w:val="en-US"/>
        </w:rPr>
      </w:pPr>
      <w:r>
        <w:rPr>
          <w:lang w:val="es-ES"/>
        </w:rPr>
        <w:t xml:space="preserve">     </w:t>
      </w:r>
      <w:r>
        <w:rPr>
          <w:lang w:val="en-US"/>
        </w:rPr>
        <w:t>8.  &lt;ODC</w:t>
      </w:r>
      <w:proofErr w:type="gramStart"/>
      <w:r>
        <w:rPr>
          <w:lang w:val="en-US"/>
        </w:rPr>
        <w:t>&gt; ::=</w:t>
      </w:r>
      <w:proofErr w:type="gramEnd"/>
      <w:r>
        <w:rPr>
          <w:lang w:val="en-US"/>
        </w:rPr>
        <w:t xml:space="preserve"> DCL_&lt;IDE&gt;_BIN_FIXED(&lt;RZR&gt;); |</w:t>
      </w:r>
    </w:p>
    <w:p w14:paraId="69826510" w14:textId="77777777" w:rsidR="00B822EA" w:rsidRDefault="00B822EA">
      <w:pPr>
        <w:pStyle w:val="a7"/>
        <w:rPr>
          <w:lang w:val="en-US"/>
        </w:rPr>
      </w:pPr>
    </w:p>
    <w:p w14:paraId="4A6BF9DE" w14:textId="77777777" w:rsidR="00B822EA" w:rsidRDefault="00B822EA">
      <w:pPr>
        <w:pStyle w:val="a7"/>
        <w:outlineLvl w:val="0"/>
        <w:rPr>
          <w:lang w:val="en-US"/>
        </w:rPr>
      </w:pPr>
      <w:r>
        <w:rPr>
          <w:lang w:val="en-US"/>
        </w:rPr>
        <w:t xml:space="preserve">                   DCL_&lt;IDE&gt;_BIN_FIXED(&lt;RZR</w:t>
      </w:r>
      <w:proofErr w:type="gramStart"/>
      <w:r>
        <w:rPr>
          <w:lang w:val="en-US"/>
        </w:rPr>
        <w:t>&gt;)INIT</w:t>
      </w:r>
      <w:proofErr w:type="gramEnd"/>
      <w:r>
        <w:rPr>
          <w:lang w:val="en-US"/>
        </w:rPr>
        <w:t>(&lt;LIT&gt;); |</w:t>
      </w:r>
    </w:p>
    <w:p w14:paraId="2B5D986F" w14:textId="77777777" w:rsidR="00B822EA" w:rsidRDefault="00B822EA">
      <w:pPr>
        <w:pStyle w:val="a7"/>
        <w:outlineLvl w:val="0"/>
        <w:rPr>
          <w:lang w:val="en-US"/>
        </w:rPr>
      </w:pPr>
    </w:p>
    <w:p w14:paraId="40ADAB8C" w14:textId="77777777" w:rsidR="00B822EA" w:rsidRDefault="00B822EA">
      <w:pPr>
        <w:pStyle w:val="a7"/>
        <w:outlineLvl w:val="0"/>
        <w:rPr>
          <w:lang w:val="en-US"/>
        </w:rPr>
      </w:pPr>
      <w:r>
        <w:rPr>
          <w:lang w:val="en-US"/>
        </w:rPr>
        <w:t xml:space="preserve">                   </w:t>
      </w:r>
      <w:r>
        <w:rPr>
          <w:rFonts w:ascii="Liberation Mono" w:hAnsi="Liberation Mono" w:cs="Times New Roman"/>
          <w:b/>
          <w:bCs/>
          <w:lang w:val="en-US"/>
        </w:rPr>
        <w:t>DCL_&lt;IDE&gt;_CHAR(&lt;RZR&gt;</w:t>
      </w:r>
      <w:proofErr w:type="gramStart"/>
      <w:r>
        <w:rPr>
          <w:rFonts w:ascii="Liberation Mono" w:hAnsi="Liberation Mono" w:cs="Times New Roman"/>
          <w:b/>
          <w:bCs/>
          <w:lang w:val="en-US"/>
        </w:rPr>
        <w:t xml:space="preserve">);   </w:t>
      </w:r>
      <w:proofErr w:type="gramEnd"/>
      <w:r>
        <w:rPr>
          <w:rFonts w:ascii="Liberation Mono" w:hAnsi="Liberation Mono" w:cs="Times New Roman"/>
          <w:b/>
          <w:bCs/>
          <w:lang w:val="en-US"/>
        </w:rPr>
        <w:t xml:space="preserve">              |</w:t>
      </w:r>
    </w:p>
    <w:p w14:paraId="619AEFCD" w14:textId="77777777" w:rsidR="00B822EA" w:rsidRDefault="00B822EA">
      <w:pPr>
        <w:pStyle w:val="a7"/>
        <w:outlineLvl w:val="0"/>
        <w:rPr>
          <w:lang w:val="en-US"/>
        </w:rPr>
      </w:pPr>
      <w:r>
        <w:rPr>
          <w:lang w:val="en-US"/>
        </w:rPr>
        <w:t xml:space="preserve">                   </w:t>
      </w:r>
    </w:p>
    <w:p w14:paraId="0FEE726D" w14:textId="77777777" w:rsidR="00B822EA" w:rsidRDefault="00B822EA">
      <w:pPr>
        <w:pStyle w:val="a7"/>
        <w:outlineLvl w:val="0"/>
        <w:rPr>
          <w:lang w:val="en-US"/>
        </w:rPr>
      </w:pPr>
      <w:r>
        <w:rPr>
          <w:lang w:val="en-US"/>
        </w:rPr>
        <w:t xml:space="preserve">                   </w:t>
      </w:r>
      <w:r>
        <w:rPr>
          <w:b/>
          <w:bCs/>
          <w:lang w:val="en-US"/>
        </w:rPr>
        <w:t>DCL_&lt;IDE&gt;_DEC_FIXED_INIT(&lt;DCF&gt;</w:t>
      </w:r>
      <w:proofErr w:type="gramStart"/>
      <w:r>
        <w:rPr>
          <w:b/>
          <w:bCs/>
          <w:lang w:val="en-US"/>
        </w:rPr>
        <w:t xml:space="preserve">);   </w:t>
      </w:r>
      <w:proofErr w:type="gramEnd"/>
      <w:r>
        <w:rPr>
          <w:b/>
          <w:bCs/>
          <w:lang w:val="en-US"/>
        </w:rPr>
        <w:t xml:space="preserve">    |</w:t>
      </w:r>
    </w:p>
    <w:p w14:paraId="49A8891A" w14:textId="77777777" w:rsidR="00B822EA" w:rsidRDefault="00B822EA">
      <w:pPr>
        <w:pStyle w:val="a7"/>
        <w:outlineLvl w:val="0"/>
        <w:rPr>
          <w:b/>
          <w:bCs/>
          <w:lang w:val="en-US"/>
        </w:rPr>
      </w:pPr>
    </w:p>
    <w:p w14:paraId="61A08B8D" w14:textId="77777777" w:rsidR="00B822EA" w:rsidRDefault="00B822EA">
      <w:pPr>
        <w:pStyle w:val="a7"/>
        <w:outlineLvl w:val="0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DCL_&lt;IDE&gt;_BIT_(&lt;RZR&gt;</w:t>
      </w:r>
      <w:proofErr w:type="gramStart"/>
      <w:r>
        <w:rPr>
          <w:b/>
          <w:bCs/>
          <w:lang w:val="en-US"/>
        </w:rPr>
        <w:t>);</w:t>
      </w:r>
      <w:proofErr w:type="gramEnd"/>
    </w:p>
    <w:p w14:paraId="671689A5" w14:textId="77777777" w:rsidR="00B822EA" w:rsidRDefault="00B822EA">
      <w:pPr>
        <w:pStyle w:val="a7"/>
        <w:rPr>
          <w:lang w:val="en-US"/>
        </w:rPr>
      </w:pPr>
    </w:p>
    <w:p w14:paraId="66AB6E95" w14:textId="77777777" w:rsidR="00B822EA" w:rsidRPr="00DD5B84" w:rsidRDefault="00B822EA">
      <w:pPr>
        <w:pStyle w:val="a7"/>
        <w:rPr>
          <w:lang w:val="en-US"/>
        </w:rPr>
      </w:pPr>
      <w:r>
        <w:rPr>
          <w:lang w:val="en-US"/>
        </w:rPr>
        <w:t xml:space="preserve">     </w:t>
      </w:r>
      <w:r>
        <w:rPr>
          <w:lang w:val="es-ES"/>
        </w:rPr>
        <w:t>9.  &lt;IPE</w:t>
      </w:r>
      <w:proofErr w:type="gramStart"/>
      <w:r>
        <w:rPr>
          <w:lang w:val="es-ES"/>
        </w:rPr>
        <w:t>&gt; ::=</w:t>
      </w:r>
      <w:proofErr w:type="gramEnd"/>
      <w:r>
        <w:rPr>
          <w:lang w:val="es-ES"/>
        </w:rPr>
        <w:t xml:space="preserve"> &lt;IDE&gt;</w:t>
      </w:r>
    </w:p>
    <w:p w14:paraId="59BE3CB1" w14:textId="77777777" w:rsidR="00B822EA" w:rsidRDefault="00B822EA">
      <w:pPr>
        <w:pStyle w:val="a7"/>
        <w:rPr>
          <w:lang w:val="es-ES"/>
        </w:rPr>
      </w:pPr>
    </w:p>
    <w:p w14:paraId="722B4816" w14:textId="77777777" w:rsidR="00B822EA" w:rsidRDefault="00B822EA">
      <w:pPr>
        <w:pStyle w:val="a7"/>
        <w:rPr>
          <w:lang w:val="es-ES"/>
        </w:rPr>
      </w:pPr>
      <w:r>
        <w:rPr>
          <w:lang w:val="es-ES"/>
        </w:rPr>
        <w:t xml:space="preserve">    10.  &lt;RZR</w:t>
      </w:r>
      <w:proofErr w:type="gramStart"/>
      <w:r>
        <w:rPr>
          <w:lang w:val="es-ES"/>
        </w:rPr>
        <w:t>&gt; ::=</w:t>
      </w:r>
      <w:proofErr w:type="gramEnd"/>
      <w:r>
        <w:rPr>
          <w:lang w:val="es-ES"/>
        </w:rPr>
        <w:t xml:space="preserve"> &lt;CIF&gt; | &lt;RZR&gt;&lt;CIF&gt;</w:t>
      </w:r>
    </w:p>
    <w:p w14:paraId="01796284" w14:textId="77777777" w:rsidR="00B822EA" w:rsidRDefault="00B822EA">
      <w:pPr>
        <w:pStyle w:val="a7"/>
        <w:rPr>
          <w:lang w:val="es-ES"/>
        </w:rPr>
      </w:pPr>
    </w:p>
    <w:p w14:paraId="28C5126F" w14:textId="77777777" w:rsidR="00B822EA" w:rsidRPr="00DD5B84" w:rsidRDefault="00B822EA">
      <w:pPr>
        <w:pStyle w:val="a7"/>
        <w:rPr>
          <w:lang w:val="en-US"/>
        </w:rPr>
      </w:pPr>
      <w:r>
        <w:rPr>
          <w:lang w:val="es-ES"/>
        </w:rPr>
        <w:t xml:space="preserve">    </w:t>
      </w:r>
      <w:r>
        <w:rPr>
          <w:lang w:val="en-US"/>
        </w:rPr>
        <w:t>11.  &lt;LIT</w:t>
      </w:r>
      <w:proofErr w:type="gramStart"/>
      <w:r>
        <w:rPr>
          <w:lang w:val="en-US"/>
        </w:rPr>
        <w:t>&gt; ::=</w:t>
      </w:r>
      <w:proofErr w:type="gramEnd"/>
      <w:r>
        <w:rPr>
          <w:lang w:val="en-US"/>
        </w:rPr>
        <w:t xml:space="preserve"> &lt;MAN&gt;B</w:t>
      </w:r>
    </w:p>
    <w:p w14:paraId="2B60F3CF" w14:textId="77777777" w:rsidR="00B822EA" w:rsidRDefault="00B822EA">
      <w:pPr>
        <w:pStyle w:val="a7"/>
        <w:rPr>
          <w:lang w:val="en-US"/>
        </w:rPr>
      </w:pPr>
    </w:p>
    <w:p w14:paraId="4176161E" w14:textId="77777777" w:rsidR="00B822EA" w:rsidRDefault="00B822EA">
      <w:pPr>
        <w:pStyle w:val="a7"/>
        <w:rPr>
          <w:lang w:val="en-US"/>
        </w:rPr>
      </w:pPr>
      <w:r>
        <w:rPr>
          <w:lang w:val="en-US"/>
        </w:rPr>
        <w:t xml:space="preserve">    12.  &lt;MAN</w:t>
      </w:r>
      <w:proofErr w:type="gramStart"/>
      <w:r>
        <w:rPr>
          <w:lang w:val="en-US"/>
        </w:rPr>
        <w:t>&gt; ::=</w:t>
      </w:r>
      <w:proofErr w:type="gramEnd"/>
      <w:r>
        <w:rPr>
          <w:lang w:val="en-US"/>
        </w:rPr>
        <w:t xml:space="preserve"> 1 | &lt;MAN&gt;0 | &lt;MAN&gt;1</w:t>
      </w:r>
    </w:p>
    <w:p w14:paraId="6A3B4AC9" w14:textId="77777777" w:rsidR="00B822EA" w:rsidRDefault="00B822EA">
      <w:pPr>
        <w:pStyle w:val="a7"/>
        <w:rPr>
          <w:lang w:val="en-US"/>
        </w:rPr>
      </w:pPr>
    </w:p>
    <w:p w14:paraId="7FB0E6EB" w14:textId="77777777" w:rsidR="00B822EA" w:rsidRDefault="00B822EA">
      <w:pPr>
        <w:pStyle w:val="a7"/>
        <w:rPr>
          <w:lang w:val="en-US"/>
        </w:rPr>
      </w:pPr>
      <w:r>
        <w:rPr>
          <w:lang w:val="en-US"/>
        </w:rPr>
        <w:t xml:space="preserve">    13.  &lt;OPA</w:t>
      </w:r>
      <w:proofErr w:type="gramStart"/>
      <w:r>
        <w:rPr>
          <w:lang w:val="en-US"/>
        </w:rPr>
        <w:t>&gt; ::=</w:t>
      </w:r>
      <w:proofErr w:type="gramEnd"/>
      <w:r>
        <w:rPr>
          <w:lang w:val="en-US"/>
        </w:rPr>
        <w:t xml:space="preserve"> &lt;IPE&gt;=&lt;AVI&gt;;</w:t>
      </w:r>
    </w:p>
    <w:p w14:paraId="4097C6C6" w14:textId="77777777" w:rsidR="00B822EA" w:rsidRDefault="00B822EA">
      <w:pPr>
        <w:pStyle w:val="a7"/>
        <w:rPr>
          <w:lang w:val="en-US"/>
        </w:rPr>
      </w:pPr>
    </w:p>
    <w:p w14:paraId="19B16815" w14:textId="77777777" w:rsidR="00B822EA" w:rsidRPr="00DD5B84" w:rsidRDefault="00B822EA">
      <w:pPr>
        <w:pStyle w:val="a7"/>
        <w:rPr>
          <w:lang w:val="en-US"/>
        </w:rPr>
      </w:pPr>
      <w:r>
        <w:rPr>
          <w:lang w:val="en-US"/>
        </w:rPr>
        <w:t xml:space="preserve">    14.  &lt;AVI</w:t>
      </w:r>
      <w:proofErr w:type="gramStart"/>
      <w:r>
        <w:rPr>
          <w:lang w:val="en-US"/>
        </w:rPr>
        <w:t>&gt; ::=</w:t>
      </w:r>
      <w:proofErr w:type="gramEnd"/>
      <w:r>
        <w:rPr>
          <w:lang w:val="en-US"/>
        </w:rPr>
        <w:t xml:space="preserve"> &lt;LIT&gt; | &lt;IPE&gt; | &lt;AVI&gt;&lt;ZNK&gt;&lt;LIT&gt; | &lt;AVI&gt;&lt;ZNK&gt;&lt;IPE&gt;</w:t>
      </w:r>
    </w:p>
    <w:p w14:paraId="45F2B26A" w14:textId="77777777" w:rsidR="00B822EA" w:rsidRDefault="00B822EA">
      <w:pPr>
        <w:pStyle w:val="a7"/>
        <w:rPr>
          <w:lang w:val="en-US"/>
        </w:rPr>
      </w:pPr>
    </w:p>
    <w:p w14:paraId="0AB35C9C" w14:textId="77777777" w:rsidR="00B822EA" w:rsidRDefault="00B822EA">
      <w:pPr>
        <w:pStyle w:val="a7"/>
        <w:rPr>
          <w:lang w:val="en-US"/>
        </w:rPr>
      </w:pPr>
      <w:r>
        <w:rPr>
          <w:lang w:val="en-US"/>
        </w:rPr>
        <w:t xml:space="preserve">    15.  &lt;ZNK</w:t>
      </w:r>
      <w:proofErr w:type="gramStart"/>
      <w:r>
        <w:rPr>
          <w:lang w:val="en-US"/>
        </w:rPr>
        <w:t>&gt; ::=</w:t>
      </w:r>
      <w:proofErr w:type="gramEnd"/>
      <w:r>
        <w:rPr>
          <w:lang w:val="en-US"/>
        </w:rPr>
        <w:t xml:space="preserve"> + | -</w:t>
      </w:r>
    </w:p>
    <w:p w14:paraId="1DF486D2" w14:textId="77777777" w:rsidR="00B822EA" w:rsidRDefault="00B822EA">
      <w:pPr>
        <w:pStyle w:val="a7"/>
        <w:rPr>
          <w:lang w:val="en-US"/>
        </w:rPr>
      </w:pPr>
    </w:p>
    <w:p w14:paraId="48E4D7F7" w14:textId="77777777" w:rsidR="00B822EA" w:rsidRDefault="00B822EA">
      <w:pPr>
        <w:pStyle w:val="a7"/>
        <w:rPr>
          <w:lang w:val="en-US"/>
        </w:rPr>
      </w:pPr>
      <w:r>
        <w:rPr>
          <w:lang w:val="en-US"/>
        </w:rPr>
        <w:t xml:space="preserve">    16.  &lt;OEN</w:t>
      </w:r>
      <w:proofErr w:type="gramStart"/>
      <w:r>
        <w:rPr>
          <w:lang w:val="en-US"/>
        </w:rPr>
        <w:t>&gt; ::=</w:t>
      </w:r>
      <w:proofErr w:type="gramEnd"/>
      <w:r>
        <w:rPr>
          <w:lang w:val="en-US"/>
        </w:rPr>
        <w:t xml:space="preserve"> END_&lt;IPR&gt;;</w:t>
      </w:r>
    </w:p>
    <w:p w14:paraId="0E3E08FB" w14:textId="77777777" w:rsidR="00B822EA" w:rsidRDefault="00B822EA">
      <w:pPr>
        <w:pStyle w:val="a7"/>
        <w:rPr>
          <w:lang w:val="en-US"/>
        </w:rPr>
      </w:pPr>
    </w:p>
    <w:p w14:paraId="7CEB4E63" w14:textId="77777777" w:rsidR="00B822EA" w:rsidRDefault="00B822EA">
      <w:pPr>
        <w:pStyle w:val="a7"/>
        <w:rPr>
          <w:b/>
          <w:bCs/>
          <w:lang w:val="en-US"/>
        </w:rPr>
      </w:pPr>
      <w:r>
        <w:rPr>
          <w:b/>
          <w:bCs/>
          <w:lang w:val="en-US"/>
        </w:rPr>
        <w:t xml:space="preserve">    17.  &lt;DCF</w:t>
      </w:r>
      <w:proofErr w:type="gramStart"/>
      <w:r>
        <w:rPr>
          <w:b/>
          <w:bCs/>
          <w:lang w:val="en-US"/>
        </w:rPr>
        <w:t>&gt; ::=</w:t>
      </w:r>
      <w:proofErr w:type="gramEnd"/>
      <w:r>
        <w:rPr>
          <w:b/>
          <w:bCs/>
          <w:lang w:val="en-US"/>
        </w:rPr>
        <w:t xml:space="preserve"> &lt;CIF&gt; | &lt;DCF&gt;&lt;CIF&gt;</w:t>
      </w:r>
    </w:p>
    <w:p w14:paraId="6A2B178F" w14:textId="77777777" w:rsidR="00B822EA" w:rsidRDefault="00B822EA">
      <w:pPr>
        <w:pStyle w:val="a7"/>
        <w:rPr>
          <w:sz w:val="24"/>
          <w:szCs w:val="24"/>
          <w:lang w:val="en-US"/>
        </w:rPr>
      </w:pPr>
    </w:p>
    <w:p w14:paraId="1233C2DC" w14:textId="77777777" w:rsidR="00B822EA" w:rsidRPr="00DD5B84" w:rsidRDefault="00B822EA">
      <w:pPr>
        <w:pStyle w:val="a7"/>
        <w:ind w:firstLine="708"/>
        <w:rPr>
          <w:rFonts w:ascii="Liberation Serif" w:hAnsi="Liberation Serif"/>
          <w:sz w:val="24"/>
          <w:szCs w:val="24"/>
          <w:lang w:val="en-US"/>
        </w:rPr>
      </w:pPr>
    </w:p>
    <w:p w14:paraId="66C739B3" w14:textId="77777777" w:rsidR="00B822EA" w:rsidRPr="00DD5B84" w:rsidRDefault="00B822EA">
      <w:pPr>
        <w:pStyle w:val="a7"/>
        <w:ind w:firstLine="708"/>
        <w:rPr>
          <w:rFonts w:ascii="Liberation Serif" w:hAnsi="Liberation Serif"/>
          <w:sz w:val="24"/>
          <w:szCs w:val="24"/>
          <w:lang w:val="en-US"/>
        </w:rPr>
      </w:pPr>
    </w:p>
    <w:p w14:paraId="03FD88AF" w14:textId="77777777" w:rsidR="00B822EA" w:rsidRDefault="00B822EA">
      <w:pPr>
        <w:pStyle w:val="a7"/>
        <w:ind w:firstLine="708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Здесь использованы следующие метасимволы и символы:</w:t>
      </w:r>
    </w:p>
    <w:p w14:paraId="30715055" w14:textId="77777777" w:rsidR="00B822EA" w:rsidRDefault="00B822EA">
      <w:pPr>
        <w:pStyle w:val="a7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 xml:space="preserve">     "&lt;" и  "&gt;" - левый и правый ограничители нетерминального символа,</w:t>
      </w:r>
    </w:p>
    <w:p w14:paraId="06238D8C" w14:textId="77777777" w:rsidR="00B822EA" w:rsidRDefault="00B822EA">
      <w:pPr>
        <w:pStyle w:val="a7"/>
        <w:rPr>
          <w:rFonts w:ascii="Liberation Serif" w:hAnsi="Liberation Serif"/>
          <w:sz w:val="24"/>
          <w:szCs w:val="24"/>
        </w:rPr>
      </w:pPr>
    </w:p>
    <w:p w14:paraId="1CF9DDF9" w14:textId="77777777" w:rsidR="00B822EA" w:rsidRDefault="00B822EA">
      <w:pPr>
        <w:pStyle w:val="a7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 xml:space="preserve">     "::="   - метасимвол со смыслом "равно по определению",</w:t>
      </w:r>
    </w:p>
    <w:p w14:paraId="38C55015" w14:textId="77777777" w:rsidR="00B822EA" w:rsidRDefault="00B822EA">
      <w:pPr>
        <w:pStyle w:val="a7"/>
        <w:rPr>
          <w:rFonts w:ascii="Liberation Serif" w:hAnsi="Liberation Serif"/>
          <w:sz w:val="24"/>
          <w:szCs w:val="24"/>
        </w:rPr>
      </w:pPr>
    </w:p>
    <w:p w14:paraId="049DF911" w14:textId="77777777" w:rsidR="00B822EA" w:rsidRDefault="00B822EA">
      <w:pPr>
        <w:pStyle w:val="a7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 xml:space="preserve">     "|"     - метасимвол альтернативного определения "или",</w:t>
      </w:r>
    </w:p>
    <w:p w14:paraId="3B68C6EF" w14:textId="77777777" w:rsidR="00B822EA" w:rsidRDefault="00B822EA">
      <w:pPr>
        <w:pStyle w:val="a7"/>
        <w:rPr>
          <w:rFonts w:ascii="Liberation Serif" w:hAnsi="Liberation Serif"/>
          <w:sz w:val="24"/>
          <w:szCs w:val="24"/>
        </w:rPr>
      </w:pPr>
    </w:p>
    <w:p w14:paraId="3DA49CC9" w14:textId="77777777" w:rsidR="00B822EA" w:rsidRDefault="00B822EA">
      <w:pPr>
        <w:pStyle w:val="a7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 xml:space="preserve">     "_"     - терминальный символ со смыслом "пробел",</w:t>
      </w:r>
    </w:p>
    <w:p w14:paraId="6F1F9C50" w14:textId="77777777" w:rsidR="00B822EA" w:rsidRDefault="00B822EA">
      <w:pPr>
        <w:pStyle w:val="a7"/>
        <w:rPr>
          <w:rFonts w:ascii="Liberation Serif" w:hAnsi="Liberation Serif"/>
          <w:sz w:val="24"/>
          <w:szCs w:val="24"/>
        </w:rPr>
      </w:pPr>
    </w:p>
    <w:p w14:paraId="2ABCAC57" w14:textId="77777777" w:rsidR="00B822EA" w:rsidRDefault="00B822EA">
      <w:pPr>
        <w:pStyle w:val="a7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 xml:space="preserve">     "&lt;PRO&gt;" - нетерминал "программа",</w:t>
      </w:r>
    </w:p>
    <w:p w14:paraId="232C4213" w14:textId="77777777" w:rsidR="00B822EA" w:rsidRDefault="00B822EA">
      <w:pPr>
        <w:pStyle w:val="a7"/>
        <w:rPr>
          <w:rFonts w:ascii="Liberation Serif" w:hAnsi="Liberation Serif"/>
          <w:sz w:val="24"/>
          <w:szCs w:val="24"/>
        </w:rPr>
      </w:pPr>
    </w:p>
    <w:p w14:paraId="73EF9CC7" w14:textId="77777777" w:rsidR="00B822EA" w:rsidRDefault="00B822EA">
      <w:pPr>
        <w:pStyle w:val="a7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 xml:space="preserve">     "&lt;OPR&gt;" - нетерминал "оператор пролога программы",</w:t>
      </w:r>
    </w:p>
    <w:p w14:paraId="4A5E823E" w14:textId="77777777" w:rsidR="00B822EA" w:rsidRDefault="00B822EA">
      <w:pPr>
        <w:pStyle w:val="a7"/>
        <w:rPr>
          <w:rFonts w:ascii="Liberation Serif" w:hAnsi="Liberation Serif"/>
          <w:sz w:val="24"/>
          <w:szCs w:val="24"/>
        </w:rPr>
      </w:pPr>
    </w:p>
    <w:p w14:paraId="26B7596B" w14:textId="77777777" w:rsidR="00B822EA" w:rsidRDefault="00B822EA">
      <w:pPr>
        <w:pStyle w:val="a7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 xml:space="preserve">     "&lt;IPR&gt;" - нетерминал "имя программы",</w:t>
      </w:r>
    </w:p>
    <w:p w14:paraId="62EE2FFE" w14:textId="77777777" w:rsidR="00B822EA" w:rsidRDefault="00B822EA">
      <w:pPr>
        <w:pStyle w:val="a7"/>
        <w:rPr>
          <w:rFonts w:ascii="Liberation Serif" w:hAnsi="Liberation Serif"/>
          <w:sz w:val="24"/>
          <w:szCs w:val="24"/>
        </w:rPr>
      </w:pPr>
    </w:p>
    <w:p w14:paraId="66B4001C" w14:textId="77777777" w:rsidR="00B822EA" w:rsidRDefault="00B822EA">
      <w:pPr>
        <w:pStyle w:val="a7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 xml:space="preserve">     "&lt;IDE&gt;" - нетерминал "идентификатор",</w:t>
      </w:r>
    </w:p>
    <w:p w14:paraId="22750E09" w14:textId="77777777" w:rsidR="00B822EA" w:rsidRDefault="00B822EA">
      <w:pPr>
        <w:pStyle w:val="a7"/>
        <w:rPr>
          <w:rFonts w:ascii="Liberation Serif" w:hAnsi="Liberation Serif"/>
          <w:sz w:val="24"/>
          <w:szCs w:val="24"/>
        </w:rPr>
      </w:pPr>
    </w:p>
    <w:p w14:paraId="7FA83D44" w14:textId="77777777" w:rsidR="00B822EA" w:rsidRDefault="00B822EA">
      <w:pPr>
        <w:pStyle w:val="a7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 xml:space="preserve">    "&lt;BUK&gt;" - нетерминал "буква",</w:t>
      </w:r>
    </w:p>
    <w:p w14:paraId="74435D46" w14:textId="77777777" w:rsidR="00B822EA" w:rsidRDefault="00B822EA">
      <w:pPr>
        <w:pStyle w:val="a7"/>
        <w:rPr>
          <w:rFonts w:ascii="Liberation Serif" w:hAnsi="Liberation Serif"/>
          <w:sz w:val="24"/>
          <w:szCs w:val="24"/>
        </w:rPr>
      </w:pPr>
    </w:p>
    <w:p w14:paraId="575E4522" w14:textId="77777777" w:rsidR="00B822EA" w:rsidRDefault="00B822EA">
      <w:pPr>
        <w:pStyle w:val="a7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 xml:space="preserve">    "&lt;CIF&gt;" - нетерминал "цифра",</w:t>
      </w:r>
    </w:p>
    <w:p w14:paraId="568F092F" w14:textId="77777777" w:rsidR="00B822EA" w:rsidRDefault="00B822EA">
      <w:pPr>
        <w:pStyle w:val="a7"/>
        <w:rPr>
          <w:rFonts w:ascii="Liberation Serif" w:hAnsi="Liberation Serif"/>
          <w:sz w:val="24"/>
          <w:szCs w:val="24"/>
        </w:rPr>
      </w:pPr>
    </w:p>
    <w:p w14:paraId="48603620" w14:textId="77777777" w:rsidR="00B822EA" w:rsidRDefault="00B822EA">
      <w:pPr>
        <w:pStyle w:val="a7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 xml:space="preserve">     "&lt;TEL&gt;" - нетерминал "тело программы",</w:t>
      </w:r>
    </w:p>
    <w:p w14:paraId="2E09529A" w14:textId="77777777" w:rsidR="00B822EA" w:rsidRDefault="00B822EA">
      <w:pPr>
        <w:pStyle w:val="a7"/>
        <w:rPr>
          <w:rFonts w:ascii="Liberation Serif" w:hAnsi="Liberation Serif"/>
          <w:sz w:val="24"/>
          <w:szCs w:val="24"/>
        </w:rPr>
      </w:pPr>
    </w:p>
    <w:p w14:paraId="36B2A3C8" w14:textId="77777777" w:rsidR="00B822EA" w:rsidRDefault="00B822EA">
      <w:pPr>
        <w:pStyle w:val="a7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 xml:space="preserve">     "&lt;ODC&gt;" - нетерминал "оператор declare",</w:t>
      </w:r>
    </w:p>
    <w:p w14:paraId="7E41EE38" w14:textId="77777777" w:rsidR="00B822EA" w:rsidRDefault="00B822EA">
      <w:pPr>
        <w:pStyle w:val="a7"/>
        <w:rPr>
          <w:rFonts w:ascii="Liberation Serif" w:hAnsi="Liberation Serif"/>
          <w:sz w:val="24"/>
          <w:szCs w:val="24"/>
        </w:rPr>
      </w:pPr>
    </w:p>
    <w:p w14:paraId="425CCDE2" w14:textId="77777777" w:rsidR="00B822EA" w:rsidRDefault="00B822EA">
      <w:pPr>
        <w:pStyle w:val="a7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 xml:space="preserve">     "&lt;IPE&gt;" - нетерминал "имя переменной",</w:t>
      </w:r>
    </w:p>
    <w:p w14:paraId="7D533489" w14:textId="77777777" w:rsidR="00B822EA" w:rsidRDefault="00B822EA">
      <w:pPr>
        <w:pStyle w:val="a7"/>
        <w:rPr>
          <w:rFonts w:ascii="Liberation Serif" w:hAnsi="Liberation Serif"/>
          <w:sz w:val="24"/>
          <w:szCs w:val="24"/>
        </w:rPr>
      </w:pPr>
    </w:p>
    <w:p w14:paraId="7C135903" w14:textId="77777777" w:rsidR="00B822EA" w:rsidRDefault="00B822EA">
      <w:pPr>
        <w:pStyle w:val="a7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 xml:space="preserve">     "&lt;RZR&gt;" - нетерминал "разрядность",</w:t>
      </w:r>
    </w:p>
    <w:p w14:paraId="0D4AC200" w14:textId="77777777" w:rsidR="00B822EA" w:rsidRDefault="00B822EA">
      <w:pPr>
        <w:pStyle w:val="a7"/>
        <w:rPr>
          <w:rFonts w:ascii="Liberation Serif" w:hAnsi="Liberation Serif"/>
          <w:sz w:val="24"/>
          <w:szCs w:val="24"/>
        </w:rPr>
      </w:pPr>
    </w:p>
    <w:p w14:paraId="080141DC" w14:textId="77777777" w:rsidR="00B822EA" w:rsidRDefault="00B822EA">
      <w:pPr>
        <w:pStyle w:val="a7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 xml:space="preserve">     "&lt;LIT&gt;" - нетерминал "литерал",</w:t>
      </w:r>
    </w:p>
    <w:p w14:paraId="33484FD1" w14:textId="77777777" w:rsidR="00B822EA" w:rsidRDefault="00B822EA">
      <w:pPr>
        <w:pStyle w:val="a7"/>
        <w:rPr>
          <w:rFonts w:ascii="Liberation Serif" w:hAnsi="Liberation Serif"/>
          <w:sz w:val="24"/>
          <w:szCs w:val="24"/>
        </w:rPr>
      </w:pPr>
    </w:p>
    <w:p w14:paraId="782AD5EC" w14:textId="77777777" w:rsidR="00B822EA" w:rsidRDefault="00B822EA">
      <w:pPr>
        <w:pStyle w:val="a7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 xml:space="preserve">     "&lt;MAN&gt;" - нетерминал "мантисса",</w:t>
      </w:r>
    </w:p>
    <w:p w14:paraId="1E5DA623" w14:textId="77777777" w:rsidR="00B822EA" w:rsidRDefault="00B822EA">
      <w:pPr>
        <w:pStyle w:val="a7"/>
        <w:rPr>
          <w:rFonts w:ascii="Liberation Serif" w:hAnsi="Liberation Serif"/>
          <w:sz w:val="24"/>
          <w:szCs w:val="24"/>
        </w:rPr>
      </w:pPr>
    </w:p>
    <w:p w14:paraId="09BB59AB" w14:textId="77777777" w:rsidR="00B822EA" w:rsidRDefault="00B822EA">
      <w:pPr>
        <w:pStyle w:val="a7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 xml:space="preserve">     "&lt;OPA&gt;" - нетерминал "оператор присваивания арифметический",</w:t>
      </w:r>
    </w:p>
    <w:p w14:paraId="736BBD80" w14:textId="77777777" w:rsidR="00B822EA" w:rsidRDefault="00B822EA">
      <w:pPr>
        <w:pStyle w:val="a7"/>
        <w:rPr>
          <w:rFonts w:ascii="Liberation Serif" w:hAnsi="Liberation Serif"/>
          <w:sz w:val="24"/>
          <w:szCs w:val="24"/>
        </w:rPr>
      </w:pPr>
    </w:p>
    <w:p w14:paraId="0751C32D" w14:textId="77777777" w:rsidR="00B822EA" w:rsidRDefault="00B822EA">
      <w:pPr>
        <w:pStyle w:val="a7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 xml:space="preserve">     "&lt;AVI&gt;" - нетерминал "арифметическое выражение",</w:t>
      </w:r>
    </w:p>
    <w:p w14:paraId="66B94992" w14:textId="77777777" w:rsidR="00B822EA" w:rsidRDefault="00B822EA">
      <w:pPr>
        <w:pStyle w:val="a7"/>
        <w:rPr>
          <w:rFonts w:ascii="Liberation Serif" w:hAnsi="Liberation Serif"/>
          <w:sz w:val="24"/>
          <w:szCs w:val="24"/>
        </w:rPr>
      </w:pPr>
    </w:p>
    <w:p w14:paraId="6D485707" w14:textId="77777777" w:rsidR="00B822EA" w:rsidRDefault="00B822EA">
      <w:pPr>
        <w:pStyle w:val="a7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 xml:space="preserve">     "&lt;ZNK&gt;" - нетерминал "знак",</w:t>
      </w:r>
    </w:p>
    <w:p w14:paraId="0B3FA474" w14:textId="77777777" w:rsidR="00B822EA" w:rsidRDefault="00B822EA">
      <w:pPr>
        <w:pStyle w:val="a7"/>
        <w:rPr>
          <w:rFonts w:ascii="Liberation Serif" w:hAnsi="Liberation Serif"/>
          <w:sz w:val="24"/>
          <w:szCs w:val="24"/>
        </w:rPr>
      </w:pPr>
    </w:p>
    <w:p w14:paraId="2394A1D3" w14:textId="77777777" w:rsidR="00B822EA" w:rsidRDefault="00B822EA">
      <w:pPr>
        <w:pStyle w:val="a7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"&lt;OEN&gt;" - нетерминал "оператор эпилога программы"</w:t>
      </w:r>
      <w:r>
        <w:rPr>
          <w:rFonts w:ascii="Liberation Serif" w:hAnsi="Liberation Serif"/>
          <w:b/>
          <w:bCs/>
          <w:sz w:val="24"/>
          <w:szCs w:val="24"/>
        </w:rPr>
        <w:t>,</w:t>
      </w:r>
    </w:p>
    <w:p w14:paraId="1810F186" w14:textId="77777777" w:rsidR="00B822EA" w:rsidRDefault="00B822EA">
      <w:pPr>
        <w:pStyle w:val="a7"/>
        <w:jc w:val="both"/>
        <w:rPr>
          <w:rFonts w:ascii="Liberation Serif" w:hAnsi="Liberation Serif"/>
          <w:b/>
          <w:bCs/>
          <w:sz w:val="24"/>
          <w:szCs w:val="24"/>
        </w:rPr>
      </w:pPr>
    </w:p>
    <w:p w14:paraId="5D0E5B4C" w14:textId="77777777" w:rsidR="00B822EA" w:rsidRDefault="00B822EA">
      <w:pPr>
        <w:pStyle w:val="a7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</w:t>
      </w:r>
      <w:r>
        <w:rPr>
          <w:rFonts w:ascii="Liberation Serif" w:hAnsi="Liberation Serif"/>
          <w:b/>
          <w:bCs/>
          <w:sz w:val="24"/>
          <w:szCs w:val="24"/>
        </w:rPr>
        <w:t>"&lt;DCF&gt;" - нетерминал "некое десятичное значение".</w:t>
      </w:r>
    </w:p>
    <w:p w14:paraId="0AD1669A" w14:textId="77777777" w:rsidR="00B822EA" w:rsidRDefault="00B822EA">
      <w:pPr>
        <w:pStyle w:val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E59DC51" w14:textId="77777777" w:rsidR="00B822EA" w:rsidRDefault="00B822EA">
      <w:pPr>
        <w:pStyle w:val="11"/>
        <w:jc w:val="both"/>
        <w:rPr>
          <w:rFonts w:ascii="Times New Roman" w:hAnsi="Times New Roman" w:cs="Times New Roman"/>
          <w:sz w:val="24"/>
          <w:szCs w:val="24"/>
        </w:rPr>
      </w:pPr>
    </w:p>
    <w:p w14:paraId="7865D601" w14:textId="77777777" w:rsidR="00B822EA" w:rsidRDefault="00B822EA">
      <w:pPr>
        <w:pStyle w:val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Сначала перепишем каждое правило грамматики, заменяя формат метаязыка БНФ на формат продукций (или на форму распознавания). Для этого в каждой альтернативе каждого правила в формате метаязыка БНФ поменяем местами правую и левую части, изменив при этом символ "::=" на "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Times New Roman" w:hAnsi="Times New Roman" w:cs="Times New Roman"/>
          <w:sz w:val="24"/>
          <w:szCs w:val="24"/>
        </w:rPr>
        <w:t xml:space="preserve">". Получим следующий набор продукций: </w:t>
      </w:r>
      <w:r>
        <w:br w:type="page"/>
      </w:r>
    </w:p>
    <w:p w14:paraId="75CFE89C" w14:textId="77777777" w:rsidR="00B822EA" w:rsidRDefault="00B822EA">
      <w:pPr>
        <w:pStyle w:val="11"/>
        <w:jc w:val="both"/>
      </w:pPr>
    </w:p>
    <w:p w14:paraId="441B9970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      &lt;OPR&gt;&lt;TEL&gt;&lt;OEN&gt;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&lt;PRO&gt;</w:t>
      </w:r>
    </w:p>
    <w:p w14:paraId="71DA45C3" w14:textId="77777777" w:rsidR="00B822EA" w:rsidRPr="00DD5B84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  <w:lang w:val="en-US"/>
        </w:rPr>
      </w:pPr>
      <w:r w:rsidRPr="00DD5B84">
        <w:rPr>
          <w:rFonts w:ascii="Liberation Mono" w:hAnsi="Liberation Mono" w:cs="Times New Roman"/>
          <w:lang w:val="en-US"/>
        </w:rPr>
        <w:t xml:space="preserve">      &lt;IPR</w:t>
      </w:r>
      <w:proofErr w:type="gramStart"/>
      <w:r w:rsidRPr="00DD5B84">
        <w:rPr>
          <w:rFonts w:ascii="Liberation Mono" w:hAnsi="Liberation Mono" w:cs="Times New Roman"/>
          <w:lang w:val="en-US"/>
        </w:rPr>
        <w:t>&gt;:PROC</w:t>
      </w:r>
      <w:proofErr w:type="gramEnd"/>
      <w:r w:rsidRPr="00DD5B84">
        <w:rPr>
          <w:rFonts w:ascii="Liberation Mono" w:hAnsi="Liberation Mono" w:cs="Times New Roman"/>
          <w:lang w:val="en-US"/>
        </w:rPr>
        <w:t xml:space="preserve">_OPTIONS(MAIN);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 w:rsidRPr="00DD5B84">
        <w:rPr>
          <w:rFonts w:ascii="Liberation Mono" w:hAnsi="Liberation Mono" w:cs="Times New Roman"/>
          <w:lang w:val="en-US"/>
        </w:rPr>
        <w:t xml:space="preserve"> &lt;ORP&gt;</w:t>
      </w:r>
    </w:p>
    <w:p w14:paraId="5DB32F24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 w:rsidRPr="00DD5B84">
        <w:rPr>
          <w:rFonts w:ascii="Liberation Mono" w:hAnsi="Liberation Mono" w:cs="Times New Roman"/>
          <w:lang w:val="en-US"/>
        </w:rPr>
        <w:t xml:space="preserve">      </w:t>
      </w:r>
      <w:r>
        <w:rPr>
          <w:rFonts w:ascii="Liberation Mono" w:hAnsi="Liberation Mono" w:cs="Times New Roman"/>
        </w:rPr>
        <w:t xml:space="preserve">&lt;IDE&gt;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&lt;IPR&gt;</w:t>
      </w:r>
    </w:p>
    <w:p w14:paraId="3E246819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      &lt;BUK&gt;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&lt;IDE&gt;</w:t>
      </w:r>
    </w:p>
    <w:p w14:paraId="15BA4FC4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      &lt;IDE&gt;&lt;BUK&gt;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&lt;IDE&gt;</w:t>
      </w:r>
    </w:p>
    <w:p w14:paraId="2792CD06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      &lt;IDE&gt;&lt;CIF&gt;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&lt;IDE&gt;</w:t>
      </w:r>
    </w:p>
    <w:p w14:paraId="45D02935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      A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&lt;BUK&gt;</w:t>
      </w:r>
    </w:p>
    <w:p w14:paraId="5DC9C1C6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      B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&lt;BUK&gt;</w:t>
      </w:r>
    </w:p>
    <w:p w14:paraId="201BBBDF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      C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&lt;BUK&gt;</w:t>
      </w:r>
    </w:p>
    <w:p w14:paraId="630325EA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D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&lt;BUK&gt;</w:t>
      </w:r>
    </w:p>
    <w:p w14:paraId="0AD25BED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E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&lt;BUK&gt;</w:t>
      </w:r>
    </w:p>
    <w:p w14:paraId="431D4560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M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&lt;BUK&gt;</w:t>
      </w:r>
    </w:p>
    <w:p w14:paraId="54FB4924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P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&lt;BUK&gt;</w:t>
      </w:r>
    </w:p>
    <w:p w14:paraId="4731DF0B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X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&lt;BUK&gt;</w:t>
      </w:r>
    </w:p>
    <w:p w14:paraId="5F46713A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</w:rPr>
        <w:t xml:space="preserve">0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&lt;CIF&gt;</w:t>
      </w:r>
    </w:p>
    <w:p w14:paraId="2C729BCF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1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&lt;CIF&gt;</w:t>
      </w:r>
    </w:p>
    <w:p w14:paraId="43D01097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2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&lt;CIF&gt;</w:t>
      </w:r>
    </w:p>
    <w:p w14:paraId="20195A22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3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&lt;CIF&gt;</w:t>
      </w:r>
    </w:p>
    <w:p w14:paraId="07A385B3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4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&lt;CIF&gt;</w:t>
      </w:r>
    </w:p>
    <w:p w14:paraId="274CD21C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5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&lt;CIF&gt;</w:t>
      </w:r>
    </w:p>
    <w:p w14:paraId="49254AD9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6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&lt;CIF&gt;</w:t>
      </w:r>
    </w:p>
    <w:p w14:paraId="36B53608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7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&lt;CIF&gt;</w:t>
      </w:r>
    </w:p>
    <w:p w14:paraId="60E6AA85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8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&lt;CIF&gt;</w:t>
      </w:r>
    </w:p>
    <w:p w14:paraId="0C289373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9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&lt;CIF&gt;</w:t>
      </w:r>
    </w:p>
    <w:p w14:paraId="0BAD622C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&lt;ODC&gt;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&lt;TEL&gt;</w:t>
      </w:r>
    </w:p>
    <w:p w14:paraId="159BD8BA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&lt;TEL&gt;&lt;ODC&gt;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&lt;TEL&gt;</w:t>
      </w:r>
    </w:p>
    <w:p w14:paraId="16D60787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&lt;TEL&gt;&lt;OPA&gt;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&lt;TEL&gt;</w:t>
      </w:r>
    </w:p>
    <w:p w14:paraId="2BEB831C" w14:textId="77777777" w:rsidR="00B822EA" w:rsidRPr="00DD5B84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/>
          <w:lang w:val="en-US"/>
        </w:rPr>
      </w:pPr>
      <w:r>
        <w:rPr>
          <w:rFonts w:ascii="Liberation Mono" w:hAnsi="Liberation Mono" w:cs="Times New Roman"/>
          <w:lang w:val="en-US"/>
        </w:rPr>
        <w:t>DCL_&lt;IDE&gt;_BIN_FIXED(&lt;RZR&gt;);</w:t>
      </w:r>
      <w:r w:rsidRPr="00DD5B84">
        <w:rPr>
          <w:rFonts w:ascii="Liberation Mono" w:hAnsi="Liberation Mono" w:cs="Times New Roman"/>
          <w:b/>
          <w:bCs/>
          <w:lang w:val="en-US"/>
        </w:rPr>
        <w:t xml:space="preserve">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 w:rsidRPr="00DD5B84">
        <w:rPr>
          <w:rFonts w:ascii="Liberation Mono" w:hAnsi="Liberation Mono" w:cs="Times New Roman"/>
          <w:b/>
          <w:bCs/>
          <w:lang w:val="en-US"/>
        </w:rPr>
        <w:t xml:space="preserve"> </w:t>
      </w:r>
      <w:r w:rsidRPr="00DD5B84">
        <w:rPr>
          <w:rFonts w:ascii="Liberation Mono" w:hAnsi="Liberation Mono" w:cs="Times New Roman"/>
          <w:lang w:val="en-US"/>
        </w:rPr>
        <w:t>&lt;ODC&gt;</w:t>
      </w:r>
    </w:p>
    <w:p w14:paraId="0511A470" w14:textId="77777777" w:rsidR="00B822EA" w:rsidRPr="00DD5B84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/>
          <w:lang w:val="en-US"/>
        </w:rPr>
      </w:pPr>
      <w:r>
        <w:rPr>
          <w:rFonts w:ascii="Liberation Mono" w:hAnsi="Liberation Mono" w:cs="Times New Roman"/>
          <w:lang w:val="en-US"/>
        </w:rPr>
        <w:t>DCL_&lt;IDE&gt;_BIN_FIXED(&lt;RZR</w:t>
      </w:r>
      <w:proofErr w:type="gramStart"/>
      <w:r>
        <w:rPr>
          <w:rFonts w:ascii="Liberation Mono" w:hAnsi="Liberation Mono" w:cs="Times New Roman"/>
          <w:lang w:val="en-US"/>
        </w:rPr>
        <w:t>&gt;)INIT</w:t>
      </w:r>
      <w:proofErr w:type="gramEnd"/>
      <w:r>
        <w:rPr>
          <w:rFonts w:ascii="Liberation Mono" w:hAnsi="Liberation Mono" w:cs="Times New Roman"/>
          <w:lang w:val="en-US"/>
        </w:rPr>
        <w:t>(&lt;LIT&gt;);</w:t>
      </w:r>
      <w:r w:rsidRPr="00DD5B84">
        <w:rPr>
          <w:rFonts w:ascii="Liberation Mono" w:hAnsi="Liberation Mono" w:cs="Times New Roman"/>
          <w:lang w:val="en-US"/>
        </w:rPr>
        <w:t xml:space="preserve">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 w:rsidRPr="00DD5B84">
        <w:rPr>
          <w:rFonts w:ascii="Liberation Mono" w:hAnsi="Liberation Mono" w:cs="Times New Roman"/>
          <w:lang w:val="en-US"/>
        </w:rPr>
        <w:t xml:space="preserve"> &lt;ODC&gt;</w:t>
      </w:r>
    </w:p>
    <w:p w14:paraId="10DE194F" w14:textId="77777777" w:rsidR="00B822EA" w:rsidRPr="00DD5B84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/>
          <w:b/>
          <w:bCs/>
          <w:lang w:val="en-US"/>
        </w:rPr>
      </w:pPr>
      <w:r>
        <w:rPr>
          <w:rFonts w:ascii="Liberation Mono" w:hAnsi="Liberation Mono" w:cs="Times New Roman"/>
          <w:b/>
          <w:bCs/>
          <w:lang w:val="en-US"/>
        </w:rPr>
        <w:t>DCL_&lt;IDE&gt;_CHAR(&lt;RZR&gt;);</w:t>
      </w:r>
      <w:r w:rsidRPr="00DD5B84">
        <w:rPr>
          <w:rFonts w:ascii="Liberation Mono" w:hAnsi="Liberation Mono" w:cs="Times New Roman"/>
          <w:b/>
          <w:bCs/>
          <w:lang w:val="en-US"/>
        </w:rPr>
        <w:t xml:space="preserve">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 w:rsidRPr="00DD5B84">
        <w:rPr>
          <w:rFonts w:ascii="Liberation Mono" w:hAnsi="Liberation Mono" w:cs="Times New Roman"/>
          <w:b/>
          <w:bCs/>
          <w:lang w:val="en-US"/>
        </w:rPr>
        <w:t xml:space="preserve"> &lt;ODC&gt;</w:t>
      </w:r>
    </w:p>
    <w:p w14:paraId="337D9D27" w14:textId="77777777" w:rsidR="00B822EA" w:rsidRPr="00DD5B84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/>
          <w:b/>
          <w:bCs/>
          <w:lang w:val="en-US"/>
        </w:rPr>
      </w:pPr>
      <w:r>
        <w:rPr>
          <w:rFonts w:ascii="Liberation Mono" w:hAnsi="Liberation Mono" w:cs="Times New Roman"/>
          <w:b/>
          <w:bCs/>
          <w:lang w:val="en-US"/>
        </w:rPr>
        <w:t>DCL_&lt;IDE&gt;_DEC_FIXED_INIT(&lt;DCF&gt;);</w:t>
      </w:r>
      <w:r w:rsidRPr="00DD5B84">
        <w:rPr>
          <w:rFonts w:ascii="Liberation Mono" w:hAnsi="Liberation Mono" w:cs="Times New Roman"/>
          <w:b/>
          <w:bCs/>
          <w:lang w:val="en-US"/>
        </w:rPr>
        <w:t xml:space="preserve">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 w:rsidRPr="00DD5B84">
        <w:rPr>
          <w:rFonts w:ascii="Liberation Mono" w:hAnsi="Liberation Mono" w:cs="Times New Roman"/>
          <w:b/>
          <w:bCs/>
          <w:lang w:val="en-US"/>
        </w:rPr>
        <w:t xml:space="preserve"> &lt;ODC&gt;</w:t>
      </w:r>
    </w:p>
    <w:p w14:paraId="7502B682" w14:textId="77777777" w:rsidR="00B822EA" w:rsidRPr="00DD5B84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/>
          <w:b/>
          <w:bCs/>
          <w:lang w:val="en-US"/>
        </w:rPr>
      </w:pPr>
      <w:r>
        <w:rPr>
          <w:rFonts w:ascii="Liberation Mono" w:hAnsi="Liberation Mono" w:cs="Times New Roman"/>
          <w:b/>
          <w:bCs/>
          <w:lang w:val="en-US"/>
        </w:rPr>
        <w:t>DCL_&lt;IDE&gt;_BIT_(&lt;RZR&gt;);</w:t>
      </w:r>
      <w:r w:rsidRPr="00DD5B84">
        <w:rPr>
          <w:rFonts w:ascii="Liberation Mono" w:hAnsi="Liberation Mono" w:cs="Times New Roman"/>
          <w:b/>
          <w:bCs/>
          <w:lang w:val="en-US"/>
        </w:rPr>
        <w:t xml:space="preserve">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 w:rsidRPr="00DD5B84">
        <w:rPr>
          <w:rFonts w:ascii="Liberation Mono" w:hAnsi="Liberation Mono" w:cs="Times New Roman"/>
          <w:b/>
          <w:bCs/>
          <w:lang w:val="en-US"/>
        </w:rPr>
        <w:t xml:space="preserve"> &lt;ODC&gt;</w:t>
      </w:r>
    </w:p>
    <w:p w14:paraId="04209529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&lt;IDE&gt;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&lt;IPE&gt;</w:t>
      </w:r>
    </w:p>
    <w:p w14:paraId="71070A27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&lt;CIF&gt;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&lt;RZR&gt;</w:t>
      </w:r>
    </w:p>
    <w:p w14:paraId="361D6637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&lt;RZR&gt;&lt;CIF&gt;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&lt;RZR&gt;</w:t>
      </w:r>
    </w:p>
    <w:p w14:paraId="20E72320" w14:textId="77777777" w:rsidR="00B822EA" w:rsidRDefault="00B822EA">
      <w:pPr>
        <w:pStyle w:val="a7"/>
        <w:numPr>
          <w:ilvl w:val="0"/>
          <w:numId w:val="5"/>
        </w:numPr>
        <w:jc w:val="both"/>
        <w:rPr>
          <w:rFonts w:ascii="Liberation Mono" w:hAnsi="Liberation Mono" w:cs="Times New Roman"/>
          <w:lang w:val="en-US"/>
        </w:rPr>
      </w:pPr>
      <w:r>
        <w:rPr>
          <w:rFonts w:ascii="Liberation Mono" w:hAnsi="Liberation Mono" w:cs="Times New Roman"/>
          <w:lang w:val="en-US"/>
        </w:rPr>
        <w:t xml:space="preserve">&lt;MAN&gt;B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&lt;LIT&gt;</w:t>
      </w:r>
    </w:p>
    <w:p w14:paraId="5E3B3F9D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1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&lt;MAN&gt;</w:t>
      </w:r>
    </w:p>
    <w:p w14:paraId="220464B2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&lt;MAN&gt;0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&lt;MAN&gt;</w:t>
      </w:r>
    </w:p>
    <w:p w14:paraId="1D97C168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&lt;MAN&gt;1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&lt;MAN&gt;</w:t>
      </w:r>
    </w:p>
    <w:p w14:paraId="61E363DC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</w:rPr>
        <w:t xml:space="preserve">&lt;IPE&gt;=&lt;AVI&gt;;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&lt;OPA&gt;</w:t>
      </w:r>
    </w:p>
    <w:p w14:paraId="6B7AC7C9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&lt;LIT&gt;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&lt;AVI&gt;</w:t>
      </w:r>
    </w:p>
    <w:p w14:paraId="604F5431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&lt;IPE&gt;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&lt;AVI&gt;</w:t>
      </w:r>
    </w:p>
    <w:p w14:paraId="5E5DC479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&lt;AVI&gt;&lt;ZNK&gt;&lt;LIT&gt;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&lt;AVI&gt;</w:t>
      </w:r>
    </w:p>
    <w:p w14:paraId="4E474CA5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&lt;AVI&gt;&lt;ZNK&gt;&lt;IPE&gt;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&lt;AVI&gt;</w:t>
      </w:r>
    </w:p>
    <w:p w14:paraId="205424FE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+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&lt;ZNK&gt;</w:t>
      </w:r>
    </w:p>
    <w:p w14:paraId="571BEFF3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-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&lt;ZNK&gt;</w:t>
      </w:r>
    </w:p>
    <w:p w14:paraId="65D128A6" w14:textId="77777777" w:rsidR="00B822EA" w:rsidRDefault="00B822EA">
      <w:pPr>
        <w:pStyle w:val="11"/>
        <w:numPr>
          <w:ilvl w:val="0"/>
          <w:numId w:val="5"/>
        </w:numPr>
        <w:jc w:val="both"/>
        <w:rPr>
          <w:rFonts w:ascii="Liberation Mono" w:hAnsi="Liberation Mono" w:cs="Times New Roman"/>
        </w:rPr>
      </w:pPr>
      <w:r>
        <w:rPr>
          <w:rFonts w:ascii="Liberation Mono" w:hAnsi="Liberation Mono" w:cs="Times New Roman"/>
        </w:rPr>
        <w:t xml:space="preserve">END_&lt;IPR&gt;; </w:t>
      </w:r>
      <w:r>
        <w:rPr>
          <w:rFonts w:ascii="Wingdings" w:hAnsi="Wingdings" w:cs="Wingdings"/>
          <w:b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</w:rPr>
        <w:t xml:space="preserve"> &lt;OEN&gt;</w:t>
      </w:r>
    </w:p>
    <w:p w14:paraId="24114D4F" w14:textId="77777777" w:rsidR="00B822EA" w:rsidRDefault="00B822EA">
      <w:pPr>
        <w:pStyle w:val="a7"/>
        <w:numPr>
          <w:ilvl w:val="0"/>
          <w:numId w:val="5"/>
        </w:numPr>
        <w:jc w:val="both"/>
        <w:rPr>
          <w:rFonts w:ascii="Liberation Mono" w:hAnsi="Liberation Mono"/>
          <w:b/>
          <w:bCs/>
          <w:lang w:val="en-US"/>
        </w:rPr>
      </w:pPr>
      <w:r>
        <w:rPr>
          <w:rFonts w:ascii="Liberation Mono" w:hAnsi="Liberation Mono" w:cs="Times New Roman"/>
          <w:b/>
          <w:bCs/>
          <w:lang w:val="en-US"/>
        </w:rPr>
        <w:t xml:space="preserve">&lt;CIF&gt;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b/>
          <w:bCs/>
          <w:lang w:val="en-US"/>
        </w:rPr>
        <w:t xml:space="preserve"> &lt;DCF&gt;</w:t>
      </w:r>
    </w:p>
    <w:p w14:paraId="46CFA3D8" w14:textId="77777777" w:rsidR="00B822EA" w:rsidRDefault="00B822EA">
      <w:pPr>
        <w:pStyle w:val="a7"/>
        <w:numPr>
          <w:ilvl w:val="0"/>
          <w:numId w:val="5"/>
        </w:numPr>
        <w:jc w:val="both"/>
        <w:rPr>
          <w:rFonts w:ascii="Liberation Mono" w:hAnsi="Liberation Mono"/>
          <w:b/>
          <w:bCs/>
          <w:lang w:val="en-US"/>
        </w:rPr>
      </w:pPr>
      <w:r>
        <w:rPr>
          <w:rFonts w:ascii="Liberation Mono" w:hAnsi="Liberation Mono" w:cs="Times New Roman"/>
          <w:b/>
          <w:bCs/>
          <w:lang w:val="en-US"/>
        </w:rPr>
        <w:t xml:space="preserve">&lt;DCF&gt;&lt;CIF&gt;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b/>
          <w:bCs/>
          <w:lang w:val="en-US"/>
        </w:rPr>
        <w:t xml:space="preserve"> &lt;DCF&gt;</w:t>
      </w:r>
    </w:p>
    <w:p w14:paraId="26CD6EA3" w14:textId="77777777" w:rsidR="00B822EA" w:rsidRDefault="00B822EA">
      <w:pPr>
        <w:pStyle w:val="11"/>
        <w:jc w:val="center"/>
        <w:rPr>
          <w:rFonts w:ascii="Times New Roman" w:hAnsi="Times New Roman" w:cs="Arial"/>
          <w:b/>
          <w:bCs/>
          <w:sz w:val="24"/>
          <w:szCs w:val="24"/>
        </w:rPr>
      </w:pPr>
      <w:proofErr w:type="spellStart"/>
      <w:r>
        <w:rPr>
          <w:rFonts w:ascii="Times New Roman" w:hAnsi="Times New Roman" w:cs="Arial"/>
          <w:b/>
          <w:bCs/>
          <w:sz w:val="24"/>
          <w:szCs w:val="24"/>
          <w:lang w:val="en-US"/>
        </w:rPr>
        <w:t>Рис</w:t>
      </w:r>
      <w:proofErr w:type="spellEnd"/>
      <w:r>
        <w:rPr>
          <w:rFonts w:ascii="Times New Roman" w:hAnsi="Times New Roman" w:cs="Arial"/>
          <w:b/>
          <w:bCs/>
          <w:sz w:val="24"/>
          <w:szCs w:val="24"/>
          <w:lang w:val="en-US"/>
        </w:rPr>
        <w:t>. 5</w:t>
      </w:r>
    </w:p>
    <w:p w14:paraId="321A1C89" w14:textId="77777777" w:rsidR="00B822EA" w:rsidRDefault="00B822EA">
      <w:pPr>
        <w:pStyle w:val="a7"/>
        <w:jc w:val="both"/>
        <w:rPr>
          <w:rFonts w:ascii="Liberation Serif" w:hAnsi="Liberation Serif"/>
          <w:sz w:val="24"/>
          <w:szCs w:val="24"/>
          <w:lang w:val="en-US"/>
        </w:rPr>
      </w:pPr>
      <w:r w:rsidRPr="00DD5B84">
        <w:rPr>
          <w:rFonts w:ascii="Liberation Serif" w:hAnsi="Liberation Serif" w:cs="Times New Roman"/>
          <w:sz w:val="24"/>
          <w:szCs w:val="24"/>
        </w:rPr>
        <w:lastRenderedPageBreak/>
        <w:t xml:space="preserve">Теперь, просматривая каждую из продукций слева-направо, сгруппируем продукции, имеющие общие части в "кусты", в которых роль "ствола" играют общие части продукций, а роль "ветвей" – различающиеся части продукций. </w:t>
      </w:r>
      <w:proofErr w:type="spellStart"/>
      <w:r>
        <w:rPr>
          <w:rFonts w:ascii="Liberation Serif" w:hAnsi="Liberation Serif" w:cs="Times New Roman"/>
          <w:sz w:val="24"/>
          <w:szCs w:val="24"/>
          <w:lang w:val="en-US"/>
        </w:rPr>
        <w:t>Получим</w:t>
      </w:r>
      <w:proofErr w:type="spellEnd"/>
      <w:r>
        <w:rPr>
          <w:rFonts w:ascii="Liberation Serif" w:hAnsi="Liberation Serif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Times New Roman"/>
          <w:sz w:val="24"/>
          <w:szCs w:val="24"/>
          <w:lang w:val="en-US"/>
        </w:rPr>
        <w:t>следующий</w:t>
      </w:r>
      <w:proofErr w:type="spellEnd"/>
      <w:r>
        <w:rPr>
          <w:rFonts w:ascii="Liberation Serif" w:hAnsi="Liberation Serif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Liberation Serif" w:hAnsi="Liberation Serif" w:cs="Times New Roman"/>
          <w:sz w:val="24"/>
          <w:szCs w:val="24"/>
          <w:lang w:val="en-US"/>
        </w:rPr>
        <w:t>результат</w:t>
      </w:r>
      <w:proofErr w:type="spellEnd"/>
      <w:r>
        <w:rPr>
          <w:rFonts w:ascii="Liberation Serif" w:hAnsi="Liberation Serif" w:cs="Times New Roman"/>
          <w:sz w:val="24"/>
          <w:szCs w:val="24"/>
          <w:lang w:val="en-US"/>
        </w:rPr>
        <w:t>:</w:t>
      </w:r>
    </w:p>
    <w:p w14:paraId="2EC58BE3" w14:textId="77777777" w:rsidR="00B822EA" w:rsidRDefault="00B822EA">
      <w:pPr>
        <w:pStyle w:val="a7"/>
        <w:jc w:val="both"/>
        <w:rPr>
          <w:rFonts w:ascii="Liberation Serif" w:hAnsi="Liberation Serif"/>
          <w:sz w:val="24"/>
          <w:szCs w:val="24"/>
          <w:lang w:val="en-US"/>
        </w:rPr>
      </w:pPr>
    </w:p>
    <w:p w14:paraId="6B944E51" w14:textId="77777777" w:rsidR="00B822EA" w:rsidRDefault="00B822EA">
      <w:pPr>
        <w:pStyle w:val="a7"/>
        <w:jc w:val="both"/>
        <w:rPr>
          <w:rFonts w:ascii="Liberation Serif" w:hAnsi="Liberation Serif"/>
          <w:sz w:val="24"/>
          <w:szCs w:val="24"/>
          <w:lang w:val="en-US"/>
        </w:rPr>
      </w:pPr>
    </w:p>
    <w:p w14:paraId="338D64E0" w14:textId="77777777" w:rsidR="00B822EA" w:rsidRDefault="00B822EA">
      <w:pPr>
        <w:pStyle w:val="a7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      &lt;OPR&gt;&lt;TEL&gt;&lt;OEN&gt;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&lt;PRO&gt;</w:t>
      </w:r>
    </w:p>
    <w:p w14:paraId="5263AB22" w14:textId="77777777" w:rsidR="00B822EA" w:rsidRPr="00DD5B84" w:rsidRDefault="00B822EA">
      <w:pPr>
        <w:pStyle w:val="a7"/>
        <w:numPr>
          <w:ilvl w:val="0"/>
          <w:numId w:val="6"/>
        </w:numPr>
        <w:jc w:val="both"/>
        <w:rPr>
          <w:rFonts w:ascii="Liberation Mono" w:hAnsi="Liberation Mono"/>
          <w:lang w:val="en-US"/>
        </w:rPr>
      </w:pPr>
      <w:r>
        <w:rPr>
          <w:rFonts w:ascii="Liberation Mono" w:hAnsi="Liberation Mono" w:cs="Times New Roman"/>
          <w:lang w:val="en-US"/>
        </w:rPr>
        <w:t xml:space="preserve">      &lt;IPR</w:t>
      </w:r>
      <w:proofErr w:type="gramStart"/>
      <w:r>
        <w:rPr>
          <w:rFonts w:ascii="Liberation Mono" w:hAnsi="Liberation Mono" w:cs="Times New Roman"/>
          <w:lang w:val="en-US"/>
        </w:rPr>
        <w:t>&gt;:PROC</w:t>
      </w:r>
      <w:proofErr w:type="gramEnd"/>
      <w:r>
        <w:rPr>
          <w:rFonts w:ascii="Liberation Mono" w:hAnsi="Liberation Mono" w:cs="Times New Roman"/>
          <w:lang w:val="en-US"/>
        </w:rPr>
        <w:t xml:space="preserve">_OPTIONS(MAIN);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&lt;OPR&gt;</w:t>
      </w:r>
    </w:p>
    <w:p w14:paraId="54A91550" w14:textId="77777777" w:rsidR="00B822EA" w:rsidRDefault="00B822EA">
      <w:pPr>
        <w:pStyle w:val="a7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      &lt;IDE&gt;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&lt;IPR&gt;</w:t>
      </w:r>
    </w:p>
    <w:p w14:paraId="75A36F5B" w14:textId="77777777" w:rsidR="00B822EA" w:rsidRDefault="00B822EA">
      <w:pPr>
        <w:pStyle w:val="a7"/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                       └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&lt;BUK&gt;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&lt;IDE&gt;</w:t>
      </w:r>
    </w:p>
    <w:p w14:paraId="19F3F956" w14:textId="77777777" w:rsidR="00B822EA" w:rsidRDefault="00B822EA">
      <w:pPr>
        <w:pStyle w:val="a7"/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                             └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&lt;CIF&gt;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&lt;IDE&gt;</w:t>
      </w:r>
    </w:p>
    <w:p w14:paraId="3FB114B6" w14:textId="77777777" w:rsidR="00B822EA" w:rsidRDefault="00B822EA">
      <w:pPr>
        <w:pStyle w:val="a7"/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                                   └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&lt;IPE&gt;</w:t>
      </w:r>
    </w:p>
    <w:p w14:paraId="07745400" w14:textId="77777777" w:rsidR="00B822EA" w:rsidRDefault="00B822EA">
      <w:pPr>
        <w:pStyle w:val="a7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      &lt;BUK&gt;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&lt;IDE&gt;</w:t>
      </w:r>
    </w:p>
    <w:p w14:paraId="14C73B3A" w14:textId="77777777" w:rsidR="00B822EA" w:rsidRDefault="00B822EA">
      <w:pPr>
        <w:pStyle w:val="a7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      A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&lt;BUK&gt;</w:t>
      </w:r>
    </w:p>
    <w:p w14:paraId="3A37CE87" w14:textId="77777777" w:rsidR="00B822EA" w:rsidRDefault="00B822EA">
      <w:pPr>
        <w:pStyle w:val="a7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      B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&lt;BUK&gt;</w:t>
      </w:r>
    </w:p>
    <w:p w14:paraId="09FADC33" w14:textId="77777777" w:rsidR="00B822EA" w:rsidRDefault="00B822EA">
      <w:pPr>
        <w:pStyle w:val="a7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      C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&lt;BUK&gt;</w:t>
      </w:r>
    </w:p>
    <w:p w14:paraId="77DE4B1E" w14:textId="77777777" w:rsidR="00B822EA" w:rsidRDefault="00B822EA">
      <w:pPr>
        <w:pStyle w:val="a7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      D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&lt;BUK&gt;</w:t>
      </w:r>
    </w:p>
    <w:p w14:paraId="25F4BFC0" w14:textId="77777777" w:rsidR="00B822EA" w:rsidRDefault="00B822EA">
      <w:pPr>
        <w:pStyle w:val="a7"/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                   </w:t>
      </w:r>
      <w:r>
        <w:rPr>
          <w:rFonts w:ascii="MS Mincho" w:eastAsia="MS Mincho" w:hAnsi="MS Mincho" w:cs="MS Mincho" w:hint="eastAsia"/>
          <w:lang w:val="en-US"/>
        </w:rPr>
        <w:t>❘</w:t>
      </w:r>
    </w:p>
    <w:p w14:paraId="396CFA59" w14:textId="77777777" w:rsidR="00B822EA" w:rsidRPr="00DD5B84" w:rsidRDefault="00B822EA">
      <w:pPr>
        <w:pStyle w:val="a7"/>
        <w:jc w:val="both"/>
        <w:rPr>
          <w:rFonts w:ascii="Liberation Mono" w:hAnsi="Liberation Mono"/>
          <w:lang w:val="en-US"/>
        </w:rPr>
      </w:pPr>
      <w:r>
        <w:rPr>
          <w:rFonts w:ascii="Liberation Mono" w:hAnsi="Liberation Mono" w:cs="Times New Roman"/>
          <w:lang w:val="en-US"/>
        </w:rPr>
        <w:t xml:space="preserve">                   └──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CL_&lt;IDE&gt;_BIN_FIXED(&lt;RZR&gt;);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&lt;ODC&gt;</w:t>
      </w:r>
    </w:p>
    <w:p w14:paraId="24CCFAC1" w14:textId="77777777" w:rsidR="00B822EA" w:rsidRPr="00DD5B84" w:rsidRDefault="00B822EA">
      <w:pPr>
        <w:pStyle w:val="a7"/>
        <w:jc w:val="both"/>
        <w:rPr>
          <w:rFonts w:ascii="Liberation Mono" w:hAnsi="Liberation Mono"/>
          <w:lang w:val="en-US"/>
        </w:rPr>
      </w:pPr>
      <w:r>
        <w:rPr>
          <w:rFonts w:ascii="Liberation Mono" w:hAnsi="Liberation Mono" w:cs="Times New Roman"/>
          <w:lang w:val="en-US"/>
        </w:rPr>
        <w:t xml:space="preserve">                                |                └</w:t>
      </w:r>
      <w:r>
        <w:rPr>
          <w:lang w:val="en-US"/>
        </w:rPr>
        <w:t>⟶</w:t>
      </w:r>
      <w:r>
        <w:rPr>
          <w:rFonts w:ascii="Liberation Mono" w:hAnsi="Liberation Mono" w:cs="Times New Roman"/>
          <w:lang w:val="en-US"/>
        </w:rPr>
        <w:t xml:space="preserve"> INIT(&lt;LIT&gt;);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&lt;ODC&gt;</w:t>
      </w:r>
    </w:p>
    <w:p w14:paraId="66BC9075" w14:textId="77777777" w:rsidR="00B822EA" w:rsidRPr="00DD5B84" w:rsidRDefault="00B822EA">
      <w:pPr>
        <w:pStyle w:val="a7"/>
        <w:jc w:val="both"/>
        <w:rPr>
          <w:rFonts w:ascii="Liberation Mono" w:hAnsi="Liberation Mono"/>
          <w:lang w:val="en-US"/>
        </w:rPr>
      </w:pPr>
      <w:r>
        <w:rPr>
          <w:rFonts w:ascii="Liberation Mono" w:hAnsi="Liberation Mono" w:cs="Times New Roman"/>
          <w:b/>
          <w:bCs/>
          <w:lang w:val="en-US"/>
        </w:rPr>
        <w:t xml:space="preserve">                                |</w:t>
      </w:r>
    </w:p>
    <w:p w14:paraId="6AFECA3E" w14:textId="77777777" w:rsidR="00B822EA" w:rsidRPr="00DD5B84" w:rsidRDefault="00B822EA">
      <w:pPr>
        <w:pStyle w:val="a7"/>
        <w:jc w:val="both"/>
        <w:rPr>
          <w:rFonts w:ascii="Liberation Mono" w:hAnsi="Liberation Mono"/>
          <w:lang w:val="en-US"/>
        </w:rPr>
      </w:pPr>
      <w:r>
        <w:rPr>
          <w:rFonts w:ascii="Liberation Mono" w:hAnsi="Liberation Mono" w:cs="Times New Roman"/>
          <w:b/>
          <w:bCs/>
          <w:lang w:val="en-US"/>
        </w:rPr>
        <w:t xml:space="preserve">                                └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b/>
          <w:bCs/>
          <w:lang w:val="en-US"/>
        </w:rPr>
        <w:t xml:space="preserve"> CHAR(RZR);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b/>
          <w:bCs/>
          <w:lang w:val="en-US"/>
        </w:rPr>
        <w:t xml:space="preserve"> &lt;ODC&gt;</w:t>
      </w:r>
    </w:p>
    <w:p w14:paraId="4BA1A263" w14:textId="77777777" w:rsidR="00B822EA" w:rsidRPr="00DD5B84" w:rsidRDefault="00B822EA">
      <w:pPr>
        <w:pStyle w:val="a7"/>
        <w:jc w:val="both"/>
        <w:rPr>
          <w:rFonts w:ascii="Liberation Mono" w:hAnsi="Liberation Mono"/>
          <w:lang w:val="en-US"/>
        </w:rPr>
      </w:pPr>
      <w:r>
        <w:rPr>
          <w:rFonts w:ascii="Liberation Mono" w:hAnsi="Liberation Mono" w:cs="Times New Roman"/>
          <w:b/>
          <w:bCs/>
          <w:lang w:val="en-US"/>
        </w:rPr>
        <w:t xml:space="preserve">                                    |</w:t>
      </w:r>
    </w:p>
    <w:p w14:paraId="12DF7F2B" w14:textId="77777777" w:rsidR="00B822EA" w:rsidRPr="00DD5B84" w:rsidRDefault="00B822EA">
      <w:pPr>
        <w:pStyle w:val="a7"/>
        <w:jc w:val="both"/>
        <w:rPr>
          <w:rFonts w:ascii="Liberation Mono" w:hAnsi="Liberation Mono"/>
          <w:lang w:val="en-US"/>
        </w:rPr>
      </w:pPr>
      <w:r>
        <w:rPr>
          <w:rFonts w:ascii="Liberation Mono" w:hAnsi="Liberation Mono" w:cs="Times New Roman"/>
          <w:b/>
          <w:bCs/>
          <w:lang w:val="en-US"/>
        </w:rPr>
        <w:t xml:space="preserve">                                    └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b/>
          <w:bCs/>
          <w:lang w:val="en-US"/>
        </w:rPr>
        <w:t xml:space="preserve"> DEC_FIXED_INIT(&lt;DCF&gt;);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b/>
          <w:bCs/>
          <w:lang w:val="en-US"/>
        </w:rPr>
        <w:t xml:space="preserve"> &lt;ODC&gt;</w:t>
      </w:r>
    </w:p>
    <w:p w14:paraId="231E47E0" w14:textId="77777777" w:rsidR="00B822EA" w:rsidRDefault="00B822EA">
      <w:pPr>
        <w:pStyle w:val="a7"/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b/>
          <w:bCs/>
          <w:lang w:val="en-US"/>
        </w:rPr>
        <w:t xml:space="preserve">                                        |</w:t>
      </w:r>
    </w:p>
    <w:p w14:paraId="5BB81924" w14:textId="77777777" w:rsidR="00B822EA" w:rsidRDefault="00B822EA">
      <w:pPr>
        <w:pStyle w:val="a7"/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b/>
          <w:bCs/>
          <w:lang w:val="en-US"/>
        </w:rPr>
        <w:t xml:space="preserve">                                        └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b/>
          <w:bCs/>
          <w:lang w:val="en-US"/>
        </w:rPr>
        <w:t xml:space="preserve"> BIT(&lt;RZR&gt;);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b/>
          <w:bCs/>
          <w:lang w:val="en-US"/>
        </w:rPr>
        <w:t xml:space="preserve"> &lt;ODC&gt;</w:t>
      </w:r>
    </w:p>
    <w:p w14:paraId="40A95FD5" w14:textId="77777777" w:rsidR="00B822EA" w:rsidRDefault="00B822EA">
      <w:pPr>
        <w:pStyle w:val="a7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      E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&lt;BUK&gt;</w:t>
      </w:r>
    </w:p>
    <w:p w14:paraId="3CCE3B7B" w14:textId="77777777" w:rsidR="00B822EA" w:rsidRDefault="00B822EA">
      <w:pPr>
        <w:pStyle w:val="a7"/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                   └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ND_&lt;IPR&gt;;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&lt;OEN&gt;</w:t>
      </w:r>
    </w:p>
    <w:p w14:paraId="4ECCB400" w14:textId="77777777" w:rsidR="00B822EA" w:rsidRDefault="00B822EA">
      <w:pPr>
        <w:pStyle w:val="a7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M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&lt;BUK&gt;</w:t>
      </w:r>
    </w:p>
    <w:p w14:paraId="1E22476F" w14:textId="77777777" w:rsidR="00B822EA" w:rsidRDefault="00B822EA">
      <w:pPr>
        <w:pStyle w:val="a7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P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&lt;BUK&gt;</w:t>
      </w:r>
    </w:p>
    <w:p w14:paraId="241B223A" w14:textId="77777777" w:rsidR="00B822EA" w:rsidRDefault="00B822EA">
      <w:pPr>
        <w:pStyle w:val="a7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X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&lt;BUK&gt;</w:t>
      </w:r>
    </w:p>
    <w:p w14:paraId="3FFCC7B0" w14:textId="77777777" w:rsidR="00B822EA" w:rsidRDefault="00B822EA">
      <w:pPr>
        <w:pStyle w:val="a7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0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&lt;CIF&gt;</w:t>
      </w:r>
    </w:p>
    <w:p w14:paraId="5F8582C0" w14:textId="77777777" w:rsidR="00B822EA" w:rsidRDefault="00B822EA">
      <w:pPr>
        <w:pStyle w:val="a7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1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&lt;CIF&gt;</w:t>
      </w:r>
    </w:p>
    <w:p w14:paraId="1FF5FB75" w14:textId="77777777" w:rsidR="00B822EA" w:rsidRDefault="00B822EA">
      <w:pPr>
        <w:pStyle w:val="a7"/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                   └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&lt;MAN&gt;</w:t>
      </w:r>
    </w:p>
    <w:p w14:paraId="3ABC8D13" w14:textId="77777777" w:rsidR="00B822EA" w:rsidRDefault="00B822EA">
      <w:pPr>
        <w:pStyle w:val="a7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2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&lt;CIF&gt;</w:t>
      </w:r>
    </w:p>
    <w:p w14:paraId="6E7CD602" w14:textId="77777777" w:rsidR="00B822EA" w:rsidRDefault="00B822EA">
      <w:pPr>
        <w:pStyle w:val="a7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3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&lt;CIF&gt;</w:t>
      </w:r>
    </w:p>
    <w:p w14:paraId="462B0F33" w14:textId="77777777" w:rsidR="00B822EA" w:rsidRDefault="00B822EA">
      <w:pPr>
        <w:pStyle w:val="a7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4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&lt;CIF&gt;</w:t>
      </w:r>
    </w:p>
    <w:p w14:paraId="7CF2F6C2" w14:textId="77777777" w:rsidR="00B822EA" w:rsidRDefault="00B822EA">
      <w:pPr>
        <w:pStyle w:val="a7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5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&lt;CIF&gt;</w:t>
      </w:r>
    </w:p>
    <w:p w14:paraId="0FF16B83" w14:textId="77777777" w:rsidR="00B822EA" w:rsidRDefault="00B822EA">
      <w:pPr>
        <w:pStyle w:val="a7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6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&lt;CIF&gt;</w:t>
      </w:r>
    </w:p>
    <w:p w14:paraId="3BB63DF5" w14:textId="77777777" w:rsidR="00B822EA" w:rsidRDefault="00B822EA">
      <w:pPr>
        <w:pStyle w:val="a7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7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&lt;CIF&gt;</w:t>
      </w:r>
    </w:p>
    <w:p w14:paraId="5973B0C6" w14:textId="77777777" w:rsidR="00B822EA" w:rsidRDefault="00B822EA">
      <w:pPr>
        <w:pStyle w:val="a7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8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&lt;CIF&gt;</w:t>
      </w:r>
    </w:p>
    <w:p w14:paraId="465194CA" w14:textId="77777777" w:rsidR="00B822EA" w:rsidRDefault="00B822EA">
      <w:pPr>
        <w:pStyle w:val="a7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9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&lt;CIF&gt;</w:t>
      </w:r>
    </w:p>
    <w:p w14:paraId="42C5E2B3" w14:textId="77777777" w:rsidR="00B822EA" w:rsidRDefault="00B822EA">
      <w:pPr>
        <w:pStyle w:val="a7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&lt;ODC&gt;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&lt;TEL&gt;</w:t>
      </w:r>
    </w:p>
    <w:p w14:paraId="3C96B449" w14:textId="77777777" w:rsidR="00B822EA" w:rsidRDefault="00B822EA">
      <w:pPr>
        <w:pStyle w:val="a7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&lt;TEL&gt;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&lt;ODC&gt;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&lt;TEL&gt;</w:t>
      </w:r>
    </w:p>
    <w:p w14:paraId="7C8F2464" w14:textId="77777777" w:rsidR="00B822EA" w:rsidRDefault="00B822EA">
      <w:pPr>
        <w:pStyle w:val="a7"/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                       └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&lt;OPA&gt;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&lt;TEL&gt;</w:t>
      </w:r>
    </w:p>
    <w:p w14:paraId="1A74024C" w14:textId="77777777" w:rsidR="00B822EA" w:rsidRDefault="00B822EA">
      <w:pPr>
        <w:pStyle w:val="a7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&lt;CIF&gt;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&lt;RZR&gt;</w:t>
      </w:r>
    </w:p>
    <w:p w14:paraId="6F88DBB9" w14:textId="77777777" w:rsidR="00B822EA" w:rsidRDefault="00B822EA">
      <w:pPr>
        <w:pStyle w:val="a7"/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                       └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b/>
          <w:bCs/>
          <w:lang w:val="en-US"/>
        </w:rPr>
        <w:t xml:space="preserve"> &lt;DCF&gt;</w:t>
      </w:r>
    </w:p>
    <w:p w14:paraId="7062384C" w14:textId="77777777" w:rsidR="00B822EA" w:rsidRDefault="00B822EA">
      <w:pPr>
        <w:pStyle w:val="a7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&lt;RZR&gt;&lt;CIF&gt;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&lt;RZR&gt;</w:t>
      </w:r>
    </w:p>
    <w:p w14:paraId="0316B1A0" w14:textId="77777777" w:rsidR="00B822EA" w:rsidRDefault="00B822EA">
      <w:pPr>
        <w:pStyle w:val="a7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&lt;MAN&gt;B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&lt;LIT&gt;</w:t>
      </w:r>
    </w:p>
    <w:p w14:paraId="18A8FDE6" w14:textId="77777777" w:rsidR="00B822EA" w:rsidRDefault="00B822EA">
      <w:pPr>
        <w:pStyle w:val="a7"/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                 └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0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&lt;MAN&gt;</w:t>
      </w:r>
    </w:p>
    <w:p w14:paraId="262131EE" w14:textId="77777777" w:rsidR="00B822EA" w:rsidRDefault="00B822EA">
      <w:pPr>
        <w:pStyle w:val="a7"/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                     └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1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&lt;MAN&gt;</w:t>
      </w:r>
    </w:p>
    <w:p w14:paraId="62854BFA" w14:textId="77777777" w:rsidR="00B822EA" w:rsidRDefault="00B822EA">
      <w:pPr>
        <w:pStyle w:val="a7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&lt;IPE&gt;=&lt;AVI&gt;;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&lt;OPA&gt;</w:t>
      </w:r>
    </w:p>
    <w:p w14:paraId="2EC0B1D4" w14:textId="77777777" w:rsidR="00B822EA" w:rsidRDefault="00B822EA">
      <w:pPr>
        <w:pStyle w:val="a7"/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                 └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&lt;AVI&gt;</w:t>
      </w:r>
    </w:p>
    <w:p w14:paraId="3172DD18" w14:textId="77777777" w:rsidR="00B822EA" w:rsidRDefault="00B822EA">
      <w:pPr>
        <w:pStyle w:val="a7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&lt;LIT&gt;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&lt;AVI&gt;</w:t>
      </w:r>
    </w:p>
    <w:p w14:paraId="1E98BBB6" w14:textId="77777777" w:rsidR="00B822EA" w:rsidRDefault="00B822EA">
      <w:pPr>
        <w:pStyle w:val="a7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lastRenderedPageBreak/>
        <w:t xml:space="preserve">&lt;AVI&gt;&lt;ZNK&gt;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&lt;LIT&gt;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&lt;AVI&gt;</w:t>
      </w:r>
    </w:p>
    <w:p w14:paraId="6465EE5C" w14:textId="77777777" w:rsidR="00B822EA" w:rsidRDefault="00B822EA">
      <w:pPr>
        <w:pStyle w:val="a7"/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                            └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&lt;IPE&gt;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&lt;AVI&gt;</w:t>
      </w:r>
    </w:p>
    <w:p w14:paraId="357636EF" w14:textId="77777777" w:rsidR="00B822EA" w:rsidRDefault="00B822EA">
      <w:pPr>
        <w:pStyle w:val="a7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+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&lt;ZNK&gt;</w:t>
      </w:r>
    </w:p>
    <w:p w14:paraId="13263DCD" w14:textId="77777777" w:rsidR="00B822EA" w:rsidRDefault="00B822EA">
      <w:pPr>
        <w:pStyle w:val="a7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lang w:val="en-US"/>
        </w:rPr>
        <w:t xml:space="preserve">-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lang w:val="en-US"/>
        </w:rPr>
        <w:t xml:space="preserve"> &lt;ZNK&gt;</w:t>
      </w:r>
    </w:p>
    <w:p w14:paraId="3D1DA62F" w14:textId="77777777" w:rsidR="00B822EA" w:rsidRDefault="00B822EA">
      <w:pPr>
        <w:pStyle w:val="a7"/>
        <w:numPr>
          <w:ilvl w:val="0"/>
          <w:numId w:val="6"/>
        </w:numPr>
        <w:jc w:val="both"/>
        <w:rPr>
          <w:rFonts w:ascii="Liberation Mono" w:hAnsi="Liberation Mono"/>
        </w:rPr>
      </w:pPr>
      <w:r>
        <w:rPr>
          <w:rFonts w:ascii="Liberation Mono" w:hAnsi="Liberation Mono" w:cs="Times New Roman"/>
          <w:b/>
          <w:bCs/>
          <w:lang w:val="en-US"/>
        </w:rPr>
        <w:t xml:space="preserve">&lt;DCF&gt;&lt;CIF&gt; </w:t>
      </w:r>
      <w:r>
        <w:rPr>
          <w:rFonts w:ascii="Wingdings" w:hAnsi="Wingdings" w:cs="Wingdings"/>
          <w:b/>
          <w:bCs/>
          <w:color w:val="000000"/>
          <w:sz w:val="24"/>
          <w:szCs w:val="24"/>
          <w:lang w:val="en-US"/>
        </w:rPr>
        <w:t></w:t>
      </w:r>
      <w:r>
        <w:rPr>
          <w:rFonts w:ascii="Liberation Mono" w:hAnsi="Liberation Mono" w:cs="Times New Roman"/>
          <w:b/>
          <w:bCs/>
          <w:lang w:val="en-US"/>
        </w:rPr>
        <w:t xml:space="preserve"> &lt;DCF&gt;</w:t>
      </w:r>
    </w:p>
    <w:p w14:paraId="357D2235" w14:textId="77777777" w:rsidR="00B822EA" w:rsidRDefault="00B822EA">
      <w:pPr>
        <w:pStyle w:val="11"/>
        <w:jc w:val="center"/>
        <w:rPr>
          <w:rFonts w:ascii="Times New Roman" w:hAnsi="Times New Roman" w:cs="Arial"/>
          <w:b/>
          <w:bCs/>
          <w:sz w:val="24"/>
          <w:szCs w:val="24"/>
        </w:rPr>
      </w:pPr>
      <w:proofErr w:type="spellStart"/>
      <w:r>
        <w:rPr>
          <w:rFonts w:ascii="Times New Roman" w:hAnsi="Times New Roman" w:cs="Arial"/>
          <w:b/>
          <w:bCs/>
          <w:sz w:val="24"/>
          <w:szCs w:val="24"/>
          <w:lang w:val="en-US"/>
        </w:rPr>
        <w:t>Рис</w:t>
      </w:r>
      <w:proofErr w:type="spellEnd"/>
      <w:r>
        <w:rPr>
          <w:rFonts w:ascii="Times New Roman" w:hAnsi="Times New Roman" w:cs="Arial"/>
          <w:b/>
          <w:bCs/>
          <w:sz w:val="24"/>
          <w:szCs w:val="24"/>
          <w:lang w:val="en-US"/>
        </w:rPr>
        <w:t>. 6</w:t>
      </w:r>
    </w:p>
    <w:p w14:paraId="1C960986" w14:textId="77777777" w:rsidR="00B822EA" w:rsidRDefault="00B822EA">
      <w:pPr>
        <w:pStyle w:val="a7"/>
        <w:jc w:val="both"/>
        <w:rPr>
          <w:rFonts w:cs="Times New Roman"/>
        </w:rPr>
      </w:pPr>
    </w:p>
    <w:p w14:paraId="42F80AFC" w14:textId="77777777" w:rsidR="00B822EA" w:rsidRDefault="00B822EA">
      <w:pPr>
        <w:pStyle w:val="a7"/>
        <w:jc w:val="both"/>
        <w:rPr>
          <w:rFonts w:cs="Times New Roman"/>
        </w:rPr>
      </w:pPr>
    </w:p>
    <w:p w14:paraId="40CA2CF4" w14:textId="77777777" w:rsidR="00B822EA" w:rsidRDefault="00B822EA">
      <w:pPr>
        <w:pStyle w:val="1"/>
        <w:jc w:val="both"/>
      </w:pP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Изменения</w:t>
      </w:r>
      <w:proofErr w:type="spellEnd"/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в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таблице</w:t>
      </w:r>
      <w:proofErr w:type="spellEnd"/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продукций</w:t>
      </w:r>
      <w:proofErr w:type="spellEnd"/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.</w:t>
      </w:r>
    </w:p>
    <w:p w14:paraId="272B6A74" w14:textId="77777777" w:rsidR="00B822EA" w:rsidRDefault="00B822EA">
      <w:pPr>
        <w:jc w:val="both"/>
        <w:rPr>
          <w:rFonts w:cs="Times New Roman"/>
        </w:rPr>
      </w:pPr>
    </w:p>
    <w:p w14:paraId="479FA780" w14:textId="77777777" w:rsidR="00B822EA" w:rsidRDefault="00B822EA">
      <w:pPr>
        <w:pStyle w:val="a7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/*   __________ _________ _______ _______ ______</w:t>
      </w:r>
    </w:p>
    <w:p w14:paraId="52E9BEA7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  | 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NN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    :    посл : пред  :  дер  : альт |</w:t>
      </w:r>
    </w:p>
    <w:p w14:paraId="6C43EEBF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  |__________:_________:_______:_______:______|                          */</w:t>
      </w:r>
    </w:p>
    <w:p w14:paraId="052B0CAD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>{</w:t>
      </w:r>
    </w:p>
    <w:p w14:paraId="5F9202EA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  0     .*/    -1 ,    -1 , "***" ,   -1 },</w:t>
      </w:r>
    </w:p>
    <w:p w14:paraId="7F86C271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/*                                               вход с символа - 0      */</w:t>
      </w:r>
    </w:p>
    <w:p w14:paraId="6FDE576B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  1     .*/     2 ,     0 , "0  " ,    0 },</w:t>
      </w:r>
    </w:p>
    <w:p w14:paraId="3FCC9324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  2     .*/     3 ,     1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CIF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26359BE1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  3     .*/     0 ,     2 , "*  " ,    0 },</w:t>
      </w:r>
    </w:p>
    <w:p w14:paraId="71A9CB5F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/*                                               вход с символа - 1      */</w:t>
      </w:r>
    </w:p>
    <w:p w14:paraId="19EBE40A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  4     .*/     5 ,     0 , "1  " ,    0 },</w:t>
      </w:r>
    </w:p>
    <w:p w14:paraId="09981619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  5     .*/     6 ,     4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CIF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" ,    7 },</w:t>
      </w:r>
    </w:p>
    <w:p w14:paraId="2A9474FB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  6     .*/     0 ,     5 , "*  " ,    0 },</w:t>
      </w:r>
    </w:p>
    <w:p w14:paraId="1C5887FE" w14:textId="77777777" w:rsidR="00B822EA" w:rsidRDefault="00B822EA">
      <w:pPr>
        <w:pStyle w:val="a7"/>
        <w:jc w:val="both"/>
        <w:rPr>
          <w:rFonts w:cs="Times New Roman"/>
          <w:sz w:val="18"/>
          <w:szCs w:val="18"/>
        </w:rPr>
      </w:pPr>
    </w:p>
    <w:p w14:paraId="0B65E7B4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  7     .*/     8 ,     4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MAN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5F76A25B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  8     .*/     0 ,     7 , "*  " ,    0 },</w:t>
      </w:r>
    </w:p>
    <w:p w14:paraId="653F5F36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/*                                               вход с символа - 2      */</w:t>
      </w:r>
    </w:p>
    <w:p w14:paraId="4B3498DF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  9     .*/    10 ,     0 , "2  " ,    0 },</w:t>
      </w:r>
    </w:p>
    <w:p w14:paraId="3BD97F53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 10     .*/    11 ,     9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CIF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21F6649A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 11     .*/     0 ,    10 , "*  " ,    0 },</w:t>
      </w:r>
    </w:p>
    <w:p w14:paraId="047E2C6F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/*                                               вход с символа - 3      */</w:t>
      </w:r>
    </w:p>
    <w:p w14:paraId="777B528C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 12     .*/    13 ,     0 , "3  " ,    0 },</w:t>
      </w:r>
    </w:p>
    <w:p w14:paraId="511AB5DA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 13     .*/    14 ,    12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CIF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08BF42BE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 14     .*/     0 ,    13 , "*  " ,    0 },</w:t>
      </w:r>
    </w:p>
    <w:p w14:paraId="2C701EA2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/*                                               вход с символа - 4      */</w:t>
      </w:r>
    </w:p>
    <w:p w14:paraId="6453FBC0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 15     .*/    16 ,     0 , "4  " ,    0 },</w:t>
      </w:r>
    </w:p>
    <w:p w14:paraId="04EDD8DC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 16     .*/    17 ,    15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CIF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33A516D0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 17     .*/     0 ,    16 , "*  " ,    0 },</w:t>
      </w:r>
    </w:p>
    <w:p w14:paraId="5F68E774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/*                                               вход с символа - 5      */</w:t>
      </w:r>
    </w:p>
    <w:p w14:paraId="56842854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 18     .*/    19 ,     0 , "5  " ,    0 },</w:t>
      </w:r>
    </w:p>
    <w:p w14:paraId="270BFA88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 19     .*/    20 ,    18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CIF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1196E8FC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 20     .*/     0 ,    19 , "*  " ,    0 },</w:t>
      </w:r>
    </w:p>
    <w:p w14:paraId="6574BA26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/*                                               вход с символа - 6      */</w:t>
      </w:r>
    </w:p>
    <w:p w14:paraId="4A164342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 21     .*/    22 ,     0 , "6  " ,    0 },</w:t>
      </w:r>
    </w:p>
    <w:p w14:paraId="531F13B1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 22     .*/    23 ,    21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CIF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6A434989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 23     .*/     0 ,    22 , "*  " ,    0 },</w:t>
      </w:r>
    </w:p>
    <w:p w14:paraId="3268FD9D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/*                                               вход с символа - 7      */</w:t>
      </w:r>
    </w:p>
    <w:p w14:paraId="00D638A5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 24     .*/    25 ,     0 , "7  " ,    0 },</w:t>
      </w:r>
    </w:p>
    <w:p w14:paraId="3547C5CB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 25     .*/    26 ,    24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CIF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1D7BCAE6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 26     .*/     0 ,    25 , "*  " ,    0 },</w:t>
      </w:r>
    </w:p>
    <w:p w14:paraId="3123A9D7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/*                                               вход с символа - 8      */</w:t>
      </w:r>
    </w:p>
    <w:p w14:paraId="40377BDA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 27     .*/    28 ,     0 , "8  " ,    0 },</w:t>
      </w:r>
    </w:p>
    <w:p w14:paraId="2B973B1E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 28     .*/    29 ,    27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CIF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63C3B2AE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 29     .*/     0 ,    28 , "*  " ,    0 },</w:t>
      </w:r>
    </w:p>
    <w:p w14:paraId="65AAB3AC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/*                                               вход с символа - 9      */</w:t>
      </w:r>
    </w:p>
    <w:p w14:paraId="60BBADFE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 30     .*/    31 ,     0 , "9  " ,    0 },</w:t>
      </w:r>
    </w:p>
    <w:p w14:paraId="1B0EC151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 31     .*/    32 ,    30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CIF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201B0450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 32     .*/     0 ,    31 , "*  " ,    0 },</w:t>
      </w:r>
    </w:p>
    <w:p w14:paraId="47813A44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/*                                               вход с символа -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A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    */</w:t>
      </w:r>
    </w:p>
    <w:p w14:paraId="43A52E4D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 33     .*/    34 ,     0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A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" ,    0 },</w:t>
      </w:r>
    </w:p>
    <w:p w14:paraId="32EE1385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 34     .*/    35 ,    33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BUK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726F9D18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 35     .*/     0 ,    34 , "*  " ,    0 },</w:t>
      </w:r>
    </w:p>
    <w:p w14:paraId="3EEAA25F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/*                                               вход с символа -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B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    */</w:t>
      </w:r>
    </w:p>
    <w:p w14:paraId="4A63EBB4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 36     .*/    37 ,     0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B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" ,    0 },</w:t>
      </w:r>
    </w:p>
    <w:p w14:paraId="76564662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 37     .*/    38 ,    36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BUK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66D71051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 38     .*/     0 ,    37 , "*  " ,    0 },</w:t>
      </w:r>
    </w:p>
    <w:p w14:paraId="6399D0DC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lastRenderedPageBreak/>
        <w:t xml:space="preserve">  /*                                               вход с символа -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C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    */</w:t>
      </w:r>
    </w:p>
    <w:p w14:paraId="1EEE752B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 39     .*/    40 ,     0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C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" ,    0 },</w:t>
      </w:r>
    </w:p>
    <w:p w14:paraId="3D11C604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 40     .*/    41 ,    39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BUK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6DE667A9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 41     .*/     0 ,    40 , "*  " ,    0 },</w:t>
      </w:r>
    </w:p>
    <w:p w14:paraId="3B23A0ED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/*                                               вход с символа -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D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    */</w:t>
      </w:r>
    </w:p>
    <w:p w14:paraId="60E1788A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 42     .*/    43 ,     0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D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" ,    0 },</w:t>
      </w:r>
    </w:p>
    <w:p w14:paraId="44DA3B2C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 43     .*/    44 ,    42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BUK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" ,   45 },</w:t>
      </w:r>
    </w:p>
    <w:p w14:paraId="031CD630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 44     .*/     0 ,    43 , "*  " ,    0 },</w:t>
      </w:r>
    </w:p>
    <w:p w14:paraId="0451A2B1" w14:textId="77777777" w:rsidR="00B822EA" w:rsidRDefault="00B822EA">
      <w:pPr>
        <w:pStyle w:val="a7"/>
        <w:jc w:val="both"/>
        <w:rPr>
          <w:rFonts w:cs="Times New Roman"/>
          <w:sz w:val="18"/>
          <w:szCs w:val="18"/>
        </w:rPr>
      </w:pPr>
    </w:p>
    <w:p w14:paraId="4ADB1D12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 45     .*/    46 ,    42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C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" ,    0 },</w:t>
      </w:r>
    </w:p>
    <w:p w14:paraId="52F711EC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 46     .*/    47 ,    45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L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" ,    0 },</w:t>
      </w:r>
    </w:p>
    <w:p w14:paraId="6B7765D8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 47     .*/    48 ,    46 , "   " ,    0 },</w:t>
      </w:r>
    </w:p>
    <w:p w14:paraId="5E8B0AE0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 48     .*/    49 ,    47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IDE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172D1383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 49     .*/    50 ,    48 , "   " ,    0 }, /* </w:t>
      </w:r>
      <w:proofErr w:type="spell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tomilin</w:t>
      </w:r>
      <w:proofErr w:type="spellEnd"/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: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ancestor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DEC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*/</w:t>
      </w:r>
    </w:p>
    <w:p w14:paraId="37523DCA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{/*.   50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*/    51 ,    49 , "B  " ,  187 }, /* </w:t>
      </w:r>
      <w:proofErr w:type="spell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tomilin</w:t>
      </w:r>
      <w:proofErr w:type="spell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: entry point */</w:t>
      </w:r>
    </w:p>
    <w:p w14:paraId="691946DF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51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52 ,    50 , "I  " ,    0 },</w:t>
      </w:r>
    </w:p>
    <w:p w14:paraId="09C0C6B6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52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53 ,    51 , "N  " ,    0 },</w:t>
      </w:r>
    </w:p>
    <w:p w14:paraId="4393E499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53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54 ,    52 , "   " ,    0 },</w:t>
      </w:r>
    </w:p>
    <w:p w14:paraId="1BB58911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54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55 ,    53 , "F  " ,    0 },</w:t>
      </w:r>
    </w:p>
    <w:p w14:paraId="1E580F98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55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56 ,    54 , "I  " ,    0 },</w:t>
      </w:r>
    </w:p>
    <w:p w14:paraId="335AF976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56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57 ,    55 , "X  " ,    0 },</w:t>
      </w:r>
    </w:p>
    <w:p w14:paraId="4420E308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57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58 ,    56 , "E  " ,    0 },</w:t>
      </w:r>
    </w:p>
    <w:p w14:paraId="3CB28877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58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59 ,    57 , "D  " ,    0 },</w:t>
      </w:r>
    </w:p>
    <w:p w14:paraId="282A1FEA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59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60 ,    58 , "(  " ,    0 },</w:t>
      </w:r>
    </w:p>
    <w:p w14:paraId="73170FF3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60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61 ,    59 , "RZR" ,    0 },</w:t>
      </w:r>
    </w:p>
    <w:p w14:paraId="56CBC31B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61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62 ,    60 , ")  " ,    0 },</w:t>
      </w:r>
    </w:p>
    <w:p w14:paraId="6208B6F4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62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63 ,    61 , ";  " ,   65 },</w:t>
      </w:r>
    </w:p>
    <w:p w14:paraId="035F87CF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63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64 ,    62 , "ODC" ,    0 },</w:t>
      </w:r>
    </w:p>
    <w:p w14:paraId="02E9C986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64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 0 ,    63 , "*  " ,    0 }, /* ?? successor 65?? was65  */</w:t>
      </w:r>
    </w:p>
    <w:p w14:paraId="5DE4CB6E" w14:textId="77777777" w:rsidR="00B822EA" w:rsidRPr="00DD5B84" w:rsidRDefault="00B822EA">
      <w:pPr>
        <w:pStyle w:val="a7"/>
        <w:jc w:val="both"/>
        <w:rPr>
          <w:rFonts w:cs="Times New Roman"/>
          <w:sz w:val="18"/>
          <w:szCs w:val="18"/>
          <w:lang w:val="en-US"/>
        </w:rPr>
      </w:pPr>
    </w:p>
    <w:p w14:paraId="2D5D2C2E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65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66 ,    61 , "I  " ,    0 }, /* ?? ancestor 61?? ) */</w:t>
      </w:r>
    </w:p>
    <w:p w14:paraId="6A74BCCC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66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67 ,    65 , "N  " ,    0 },</w:t>
      </w:r>
    </w:p>
    <w:p w14:paraId="1B7BC104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67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68 ,    66 , "I  " ,    0 },</w:t>
      </w:r>
    </w:p>
    <w:p w14:paraId="75A8874C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68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69 ,    67 , "T  " ,    0 },</w:t>
      </w:r>
    </w:p>
    <w:p w14:paraId="5D5B6E70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69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70 ,    68 , "(  " ,    0 },</w:t>
      </w:r>
    </w:p>
    <w:p w14:paraId="17A89409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70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71 ,    69 , "LIT" ,    0 },</w:t>
      </w:r>
    </w:p>
    <w:p w14:paraId="3943CC7A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71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72 ,    70 , ")  " ,    0 },</w:t>
      </w:r>
    </w:p>
    <w:p w14:paraId="7908286D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72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73 ,    71 , ";  " ,    0 },</w:t>
      </w:r>
    </w:p>
    <w:p w14:paraId="4903E212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73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186 ,    72 , "ODC" ,    0 },</w:t>
      </w:r>
    </w:p>
    <w:p w14:paraId="3504ABC6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/*                                               </w:t>
      </w:r>
      <w:proofErr w:type="spell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вход</w:t>
      </w:r>
      <w:proofErr w:type="spell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с </w:t>
      </w:r>
      <w:proofErr w:type="spell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символа</w:t>
      </w:r>
      <w:proofErr w:type="spell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- E      */</w:t>
      </w:r>
    </w:p>
    <w:p w14:paraId="0F3E9F9A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74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75 ,     0 , "E  " ,    0 },</w:t>
      </w:r>
    </w:p>
    <w:p w14:paraId="707D9429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75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76 ,    74 , "N  " ,   82 },</w:t>
      </w:r>
    </w:p>
    <w:p w14:paraId="1CA9D219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76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77 ,    75 , "D  " ,    0 },</w:t>
      </w:r>
    </w:p>
    <w:p w14:paraId="39EDBD75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77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78 ,    76 , "   " ,    0 },</w:t>
      </w:r>
    </w:p>
    <w:p w14:paraId="708A0A11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78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79 ,    77 , "IPR" ,    0 },</w:t>
      </w:r>
    </w:p>
    <w:p w14:paraId="7AB122D6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79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80 ,    78 , ";  " ,    0 },</w:t>
      </w:r>
    </w:p>
    <w:p w14:paraId="789264E6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80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81 ,    79 , "OEN" ,    0 },</w:t>
      </w:r>
    </w:p>
    <w:p w14:paraId="2335C0D2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81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 0 ,    80 , "*  " ,    0 },</w:t>
      </w:r>
    </w:p>
    <w:p w14:paraId="6032F61A" w14:textId="77777777" w:rsidR="00B822EA" w:rsidRPr="00DD5B84" w:rsidRDefault="00B822EA">
      <w:pPr>
        <w:pStyle w:val="a7"/>
        <w:jc w:val="both"/>
        <w:rPr>
          <w:rFonts w:cs="Times New Roman"/>
          <w:sz w:val="18"/>
          <w:szCs w:val="18"/>
          <w:lang w:val="en-US"/>
        </w:rPr>
      </w:pPr>
    </w:p>
    <w:p w14:paraId="1E183E08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 82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83 ,    74 , "BUK" ,    0 },</w:t>
      </w:r>
    </w:p>
    <w:p w14:paraId="231072AE" w14:textId="77777777" w:rsidR="00B822EA" w:rsidRDefault="00B822EA">
      <w:pPr>
        <w:pStyle w:val="a7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{/*.   83     .*/     0 ,    82 , "*  " ,    0 },</w:t>
      </w:r>
    </w:p>
    <w:p w14:paraId="490C3269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/*                                               вход с символа -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M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    */</w:t>
      </w:r>
    </w:p>
    <w:p w14:paraId="73F6BEA2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 84     .*/    85 ,     0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M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" ,    0 },</w:t>
      </w:r>
    </w:p>
    <w:p w14:paraId="5BFC3A8C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 85     .*/    86 ,    84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BUK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765EE3B3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 86     .*/     0 ,    85 , "*  " ,    0 },</w:t>
      </w:r>
    </w:p>
    <w:p w14:paraId="315237E0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/*                                               вход с символа -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P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    */</w:t>
      </w:r>
    </w:p>
    <w:p w14:paraId="3A364AF1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 87     .*/    88 ,     0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P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" ,    0 },</w:t>
      </w:r>
    </w:p>
    <w:p w14:paraId="4FE5CCBA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 88     .*/    89 ,    87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BUK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3DEBD8DB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 89     .*/     0 ,    88 , "*  " ,    0 },</w:t>
      </w:r>
    </w:p>
    <w:p w14:paraId="1BEB28DF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/*                                               вход с символа -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X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    */</w:t>
      </w:r>
    </w:p>
    <w:p w14:paraId="278BA84A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 90     .*/    91 ,     0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X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" ,    0 },</w:t>
      </w:r>
    </w:p>
    <w:p w14:paraId="33C3D7FB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 91     .*/    92 ,    90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BUK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7B417B64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 92     .*/     0 ,    91 , "*  " ,    0 },</w:t>
      </w:r>
    </w:p>
    <w:p w14:paraId="1A27A8E9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/*                                               вход с символа -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BUK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  */</w:t>
      </w:r>
    </w:p>
    <w:p w14:paraId="7E87B69A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 93     .*/    94 ,     0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BUK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3775287C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 94     .*/    95 ,    93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IDE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249EDE50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    95     .*/     0 ,    94 , "*  " ,    0 },</w:t>
      </w:r>
    </w:p>
    <w:p w14:paraId="7DC35E8D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/*                                               вход с символа -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IDE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  */</w:t>
      </w:r>
    </w:p>
    <w:p w14:paraId="4B0F4FF7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 96     .*/    97 ,     0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IDE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257BA39A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 97     .*/    98 ,    96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BUK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" ,  100 },</w:t>
      </w:r>
    </w:p>
    <w:p w14:paraId="134021DD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 98     .*/    99 ,    97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IDE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1E5FE9BD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lastRenderedPageBreak/>
        <w:t xml:space="preserve"> {/*.   99     .*/     0 ,    98 , "*  " ,    0 },</w:t>
      </w:r>
    </w:p>
    <w:p w14:paraId="6096B1F4" w14:textId="77777777" w:rsidR="00B822EA" w:rsidRDefault="00B822EA">
      <w:pPr>
        <w:pStyle w:val="a7"/>
        <w:jc w:val="both"/>
        <w:rPr>
          <w:rFonts w:cs="Times New Roman"/>
          <w:sz w:val="18"/>
          <w:szCs w:val="18"/>
        </w:rPr>
      </w:pPr>
    </w:p>
    <w:p w14:paraId="1035C39F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100     .*/   101 ,    96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CIF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" ,  103 },</w:t>
      </w:r>
    </w:p>
    <w:p w14:paraId="799E6667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101     .*/   102 ,   100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IDE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4CCB6DBC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102     .*/     0 ,   101 , "*  " ,    0 },</w:t>
      </w:r>
    </w:p>
    <w:p w14:paraId="333DA9ED" w14:textId="77777777" w:rsidR="00B822EA" w:rsidRDefault="00B822EA">
      <w:pPr>
        <w:pStyle w:val="a7"/>
        <w:jc w:val="both"/>
        <w:rPr>
          <w:rFonts w:cs="Times New Roman"/>
          <w:sz w:val="18"/>
          <w:szCs w:val="18"/>
        </w:rPr>
      </w:pPr>
    </w:p>
    <w:p w14:paraId="5FACC0C3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103     .*/   104 ,    96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IPE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" ,  105 },</w:t>
      </w:r>
    </w:p>
    <w:p w14:paraId="016BE69D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104     .*/     0 ,   103 , "*  " ,    0 },</w:t>
      </w:r>
    </w:p>
    <w:p w14:paraId="237ACC7C" w14:textId="77777777" w:rsidR="00B822EA" w:rsidRDefault="00B822EA">
      <w:pPr>
        <w:pStyle w:val="a7"/>
        <w:jc w:val="both"/>
        <w:rPr>
          <w:rFonts w:cs="Times New Roman"/>
          <w:sz w:val="18"/>
          <w:szCs w:val="18"/>
        </w:rPr>
      </w:pPr>
    </w:p>
    <w:p w14:paraId="39037469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105     .*/   106 ,    96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IPR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5495AA6F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106     .*/     0 ,   105 , "*  " ,    0 },</w:t>
      </w:r>
    </w:p>
    <w:p w14:paraId="0CB85505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/*                                               вход с символа - +      */</w:t>
      </w:r>
    </w:p>
    <w:p w14:paraId="16A25B7D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107     .*/   108 ,     0 , "+  " ,    0 },</w:t>
      </w:r>
    </w:p>
    <w:p w14:paraId="6D9C8680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108     .*/   109 ,   107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ZNK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28E0D044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109     .*/     0 ,   108 , "*  " ,    0 },</w:t>
      </w:r>
    </w:p>
    <w:p w14:paraId="53A28C9B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/*                                               вход с символа - -      */</w:t>
      </w:r>
    </w:p>
    <w:p w14:paraId="1DF8F03A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110     .*/   111 ,     0 , "-  " ,    0 },</w:t>
      </w:r>
    </w:p>
    <w:p w14:paraId="72249358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111     .*/   112 ,   110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ZNK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0035929B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112     .*/     0 ,   111 , "*  " ,    0 },</w:t>
      </w:r>
    </w:p>
    <w:p w14:paraId="2245ECB2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/*                                               вход с символа -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IPR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  */</w:t>
      </w:r>
    </w:p>
    <w:p w14:paraId="6F963ED5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113     .*/   114 ,     0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IPR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71F55541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114     .*/   115 ,   113 , ":  " ,    0 },</w:t>
      </w:r>
    </w:p>
    <w:p w14:paraId="6BD4A3C2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115     .*/   116 ,   114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P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" ,    0 },</w:t>
      </w:r>
    </w:p>
    <w:p w14:paraId="579B4123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116     .*/   117 ,   115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R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" ,    0 },</w:t>
      </w:r>
    </w:p>
    <w:p w14:paraId="7A1EB8B3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117     .*/   118 ,   116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O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" ,    0 },</w:t>
      </w:r>
    </w:p>
    <w:p w14:paraId="07A094D4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118     .*/   119 ,   117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C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" ,    0 },</w:t>
      </w:r>
    </w:p>
    <w:p w14:paraId="367A4EC6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119     .*/   120 ,   118 , "   " ,    0 },</w:t>
      </w:r>
    </w:p>
    <w:p w14:paraId="0D2CDFE5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120     .*/   121 ,   119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O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" ,    0 },</w:t>
      </w:r>
    </w:p>
    <w:p w14:paraId="0D95FF21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121     .*/   122 ,   120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P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" ,    0 },</w:t>
      </w:r>
    </w:p>
    <w:p w14:paraId="4E694B89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122     .*/   123 ,   121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T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" ,    0 },</w:t>
      </w:r>
    </w:p>
    <w:p w14:paraId="3883A99A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123     .*/   124 ,   122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I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" ,    0 },</w:t>
      </w:r>
    </w:p>
    <w:p w14:paraId="2E0E42D3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124     .*/   125 ,   123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O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" ,    0 },</w:t>
      </w:r>
    </w:p>
    <w:p w14:paraId="7426763C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125     .*/   126 ,   124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N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" ,    0 },</w:t>
      </w:r>
    </w:p>
    <w:p w14:paraId="0292D6FC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126     .*/   127 ,   125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S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" ,    0 },</w:t>
      </w:r>
    </w:p>
    <w:p w14:paraId="564E2656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127     .*/   128 ,   126 , "(  " ,    0 },</w:t>
      </w:r>
    </w:p>
    <w:p w14:paraId="0F219234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128     .*/   129 ,   127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M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" ,    0 },</w:t>
      </w:r>
    </w:p>
    <w:p w14:paraId="15F2A105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129     .*/   130 ,   128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A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" ,    0 },</w:t>
      </w:r>
    </w:p>
    <w:p w14:paraId="18180546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130     .*/   131 ,   129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I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" ,    0 },</w:t>
      </w:r>
    </w:p>
    <w:p w14:paraId="6C8F1AB4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131     .*/   132 ,   130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N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" ,    0 },</w:t>
      </w:r>
    </w:p>
    <w:p w14:paraId="49006825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132     .*/   133 ,   131 , ")  " ,    0 },</w:t>
      </w:r>
    </w:p>
    <w:p w14:paraId="2FA83DEA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133     .*/   134 ,   132 , ";  " ,    0 },</w:t>
      </w:r>
    </w:p>
    <w:p w14:paraId="645C181E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134     .*/   135 ,   133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OPR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3C161622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135     .*/     0 ,   134 , "*  " ,    0 },</w:t>
      </w:r>
    </w:p>
    <w:p w14:paraId="365BEB05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/*                                                вход с символа -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CIF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  */</w:t>
      </w:r>
    </w:p>
    <w:p w14:paraId="7F540264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136     .*/   137 ,     0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CIF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54ECC5E4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{/*.  137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*/   138 ,   136 , "RZR" ,  234 }, /* </w:t>
      </w:r>
      <w:proofErr w:type="spell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tomilin</w:t>
      </w:r>
      <w:proofErr w:type="spell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: entry point */</w:t>
      </w:r>
    </w:p>
    <w:p w14:paraId="1A709692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138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 0 ,   137 , "*  " ,    0 }, /* ancestor was 0 */</w:t>
      </w:r>
    </w:p>
    <w:p w14:paraId="6C4D113D" w14:textId="77777777" w:rsidR="00B822EA" w:rsidRDefault="00B822EA">
      <w:pPr>
        <w:pStyle w:val="a7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/*                                               вход с символа -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RZR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  */</w:t>
      </w:r>
    </w:p>
    <w:p w14:paraId="639B45D2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139     .*/   140 ,     0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RZR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56D28272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140     .*/   141 ,   139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CIF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64E3449A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141     .*/   142 ,   140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RZR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7DCBA514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142     .*/     0 ,   141 , "*  " ,    0 },</w:t>
      </w:r>
    </w:p>
    <w:p w14:paraId="0888E801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/*                                               вход с символа -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MAN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  */</w:t>
      </w:r>
    </w:p>
    <w:p w14:paraId="07392C08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143     .*/   144 ,     0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MAN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375AF531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144     .*/   145 ,   143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B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" ,  147 },</w:t>
      </w:r>
    </w:p>
    <w:p w14:paraId="377D1AD0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145     .*/   146 ,   144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LIT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557A7860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146     .*/     0 ,   145 , "*  " ,    0 },</w:t>
      </w:r>
    </w:p>
    <w:p w14:paraId="5668DA68" w14:textId="77777777" w:rsidR="00B822EA" w:rsidRDefault="00B822EA">
      <w:pPr>
        <w:pStyle w:val="a7"/>
        <w:jc w:val="both"/>
        <w:rPr>
          <w:rFonts w:cs="Times New Roman"/>
          <w:sz w:val="18"/>
          <w:szCs w:val="18"/>
        </w:rPr>
      </w:pPr>
    </w:p>
    <w:p w14:paraId="0F8FB854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147     .*/   148 ,   143 , "0  " ,  150 },</w:t>
      </w:r>
    </w:p>
    <w:p w14:paraId="179F1B40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148     .*/   149 ,   147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MAN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4DE52A96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149     .*/     0 ,   148 , "*  " ,    0 },</w:t>
      </w:r>
    </w:p>
    <w:p w14:paraId="6B9F8924" w14:textId="77777777" w:rsidR="00B822EA" w:rsidRDefault="00B822EA">
      <w:pPr>
        <w:pStyle w:val="a7"/>
        <w:jc w:val="both"/>
        <w:rPr>
          <w:rFonts w:cs="Times New Roman"/>
          <w:sz w:val="18"/>
          <w:szCs w:val="18"/>
        </w:rPr>
      </w:pPr>
    </w:p>
    <w:p w14:paraId="625D234F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150     .*/   151 ,   143 , "1  " ,    0 },</w:t>
      </w:r>
    </w:p>
    <w:p w14:paraId="2A208A02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151     .*/   152 ,   150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MAN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3D5B2F51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152     .*/     0 ,   151 , "*  " ,    0 },</w:t>
      </w:r>
    </w:p>
    <w:p w14:paraId="6E32FFEE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/*                                               вход с символа -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IPE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  */</w:t>
      </w:r>
    </w:p>
    <w:p w14:paraId="35912E92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153     .*/   154 ,     0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IPE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1DB45A1A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154     .*/   155 ,   153 , "=  " ,  159 },</w:t>
      </w:r>
    </w:p>
    <w:p w14:paraId="2AF160BA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155     .*/   156 ,   154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AVI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09188BC7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156     .*/   157 ,   155 , ";  " ,    0 },</w:t>
      </w:r>
    </w:p>
    <w:p w14:paraId="0DB6FA5B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157     .*/   158 ,   156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OPA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3FAF3D37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lastRenderedPageBreak/>
        <w:t xml:space="preserve"> {/*.  158     .*/     0 ,   157 , "*  " ,    0 },</w:t>
      </w:r>
    </w:p>
    <w:p w14:paraId="40CC3DBF" w14:textId="77777777" w:rsidR="00B822EA" w:rsidRDefault="00B822EA">
      <w:pPr>
        <w:pStyle w:val="a7"/>
        <w:jc w:val="both"/>
        <w:rPr>
          <w:rFonts w:cs="Times New Roman"/>
          <w:sz w:val="18"/>
          <w:szCs w:val="18"/>
        </w:rPr>
      </w:pPr>
    </w:p>
    <w:p w14:paraId="7669AF43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159     .*/   160 ,   153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AVI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4F75863D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160     .*/     0 ,   159 , "*  " ,    0 },</w:t>
      </w:r>
    </w:p>
    <w:p w14:paraId="6AABB763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/*                                               вход с символа -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LIT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  */</w:t>
      </w:r>
    </w:p>
    <w:p w14:paraId="58A73A03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161     .*/   162 ,     0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LIT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22697842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162     .*/   163 ,   161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AVI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4337366C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163     .*/     0 ,   162 , "*  " ,    0 },</w:t>
      </w:r>
    </w:p>
    <w:p w14:paraId="382F9AC9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/*.                                              вход с символа -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AVI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  */</w:t>
      </w:r>
    </w:p>
    <w:p w14:paraId="1551EAC9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164     .*/   165 ,     0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AVI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02A8EBBA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165     .*/   166 ,   164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ZNK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2567F5B8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166     .*/   167 ,   165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LIT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" ,  168 },</w:t>
      </w:r>
    </w:p>
    <w:p w14:paraId="204A61B3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167     .*/   197 ,   166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AVI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6092CFF1" w14:textId="77777777" w:rsidR="00B822EA" w:rsidRDefault="00B822EA">
      <w:pPr>
        <w:pStyle w:val="a7"/>
        <w:jc w:val="both"/>
        <w:rPr>
          <w:rFonts w:cs="Times New Roman"/>
          <w:sz w:val="18"/>
          <w:szCs w:val="18"/>
        </w:rPr>
      </w:pPr>
    </w:p>
    <w:p w14:paraId="7B402810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168     .*/   169 ,   165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IPE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674DF402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169     .*/   170 ,   168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AVI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3496D6DB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170     .*/     0 ,   169 , "*  " ,    0 },</w:t>
      </w:r>
    </w:p>
    <w:p w14:paraId="19BD5924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/*                                               вход с символа -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OPR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  */</w:t>
      </w:r>
    </w:p>
    <w:p w14:paraId="10117BCB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171     .*/   172 ,     0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OPR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09C6D9B1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172     .*/   173 ,   171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TEL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2C99FE98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173     .*/   174 ,   172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OEN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2AC8D5E7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174     .*/   175 ,   173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PRO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75C2B9BC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175     .*/     0 ,   174 , "*  " ,    0 },</w:t>
      </w:r>
    </w:p>
    <w:p w14:paraId="4A5C51B0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/*.                                              вход с символа -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ODC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  */</w:t>
      </w:r>
    </w:p>
    <w:p w14:paraId="52B6B875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176     .*/   177 ,     0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ODC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46CF5372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177     .*/   178 ,   176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TEL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1AC10852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178     .*/     0 ,   177 , "*  " ,    0 },</w:t>
      </w:r>
    </w:p>
    <w:p w14:paraId="7A68E556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/*.                                              вход с символа -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TEL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  */</w:t>
      </w:r>
    </w:p>
    <w:p w14:paraId="2533133F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179     .*/   180 ,     0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TEL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33762D3B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180     .*/   181 ,   179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ODC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" ,  183 },</w:t>
      </w:r>
    </w:p>
    <w:p w14:paraId="57B20600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181     .*/   182 ,   180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TEL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639D1879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182     .*/     0 ,   181 , "*  " ,    0 },</w:t>
      </w:r>
    </w:p>
    <w:p w14:paraId="1CC0B812" w14:textId="77777777" w:rsidR="00B822EA" w:rsidRDefault="00B822EA">
      <w:pPr>
        <w:pStyle w:val="a7"/>
        <w:jc w:val="both"/>
        <w:rPr>
          <w:rFonts w:cs="Times New Roman"/>
          <w:sz w:val="18"/>
          <w:szCs w:val="18"/>
        </w:rPr>
      </w:pPr>
    </w:p>
    <w:p w14:paraId="28624369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183     .*/   184 ,   179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OPA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5CC0E7D0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{/*.  184     .*/   185 ,   183 , "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TEL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" ,    0 },</w:t>
      </w:r>
    </w:p>
    <w:p w14:paraId="6F89FA24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{/*.  185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 0 ,   184 , "*  " ,    0 },</w:t>
      </w:r>
    </w:p>
    <w:p w14:paraId="1B4E2048" w14:textId="77777777" w:rsidR="00B822EA" w:rsidRPr="00DD5B84" w:rsidRDefault="00B822EA">
      <w:pPr>
        <w:pStyle w:val="a7"/>
        <w:jc w:val="both"/>
        <w:rPr>
          <w:rFonts w:cs="Times New Roman"/>
          <w:sz w:val="18"/>
          <w:szCs w:val="18"/>
          <w:lang w:val="en-US"/>
        </w:rPr>
      </w:pPr>
    </w:p>
    <w:p w14:paraId="1F391E89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186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 0 ,    73 , "*  " ,    0 },</w:t>
      </w:r>
    </w:p>
    <w:p w14:paraId="6D551FF8" w14:textId="77777777" w:rsidR="00B822EA" w:rsidRPr="00DD5B84" w:rsidRDefault="00B822EA">
      <w:pPr>
        <w:pStyle w:val="a7"/>
        <w:jc w:val="both"/>
        <w:rPr>
          <w:rFonts w:cs="Times New Roman"/>
          <w:sz w:val="18"/>
          <w:szCs w:val="18"/>
          <w:lang w:val="en-US"/>
        </w:rPr>
      </w:pPr>
    </w:p>
    <w:p w14:paraId="75B861C1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187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*/   188 ,    49 , "C  " ,  201 }, /* </w:t>
      </w:r>
      <w:proofErr w:type="spell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tomilin</w:t>
      </w:r>
      <w:proofErr w:type="spell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: entry point */</w:t>
      </w:r>
    </w:p>
    <w:p w14:paraId="3D8B2246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188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189 ,   187 , "H  " ,    0 },</w:t>
      </w:r>
    </w:p>
    <w:p w14:paraId="1DAEA655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189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190 ,   188 , "A  " ,    0 },</w:t>
      </w:r>
    </w:p>
    <w:p w14:paraId="502FC89F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190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191 ,   189 , "R  " ,    0 },</w:t>
      </w:r>
    </w:p>
    <w:p w14:paraId="54304903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191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192 ,   190 , "(  " ,    0 },</w:t>
      </w:r>
    </w:p>
    <w:p w14:paraId="5B6DDC58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192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193 ,   191 , "RZR" ,    0 },</w:t>
      </w:r>
    </w:p>
    <w:p w14:paraId="20AAF729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193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194 ,   192 , ")  " ,    0 },</w:t>
      </w:r>
    </w:p>
    <w:p w14:paraId="59D8958B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194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195 ,   193 , ";  " ,    0 },</w:t>
      </w:r>
    </w:p>
    <w:p w14:paraId="64EDD16E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195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196 ,   194 , "ODC" ,    0 },</w:t>
      </w:r>
    </w:p>
    <w:p w14:paraId="1288644C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196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 0 ,   195 , "*  " ,    0 },</w:t>
      </w:r>
    </w:p>
    <w:p w14:paraId="157C6A57" w14:textId="77777777" w:rsidR="00B822EA" w:rsidRPr="00DD5B84" w:rsidRDefault="00B822EA">
      <w:pPr>
        <w:pStyle w:val="a7"/>
        <w:jc w:val="both"/>
        <w:rPr>
          <w:rFonts w:cs="Times New Roman"/>
          <w:sz w:val="18"/>
          <w:szCs w:val="18"/>
          <w:lang w:val="en-US"/>
        </w:rPr>
      </w:pPr>
    </w:p>
    <w:p w14:paraId="61083DF5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197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 0 ,   167 , "*  " ,    0 },</w:t>
      </w:r>
    </w:p>
    <w:p w14:paraId="143DBC3E" w14:textId="77777777" w:rsidR="00B822EA" w:rsidRPr="00DD5B84" w:rsidRDefault="00B822EA">
      <w:pPr>
        <w:pStyle w:val="a7"/>
        <w:jc w:val="both"/>
        <w:rPr>
          <w:rFonts w:cs="Times New Roman"/>
          <w:sz w:val="18"/>
          <w:szCs w:val="18"/>
          <w:lang w:val="en-US"/>
        </w:rPr>
      </w:pPr>
    </w:p>
    <w:p w14:paraId="1F6B6101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198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199 ,     0 , "*  " ,    0 },</w:t>
      </w:r>
    </w:p>
    <w:p w14:paraId="75752BF7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199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200 ,   198 , "ZNK" ,    0 },</w:t>
      </w:r>
    </w:p>
    <w:p w14:paraId="2B24A34F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200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 0 ,   199 , "*  " ,    0 },</w:t>
      </w:r>
    </w:p>
    <w:p w14:paraId="3799DBDA" w14:textId="77777777" w:rsidR="00B822EA" w:rsidRPr="00DD5B84" w:rsidRDefault="00B822EA">
      <w:pPr>
        <w:pStyle w:val="a7"/>
        <w:jc w:val="both"/>
        <w:rPr>
          <w:rFonts w:cs="Times New Roman"/>
          <w:sz w:val="18"/>
          <w:szCs w:val="18"/>
          <w:lang w:val="en-US"/>
        </w:rPr>
      </w:pPr>
    </w:p>
    <w:p w14:paraId="2493FEFB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201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*/   202 ,    49 , "D  " ,  221 }, /* </w:t>
      </w:r>
      <w:proofErr w:type="spell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tomilin</w:t>
      </w:r>
      <w:proofErr w:type="spell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: DEC_FIXED... */</w:t>
      </w:r>
    </w:p>
    <w:p w14:paraId="5CA9B348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202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203 ,   201 , "E  " ,    0 },</w:t>
      </w:r>
    </w:p>
    <w:p w14:paraId="754FB1A9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203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204 ,   202 , "C  " ,    0 },</w:t>
      </w:r>
    </w:p>
    <w:p w14:paraId="0D5F9ECD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204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205 ,   203 , "   " ,    0 },</w:t>
      </w:r>
    </w:p>
    <w:p w14:paraId="285BE26F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205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206 ,   204 , "F  " ,    0 },</w:t>
      </w:r>
    </w:p>
    <w:p w14:paraId="680A8C7F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206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207 ,   205 , "I  " ,    0 },</w:t>
      </w:r>
    </w:p>
    <w:p w14:paraId="77BCCB9C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207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208 ,   206 , "X  " ,    0 },</w:t>
      </w:r>
    </w:p>
    <w:p w14:paraId="20DC19F5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208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209 ,   207 , "E  " ,    0 },</w:t>
      </w:r>
    </w:p>
    <w:p w14:paraId="36DC9044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209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210 ,   208 , "D  " ,    0 },</w:t>
      </w:r>
    </w:p>
    <w:p w14:paraId="46974663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210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211 ,   209 , "   " ,    0 },</w:t>
      </w:r>
    </w:p>
    <w:p w14:paraId="34741AF5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211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212 ,   210 , "I  " ,    0 },</w:t>
      </w:r>
    </w:p>
    <w:p w14:paraId="653AFE6C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212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213 ,   211 , "N  " ,    0 },</w:t>
      </w:r>
    </w:p>
    <w:p w14:paraId="233F51C6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213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214 ,   212 , "I  " ,    0 },</w:t>
      </w:r>
    </w:p>
    <w:p w14:paraId="4F30D8EB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214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215 ,   213 , "T  " ,    0 },</w:t>
      </w:r>
    </w:p>
    <w:p w14:paraId="1FFE8DDC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215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216 ,   214 , "(  " ,    0 },</w:t>
      </w:r>
    </w:p>
    <w:p w14:paraId="0394E646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lastRenderedPageBreak/>
        <w:t xml:space="preserve"> {/*.  216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217 ,   215 , "DCF" ,    0 },</w:t>
      </w:r>
    </w:p>
    <w:p w14:paraId="0252CB7F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217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218 ,   216 , ")  " ,    0 },</w:t>
      </w:r>
    </w:p>
    <w:p w14:paraId="3D55863A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218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219 ,   217 , ";  " ,    0 },</w:t>
      </w:r>
    </w:p>
    <w:p w14:paraId="150B36AB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219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220 ,   218 , "ODC" ,    0 },</w:t>
      </w:r>
    </w:p>
    <w:p w14:paraId="6A3CEF32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220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 0 ,   219 , "*  " ,    0 },</w:t>
      </w:r>
    </w:p>
    <w:p w14:paraId="3EB15065" w14:textId="77777777" w:rsidR="00B822EA" w:rsidRPr="00DD5B84" w:rsidRDefault="00B822EA">
      <w:pPr>
        <w:pStyle w:val="a7"/>
        <w:jc w:val="both"/>
        <w:rPr>
          <w:rFonts w:cs="Times New Roman"/>
          <w:sz w:val="18"/>
          <w:szCs w:val="18"/>
          <w:lang w:val="en-US"/>
        </w:rPr>
      </w:pPr>
    </w:p>
    <w:p w14:paraId="3365F681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221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*/   222 ,    49 , "B  " ,    0 }, /* </w:t>
      </w:r>
      <w:proofErr w:type="spell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tomilin</w:t>
      </w:r>
      <w:proofErr w:type="spell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: BIT(INIT... */</w:t>
      </w:r>
    </w:p>
    <w:p w14:paraId="69AE7519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222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223 ,   221 , "I  " ,    0 },</w:t>
      </w:r>
    </w:p>
    <w:p w14:paraId="64CF2FCC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223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224 ,   222 , "T  " ,    0 },</w:t>
      </w:r>
    </w:p>
    <w:p w14:paraId="7B699EA4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224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225 ,   223 , "(  " ,    0 },</w:t>
      </w:r>
    </w:p>
    <w:p w14:paraId="1DF7EB3F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225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226 ,   224 , "RZR" ,    0 },</w:t>
      </w:r>
    </w:p>
    <w:p w14:paraId="4B08987E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226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227 ,   225 , ")  " ,    0 },</w:t>
      </w:r>
    </w:p>
    <w:p w14:paraId="23CEF3FD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227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228 ,   226 , ";  " ,    0 },</w:t>
      </w:r>
    </w:p>
    <w:p w14:paraId="5572FF0F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228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229 ,   227 , "ODC" ,    0 },</w:t>
      </w:r>
    </w:p>
    <w:p w14:paraId="37AFCD99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229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 0 ,   228 , "*  " ,    0 },</w:t>
      </w:r>
    </w:p>
    <w:p w14:paraId="6E6F36AE" w14:textId="77777777" w:rsidR="00B822EA" w:rsidRPr="00DD5B84" w:rsidRDefault="00B822EA">
      <w:pPr>
        <w:pStyle w:val="a7"/>
        <w:jc w:val="both"/>
        <w:rPr>
          <w:rFonts w:cs="Times New Roman"/>
          <w:sz w:val="18"/>
          <w:szCs w:val="18"/>
          <w:lang w:val="en-US"/>
        </w:rPr>
      </w:pPr>
    </w:p>
    <w:p w14:paraId="3B9191B8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230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*/   231 ,     0 , "DCF" ,    0 }, /* </w:t>
      </w:r>
      <w:proofErr w:type="spell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tomilin</w:t>
      </w:r>
      <w:proofErr w:type="spell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: DEC_FIXED... */</w:t>
      </w:r>
    </w:p>
    <w:p w14:paraId="5A9017E2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231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232 ,   230 , "CIF" ,    0 },</w:t>
      </w:r>
    </w:p>
    <w:p w14:paraId="64F12359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232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233 ,   231 , "DCF" ,    0 },</w:t>
      </w:r>
    </w:p>
    <w:p w14:paraId="11E5FCE7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233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 0 ,   232 , "*  " ,    0 },</w:t>
      </w:r>
    </w:p>
    <w:p w14:paraId="3F23EF27" w14:textId="77777777" w:rsidR="00B822EA" w:rsidRPr="00DD5B84" w:rsidRDefault="00B822EA">
      <w:pPr>
        <w:pStyle w:val="a7"/>
        <w:jc w:val="both"/>
        <w:rPr>
          <w:rFonts w:cs="Times New Roman"/>
          <w:sz w:val="18"/>
          <w:szCs w:val="18"/>
          <w:lang w:val="en-US"/>
        </w:rPr>
      </w:pPr>
    </w:p>
    <w:p w14:paraId="609A7EB6" w14:textId="77777777" w:rsidR="00B822EA" w:rsidRDefault="00B822EA">
      <w:pPr>
        <w:pStyle w:val="a7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234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*/   235 ,   136 , "DCF" ,    0 }, /* </w:t>
      </w:r>
      <w:proofErr w:type="spell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tomilin</w:t>
      </w:r>
      <w:proofErr w:type="spell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: DEC_FIXED... */</w:t>
      </w:r>
    </w:p>
    <w:p w14:paraId="21FBFA44" w14:textId="77777777" w:rsidR="00B822EA" w:rsidRDefault="00B822EA">
      <w:pPr>
        <w:pStyle w:val="a7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{/*.  235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  0 ,   234 , "*  " ,    0 }</w:t>
      </w:r>
    </w:p>
    <w:p w14:paraId="5ABCB6A1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>};</w:t>
      </w:r>
    </w:p>
    <w:p w14:paraId="14B7139C" w14:textId="77777777" w:rsidR="00B822EA" w:rsidRDefault="00B822EA">
      <w:pPr>
        <w:pStyle w:val="a7"/>
        <w:jc w:val="both"/>
        <w:rPr>
          <w:rFonts w:cs="Times New Roman"/>
          <w:sz w:val="18"/>
          <w:szCs w:val="18"/>
        </w:rPr>
      </w:pPr>
    </w:p>
    <w:p w14:paraId="4E780856" w14:textId="77777777" w:rsidR="00B822EA" w:rsidRPr="00DD5B84" w:rsidRDefault="00B822EA">
      <w:pPr>
        <w:pStyle w:val="a7"/>
        <w:jc w:val="both"/>
        <w:rPr>
          <w:rFonts w:ascii="Liberation Serif" w:hAnsi="Liberation Serif"/>
          <w:sz w:val="28"/>
          <w:szCs w:val="28"/>
        </w:rPr>
      </w:pPr>
      <w:r w:rsidRPr="00DD5B84">
        <w:rPr>
          <w:rFonts w:ascii="Liberation Serif" w:hAnsi="Liberation Serif" w:cs="Times New Roman"/>
          <w:sz w:val="28"/>
          <w:szCs w:val="28"/>
        </w:rPr>
        <w:t>Изменения в таблице входов.</w:t>
      </w:r>
    </w:p>
    <w:p w14:paraId="6DE49BB6" w14:textId="77777777" w:rsidR="00B822EA" w:rsidRDefault="00B822EA">
      <w:pPr>
        <w:pStyle w:val="a7"/>
        <w:jc w:val="both"/>
        <w:rPr>
          <w:rFonts w:cs="Times New Roman"/>
        </w:rPr>
      </w:pPr>
    </w:p>
    <w:p w14:paraId="76369877" w14:textId="77777777" w:rsidR="00B822EA" w:rsidRDefault="00B822EA">
      <w:pPr>
        <w:pStyle w:val="a7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struct</w:t>
      </w:r>
    </w:p>
    <w:p w14:paraId="2783F71B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</w:t>
      </w:r>
    </w:p>
    <w:p w14:paraId="0CAB939D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char SYM [4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];</w:t>
      </w:r>
      <w:proofErr w:type="gramEnd"/>
    </w:p>
    <w:p w14:paraId="2D4AA87B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int  VX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;</w:t>
      </w:r>
    </w:p>
    <w:p w14:paraId="242E443D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char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TYP;</w:t>
      </w:r>
      <w:proofErr w:type="gramEnd"/>
    </w:p>
    <w:p w14:paraId="1DFC8B90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} VXOD [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NVXOD ]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=</w:t>
      </w:r>
    </w:p>
    <w:p w14:paraId="7C82DE03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/*   __________ ___________ _____ ______</w:t>
      </w:r>
    </w:p>
    <w:p w14:paraId="438C1CF7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|  NN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    |    </w:t>
      </w:r>
      <w:proofErr w:type="spell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символ</w:t>
      </w:r>
      <w:proofErr w:type="spell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| </w:t>
      </w:r>
      <w:proofErr w:type="spell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вход</w:t>
      </w:r>
      <w:proofErr w:type="spell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| </w:t>
      </w:r>
      <w:proofErr w:type="spell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тип</w:t>
      </w:r>
      <w:proofErr w:type="spell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|</w:t>
      </w:r>
    </w:p>
    <w:p w14:paraId="713FFD94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  |__________|___________|_____|______|                                  */</w:t>
      </w:r>
    </w:p>
    <w:p w14:paraId="3EF00C67" w14:textId="77777777" w:rsidR="00B822EA" w:rsidRPr="00DD5B84" w:rsidRDefault="00B822EA">
      <w:pPr>
        <w:pStyle w:val="a7"/>
        <w:jc w:val="both"/>
        <w:rPr>
          <w:rFonts w:cs="Times New Roman"/>
          <w:sz w:val="18"/>
          <w:szCs w:val="18"/>
          <w:lang w:val="en-US"/>
        </w:rPr>
      </w:pPr>
    </w:p>
    <w:p w14:paraId="1A18AC27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{</w:t>
      </w:r>
    </w:p>
    <w:p w14:paraId="3F911AC0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 1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"AVI" , 164 , 'N' },</w:t>
      </w:r>
    </w:p>
    <w:p w14:paraId="3CBC15A3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 2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"BUK" ,  93 , 'N' },</w:t>
      </w:r>
    </w:p>
    <w:p w14:paraId="1696D88C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 3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"CIF" , 136 , 'N' },</w:t>
      </w:r>
    </w:p>
    <w:p w14:paraId="33FE2D87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 4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"IDE" ,  96 , 'N' },</w:t>
      </w:r>
    </w:p>
    <w:p w14:paraId="39257680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 5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"IPE" , 153 , 'N' },</w:t>
      </w:r>
    </w:p>
    <w:p w14:paraId="6D3FD9E6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 6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"IPR" , 113 , 'N' },</w:t>
      </w:r>
    </w:p>
    <w:p w14:paraId="45973EBF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 7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"LIT" , 161 , 'N' },</w:t>
      </w:r>
    </w:p>
    <w:p w14:paraId="564EF855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 8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"MAN" , 143 , 'N' },</w:t>
      </w:r>
    </w:p>
    <w:p w14:paraId="2E99B1A4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 9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"ODC" , 176 , 'N' },</w:t>
      </w:r>
    </w:p>
    <w:p w14:paraId="5940B578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10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"OEN" ,   0 , 'N' },</w:t>
      </w:r>
    </w:p>
    <w:p w14:paraId="227EB515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11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"OPA" ,   0 , 'N' },</w:t>
      </w:r>
    </w:p>
    <w:p w14:paraId="71F59D19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12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"OPR" , 171 , 'N' },</w:t>
      </w:r>
    </w:p>
    <w:p w14:paraId="7698CA4E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13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"PRO" ,   0 , 'N' },</w:t>
      </w:r>
    </w:p>
    <w:p w14:paraId="5E9606D9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14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"RZR" , 139 , 'N' },</w:t>
      </w:r>
    </w:p>
    <w:p w14:paraId="3C919E0E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15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"TEL" , 179 , 'N' },</w:t>
      </w:r>
    </w:p>
    <w:p w14:paraId="39695627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16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"ZNK" ,   0 , 'N' },</w:t>
      </w:r>
    </w:p>
    <w:p w14:paraId="191AF28F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17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"DCF" , 234 , 'N' },</w:t>
      </w:r>
    </w:p>
    <w:p w14:paraId="39D80A01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18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"A  " ,  33 , 'T' },</w:t>
      </w:r>
    </w:p>
    <w:p w14:paraId="300488BA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19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"B  " ,  36 , 'T' },</w:t>
      </w:r>
    </w:p>
    <w:p w14:paraId="38FE2289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20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"C  " ,  39 , 'T' },</w:t>
      </w:r>
    </w:p>
    <w:p w14:paraId="087FA8E1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21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"D  " ,  42 , 'T' },</w:t>
      </w:r>
    </w:p>
    <w:p w14:paraId="247E81AD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22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"E  " ,  74 , 'T' },</w:t>
      </w:r>
    </w:p>
    <w:p w14:paraId="24419DB2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23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"M  " ,  84 , 'T' },</w:t>
      </w:r>
    </w:p>
    <w:p w14:paraId="044B72F6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24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"P  " ,  87 , 'T' },</w:t>
      </w:r>
    </w:p>
    <w:p w14:paraId="5D85EACF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25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"X  " ,  90 , 'T' },</w:t>
      </w:r>
    </w:p>
    <w:p w14:paraId="758DDDD0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26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"0  " ,   1 , 'T' },</w:t>
      </w:r>
    </w:p>
    <w:p w14:paraId="5E8373DD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27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"1  " ,   4 , 'T' },</w:t>
      </w:r>
    </w:p>
    <w:p w14:paraId="7400D680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28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"2  " ,   9 , 'T' },</w:t>
      </w:r>
    </w:p>
    <w:p w14:paraId="5F31D7F2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29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"3  " ,  12 , 'T' },</w:t>
      </w:r>
    </w:p>
    <w:p w14:paraId="16364B0A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30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"4  " ,  15 , 'T' },</w:t>
      </w:r>
    </w:p>
    <w:p w14:paraId="3BE9763B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31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"5  " ,  18 , 'T' },</w:t>
      </w:r>
    </w:p>
    <w:p w14:paraId="066986BC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32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"6  " ,  21 , 'T' },</w:t>
      </w:r>
    </w:p>
    <w:p w14:paraId="196290D9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lastRenderedPageBreak/>
        <w:t xml:space="preserve">  {/*.  33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"7  " ,  24 , 'T' },</w:t>
      </w:r>
    </w:p>
    <w:p w14:paraId="755B914C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34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"8  " ,  27 , 'T' },</w:t>
      </w:r>
    </w:p>
    <w:p w14:paraId="54E200DA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35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"9  " ,  30 , 'T' },</w:t>
      </w:r>
    </w:p>
    <w:p w14:paraId="7D4788ED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36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"+  " , 107 , 'T' },</w:t>
      </w:r>
    </w:p>
    <w:p w14:paraId="3C5CF538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37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"-  " , 110 , 'T' },</w:t>
      </w:r>
    </w:p>
    <w:p w14:paraId="55382867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38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":  " ,   0 , 'T' },</w:t>
      </w:r>
    </w:p>
    <w:p w14:paraId="6672E70F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39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"I  " ,   0 , 'T' },</w:t>
      </w:r>
    </w:p>
    <w:p w14:paraId="61171D03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40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"R  " ,   0 , 'T' },</w:t>
      </w:r>
    </w:p>
    <w:p w14:paraId="4EC0F1E0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41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"N  " ,   0 , 'T' },</w:t>
      </w:r>
    </w:p>
    <w:p w14:paraId="5B0C0CE5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42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"O  " ,   0 , 'T' },</w:t>
      </w:r>
    </w:p>
    <w:p w14:paraId="785783F5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43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"T  " ,   0 , 'T' },</w:t>
      </w:r>
    </w:p>
    <w:p w14:paraId="506E34E1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44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"S  " ,   0 , 'T' },</w:t>
      </w:r>
    </w:p>
    <w:p w14:paraId="2EEF84B7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45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"(  " ,   0 , 'T' },</w:t>
      </w:r>
    </w:p>
    <w:p w14:paraId="35C32651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46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")  " ,   0 , 'T' },</w:t>
      </w:r>
    </w:p>
    <w:p w14:paraId="1AA1AFFE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47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   " ,   0 , 'T' },</w:t>
      </w:r>
    </w:p>
    <w:p w14:paraId="47E97073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48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";  " ,   0 , 'T' },</w:t>
      </w:r>
    </w:p>
    <w:p w14:paraId="618BC910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49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"L  " ,   0 , 'T' },</w:t>
      </w:r>
    </w:p>
    <w:p w14:paraId="4AAD4A1F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50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"F  " ,   0 , 'T' },</w:t>
      </w:r>
    </w:p>
    <w:p w14:paraId="750162E5" w14:textId="77777777" w:rsidR="00B822EA" w:rsidRPr="00DD5B84" w:rsidRDefault="00B822EA">
      <w:pPr>
        <w:pStyle w:val="a7"/>
        <w:jc w:val="both"/>
        <w:rPr>
          <w:sz w:val="18"/>
          <w:szCs w:val="18"/>
          <w:lang w:val="en-US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51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"=  " ,   0 , 'T' },</w:t>
      </w:r>
    </w:p>
    <w:p w14:paraId="513BF103" w14:textId="77777777" w:rsidR="00B822EA" w:rsidRDefault="00B822EA">
      <w:pPr>
        <w:pStyle w:val="a7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52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"H  " ,   0 , 'T' },</w:t>
      </w:r>
    </w:p>
    <w:p w14:paraId="0399E9D1" w14:textId="77777777" w:rsidR="00B822EA" w:rsidRDefault="00B822EA">
      <w:pPr>
        <w:pStyle w:val="a7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{/*.  53  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.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  "*  " , 198 , 'T' }</w:t>
      </w:r>
    </w:p>
    <w:p w14:paraId="42ABB5B7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>};</w:t>
      </w:r>
    </w:p>
    <w:p w14:paraId="50670F90" w14:textId="77777777" w:rsidR="00B822EA" w:rsidRDefault="00B822EA">
      <w:pPr>
        <w:pStyle w:val="a7"/>
        <w:jc w:val="both"/>
        <w:rPr>
          <w:rFonts w:cs="Times New Roman"/>
        </w:rPr>
      </w:pPr>
    </w:p>
    <w:p w14:paraId="1CCCD83D" w14:textId="77777777" w:rsidR="00B822EA" w:rsidRPr="00DD5B84" w:rsidRDefault="00B822EA">
      <w:pPr>
        <w:pStyle w:val="a7"/>
        <w:jc w:val="both"/>
        <w:rPr>
          <w:rFonts w:ascii="Liberation Serif" w:hAnsi="Liberation Serif"/>
          <w:sz w:val="28"/>
          <w:szCs w:val="28"/>
        </w:rPr>
      </w:pPr>
      <w:r w:rsidRPr="00DD5B84">
        <w:rPr>
          <w:rFonts w:ascii="Liberation Serif" w:hAnsi="Liberation Serif"/>
          <w:sz w:val="28"/>
          <w:szCs w:val="28"/>
        </w:rPr>
        <w:t>Изменения в таблице матрицы смежности.</w:t>
      </w:r>
    </w:p>
    <w:p w14:paraId="7990563A" w14:textId="77777777" w:rsidR="00B822EA" w:rsidRDefault="00B822EA">
      <w:pPr>
        <w:pStyle w:val="a7"/>
        <w:jc w:val="both"/>
        <w:rPr>
          <w:rFonts w:cs="Times New Roman"/>
        </w:rPr>
      </w:pPr>
    </w:p>
    <w:p w14:paraId="3148E682" w14:textId="77777777" w:rsidR="00B822EA" w:rsidRDefault="00B822EA">
      <w:pPr>
        <w:pStyle w:val="a7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char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TPR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[ 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NVXOD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]</w:t>
      </w:r>
      <w:proofErr w:type="gramEnd"/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[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NNETRM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] =</w:t>
      </w:r>
    </w:p>
    <w:p w14:paraId="54BFD162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{</w:t>
      </w:r>
    </w:p>
    <w:p w14:paraId="5DD0735E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>/*</w:t>
      </w:r>
    </w:p>
    <w:p w14:paraId="20E6C407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 __________ ___ ___ ___ ___ ___ ___ ___ ___ ___ ___ ___ ___ ___ ___ ___ ___</w:t>
      </w:r>
    </w:p>
    <w:p w14:paraId="4FFB0314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|      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AVI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BUK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CIF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IDE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IPE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IPR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LIT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MAN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ODC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OEN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OPA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OPR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PRO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RZR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TEL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ZNK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DCF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|</w:t>
      </w:r>
    </w:p>
    <w:p w14:paraId="6BB1FB7E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|__________:___:___:___:___:___:___:___:___:___:___:___:___:___:___:___:___| */</w:t>
      </w:r>
    </w:p>
    <w:p w14:paraId="2609F9D3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{/*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AVI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*/ 1 , 0 , 0 , 0 , 0 , 0 , 0 , 0 , 0 , 0 , 0 , 0 , 0 , 0 , 0 , 0 , 0 },</w:t>
      </w:r>
    </w:p>
    <w:p w14:paraId="67C1E09A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{/*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BUK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*/ 0 , 0 , 0 , 1 , 0 , 0 , 0 , 0 , 0 , 0 , 0 , 0 , 0 , 0 , 0 , 0 , 0 },</w:t>
      </w:r>
    </w:p>
    <w:p w14:paraId="13D262B1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{/*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CIF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*/ 0 , 0 , 0 , 0 , 0 , 0 , 0 , 0 , 0 , 0 , 0 , 0 , 0 , 1 , 0 , 0 , 1 },</w:t>
      </w:r>
    </w:p>
    <w:p w14:paraId="0920E59D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{/*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IDE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*/ 0 , 0 , 0 , 1 , 1 , 1 , 0 , 0 , 0 , 0 , 0 , 0 , 0 , 0 , 0 , 0 , 0 },</w:t>
      </w:r>
    </w:p>
    <w:p w14:paraId="4E156C2F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{/*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IPE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*/ 1 , 0 , 0 , 0 , 0 , 0 , 0 , 0 , 0 , 0 , 1 , 0 , 0 , 0 , 0 , 0 , 0 },</w:t>
      </w:r>
    </w:p>
    <w:p w14:paraId="26E43119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{/*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IPR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*/ 0 , 0 , 0 , 0 , 0 , 0 , 0 , 0 , 0 , 0 , 0 , 1 , 0 , 0 , 0 , 0 , 0 },</w:t>
      </w:r>
    </w:p>
    <w:p w14:paraId="1B3C66BF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{/*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LIT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*/ 1 , 0 , 0 , 0 , 0 , 0 , 0 , 0 , 0 , 0 , 0 , 0 , 0 , 0 , 0 , 0 , 0 },</w:t>
      </w:r>
    </w:p>
    <w:p w14:paraId="773E7EFB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{/*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MAN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*/ 0 , 0 , 0 , 0 , 0 , 0 , 1 , 1 , 0 , 0 , 0 , 0 , 0 , 0 , 0 , 0 , 0 },</w:t>
      </w:r>
    </w:p>
    <w:p w14:paraId="339A5BF8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{/*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ODC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*/ 0 , 0 , 0 , 0 , 0 , 0 , 0 , 0 , 0 , 0 , 0 , 0 , 0 , 0 , 1 , 0 , 0 },</w:t>
      </w:r>
    </w:p>
    <w:p w14:paraId="43C70B71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{/*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OEN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*/ 0 , 0 , 0 , 0 , 0 , 0 , 0 , 0 , 0 , 0 , 0 , 0 , 0 , 0 , 0 , 0 , 0 },</w:t>
      </w:r>
    </w:p>
    <w:p w14:paraId="460EB96E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{/*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OPA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*/ 0 , 0 , 0 , 0 , 0 , 0 , 0 , 0 , 0 , 0 , 0 , 0 , 0 , 0 , 0 , 0 , 0 },</w:t>
      </w:r>
    </w:p>
    <w:p w14:paraId="3DEC8076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{/*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OPR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*/ 0 , 0 , 0 , 0 , 0 , 0 , 0 , 0 , 0 , 0 , 0 , 0 , 1 , 0 , 0 , 0 , 0 },</w:t>
      </w:r>
    </w:p>
    <w:p w14:paraId="3508FDFE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{/*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PRO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*/ 0 , 0 , 0 , 0 , 0 , 0 , 0 , 0 , 0 , 0 , 0 , 0 , 0 , 0 , 0 , 0 , 0 },</w:t>
      </w:r>
    </w:p>
    <w:p w14:paraId="3504CBEC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{/*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RZR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*/ 0 , 0 , 0 , 0 , 0 , 0 , 0 , 0 , 0 , 0 , 0 , 0 , 0 , 1 , 0 , 0 , 0 },</w:t>
      </w:r>
    </w:p>
    <w:p w14:paraId="140FDDA0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{/*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TEL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*/ 0 , 0 , 0 , 0 , 0 , 0 , 0 , 0 , 0 , 0 , 0 , 0 , 0 , 0 , 1 , 0 , 0 },</w:t>
      </w:r>
    </w:p>
    <w:p w14:paraId="3FB60224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{/*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ZNK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*/ 0 , 0 , 0 , 0 , 0 , 0 , 0 , 0 , 0 , 0 , 0 , 0 , 0 , 0 , 0 , 0 , 0 },</w:t>
      </w:r>
    </w:p>
    <w:p w14:paraId="447CEFB3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{/*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DCF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*/ 0 , 0 , 0 , 0 , 0 , 0 , 0 , 0 , 0 , 0 , 0 , 0 , 0 , 0 , 0 , 0 , 0 },</w:t>
      </w:r>
    </w:p>
    <w:p w14:paraId="080490F4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>/*</w:t>
      </w:r>
    </w:p>
    <w:p w14:paraId="32399BD6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 __________ ___ ___ ___ ___ ___ ___ ___ ___ ___ ___ ___ ___ ___ ___ ___ ___</w:t>
      </w:r>
    </w:p>
    <w:p w14:paraId="671C273F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|      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AVI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BUK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CIF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IDE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IPE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IPR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LIT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MAN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ODC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OEN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OPA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OPR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PRO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RZR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TEL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ZNK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DCF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|</w:t>
      </w:r>
    </w:p>
    <w:p w14:paraId="3E1A992B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|__________:___:___:___:___:___:___:___:___:___:___:___:___:___:___:___:___| */</w:t>
      </w:r>
    </w:p>
    <w:p w14:paraId="1D72D513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{/* 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A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*/ 0 , 1 , 0 , 0 , 0 , 0 , 0 , 0 , 0 , 0 , 0 , 0 , 0 , 0 , 0 , 0 , 0 },</w:t>
      </w:r>
    </w:p>
    <w:p w14:paraId="5964F432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{/* 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B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*/ 0 , 1 , 0 , 0 , 0 , 0 , 0 , 0 , 0 , 0 , 0 , 0 , 0 , 0 , 0 , 0 , 0 },</w:t>
      </w:r>
    </w:p>
    <w:p w14:paraId="10F90825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{/* 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C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*/ 0 , 1 , 0 , 0 , 0 , 0 , 0 , 0 , 0 , 0 , 0 , 0 , 0 , 0 , 0 , 0 , 0 },</w:t>
      </w:r>
    </w:p>
    <w:p w14:paraId="3CBA2F16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{/* 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D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*/ 0 , 1 , 0 , 0 , 0 , 0 , 0 , 0 , 1 , 0 , 0 , 0 , 0 , 0 , 0 , 0 , 0 },</w:t>
      </w:r>
    </w:p>
    <w:p w14:paraId="4DAD28F2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{/* 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E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*/ 0 , 1 , 0 , 0 , 0 , 0 , 0 , 0 , 0 , 1 , 0 , 0 , 0 , 0 , 0 , 0 , 0 },</w:t>
      </w:r>
    </w:p>
    <w:p w14:paraId="0708B079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{/* 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M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*/ 0 , 1 , 0 , 0 , 0 , 0 , 0 , 0 , 0 , 0 , 0 , 0 , 0 , 0 , 0 , 0 , 0 },</w:t>
      </w:r>
    </w:p>
    <w:p w14:paraId="7366BC4A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{/* 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P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*/ 0 , 1 , 0 , 0 , 0 , 0 , 0 , 0 , 0 , 0 , 0 , 0 , 0 , 0 , 0 , 0 , 0 },</w:t>
      </w:r>
    </w:p>
    <w:p w14:paraId="475254C6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{/* 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X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*/ 0 , 1 , 0 , 0 , 0 , 0 , 0 , 0 , 0 , 0 , 0 , 0 , 0 , 0 , 0 , 0 , 0 },</w:t>
      </w:r>
    </w:p>
    <w:p w14:paraId="3C8B0D5E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{/*  0*/ 0 , 0 , 1 , 0 , 0 , 0 , 0 , 0 , 0 , 0 , 0 , 0 , 0 , 0 , 0 , 0 , 0 },</w:t>
      </w:r>
    </w:p>
    <w:p w14:paraId="3D8C9608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{/*  1*/ 0 , 0 , 1 , 0 , 0 , 0 , 0 , 1 , 0 , 0 , 0 , 0 , 0 , 0 , 0 , 0 , 0 },</w:t>
      </w:r>
    </w:p>
    <w:p w14:paraId="5564844D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{/*  2*/ 0 , 0 , 1 , 0 , 0 , 0 , 0 , 0 , 0 , 0 , 0 , 0 , 0 , 0 , 0 , 0 , 0 },</w:t>
      </w:r>
    </w:p>
    <w:p w14:paraId="0C345E2F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{/*  3*/ 0 , 0 , 1 , 0 , 0 , 0 , 0 , 0 , 0 , 0 , 0 , 0 , 0 , 0 , 0 , 0 , 0 },</w:t>
      </w:r>
    </w:p>
    <w:p w14:paraId="500DED3E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{/*  4*/ 0 , 0 , 1 , 0 , 0 , 0 , 0 , 0 , 0 , 0 , 0 , 0 , 0 , 0 , 0 , 0 , 0 },</w:t>
      </w:r>
    </w:p>
    <w:p w14:paraId="415337E5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{/*  5*/ 0 , 0 , 1 , 0 , 0 , 0 , 0 , 0 , 0 , 0 , 0 , 0 , 0 , 1 , 0 , 0 , 0 },</w:t>
      </w:r>
    </w:p>
    <w:p w14:paraId="309413E6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{/*  6*/ 0 , 0 , 1 , 0 , 0 , 0 , 0 , 0 , 0 , 0 , 0 , 0 , 0 , 0 , 1 , 0 , 0 },</w:t>
      </w:r>
    </w:p>
    <w:p w14:paraId="3BCC31E0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{/*  7*/ 0 , 0 , 1 , 0 , 0 , 0 , 0 , 0 , 0 , 0 , 0 , 0 , 0 , 0 , 0 , 0 , 0 },</w:t>
      </w:r>
    </w:p>
    <w:p w14:paraId="23A2379E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>/*</w:t>
      </w:r>
    </w:p>
    <w:p w14:paraId="213C68B0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 __________ ___ ___ ___ ___ ___ ___ ___ ___ ___ ___ ___ ___ ___ ___ ___ ___</w:t>
      </w:r>
    </w:p>
    <w:p w14:paraId="2588FBEF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lastRenderedPageBreak/>
        <w:t xml:space="preserve">  |      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AVI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BUK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CIF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IDE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;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IPE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IPR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LIT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MAN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ODC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OEN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OPA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OPR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PRO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RZR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TEL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ZNK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DCF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|</w:t>
      </w:r>
    </w:p>
    <w:p w14:paraId="1335CB0E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|__________:___:___:___:___:___:___:___:___:___:___:___:___:___:___:___:___| */</w:t>
      </w:r>
    </w:p>
    <w:p w14:paraId="11BB99A7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{/*  8*/ 0 , 0 , 1 , 0 , 0 , 0 , 0 , 0 , 0 , 0 , 0 , 0 , 0 , 0 , 0 , 0 , 0 },</w:t>
      </w:r>
    </w:p>
    <w:p w14:paraId="65024CAB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{/*  9*/ 0 , 0 , 1 , 0 , 0 , 0 , 0 , 0 , 0 , 0 , 0 , 0 , 0 , 0 , 0 , 0 , 0 },</w:t>
      </w:r>
    </w:p>
    <w:p w14:paraId="24443462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{/*  +*/ 0 , 0 , 0 , 0 , 0 , 0 , 0 , 0 , 0 , 0 , 0 , 0 , 0 , 0 , 0 , 1 , 0 },</w:t>
      </w:r>
    </w:p>
    <w:p w14:paraId="679A5B88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{/*  -*/ 0 , 0 , 0 , 0 , 0 , 0 , 0 , 0 , 0 , 0 , 0 , 0 , 0 , 0 , 0 , 1 , 0 },</w:t>
      </w:r>
    </w:p>
    <w:p w14:paraId="27B658A2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{/*  :*/ 0 , 0 , 0 , 0 , 0 , 0 , 0 , 0 , 0 , 0 , 0 , 0 , 0 , 0 , 0 , 0 , 0 },</w:t>
      </w:r>
    </w:p>
    <w:p w14:paraId="19730BBB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{/* 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I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*/ 0 , 0 , 0 , 0 , 0 , 0 , 0 , 0 , 0 , 0 , 0 , 0 , 0 , 0 , 0 , 0 , 0 },</w:t>
      </w:r>
    </w:p>
    <w:p w14:paraId="6D95C658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{/* 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R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*/ 0 , 0 , 0 , 0 , 0 , 0 , 0 , 0 , 0 , 0 , 0 , 0 , 0 , 0 , 0 , 0 , 0 },</w:t>
      </w:r>
    </w:p>
    <w:p w14:paraId="25E70DC4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{/* 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N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*/ 0 , 0 , 0 , 0 , 0 , 0 , 0 , 0 , 0 , 0 , 0 , 0 , 0 , 0 , 0 , 0 , 0 },</w:t>
      </w:r>
    </w:p>
    <w:p w14:paraId="2C07CBFB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{/* 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O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*/ 0 , 0 , 0 , 0 , 0 , 0 , 0 , 0 , 0 , 0 , 0 , 0 , 0 , 0 , 0 , 0 , 0 },</w:t>
      </w:r>
    </w:p>
    <w:p w14:paraId="4229235E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{/* 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T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*/ 0 , 0 , 0 , 0 , 0 , 0 , 0 , 0 , 0 , 0 , 0 , 0 , 0 , 0 , 0 , 0 , 0 },</w:t>
      </w:r>
    </w:p>
    <w:p w14:paraId="3F3E960E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{/* 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S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*/ 0 , 0 , 0 , 0 , 0 , 0 , 0 , 0 , 0 , 0 , 0 , 0 , 0 , 0 , 0 , 0 , 0 },</w:t>
      </w:r>
    </w:p>
    <w:p w14:paraId="5F0F66CF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{/*  (*/ 0 , 0 , 0 , 0 , 0 , 0 , 0 , 0 , 0 , 0 , 0 , 0 , 0 , 0 , 0 , 0 , 0 },</w:t>
      </w:r>
    </w:p>
    <w:p w14:paraId="6CE7F73A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{/*  )*/ 0 , 0 , 0 , 0 , 0 , 0 , 0 , 0 , 0 , 0 , 0 , 0 , 0 , 0 , 0 , 0 , 0 },</w:t>
      </w:r>
    </w:p>
    <w:p w14:paraId="1A0458B8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{/*  ;*/ 0 , 0 , 0 , 0 , 0 , 0 , 0 , 0 , 0 , 0 , 0 , 0 , 0 , 0 , 0 , 0 , 0 },</w:t>
      </w:r>
    </w:p>
    <w:p w14:paraId="33CC4D02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{/*   */ 0 , 0 , 0 , 0 , 0 , 0 , 0 , 0 , 0 , 0 , 0 , 0 , 0 , 0 , 0 , 0 , 0 },</w:t>
      </w:r>
    </w:p>
    <w:p w14:paraId="3FB3081D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{/* 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L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*/ 0 , 0 , 0 , 0 , 0 , 0 , 0 , 0 , 0 , 0 , 0 , 0 , 0 , 0 , 0 , 0 , 0 },</w:t>
      </w:r>
    </w:p>
    <w:p w14:paraId="524B17D3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>/*</w:t>
      </w:r>
    </w:p>
    <w:p w14:paraId="25DDEAF2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 __________ ___ ___ ___ ___ ___ ___ ___ ___ ___ ___ ___ ___ ___ ___ ___ ___</w:t>
      </w:r>
    </w:p>
    <w:p w14:paraId="4D8B11F7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|      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AVI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BUK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CIF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IDE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IPE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IPR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LIT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MAN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ODC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OEN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;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OPA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OPR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PR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0: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RZR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TEL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ZNK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: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DCF</w:t>
      </w:r>
      <w:r w:rsidRPr="00DD5B84">
        <w:rPr>
          <w:rFonts w:ascii="Liberation Mono" w:hAnsi="Liberation Mono" w:cs="Times New Roman"/>
          <w:b/>
          <w:bCs/>
          <w:sz w:val="18"/>
          <w:szCs w:val="18"/>
        </w:rPr>
        <w:t>|</w:t>
      </w:r>
    </w:p>
    <w:p w14:paraId="6B3D1894" w14:textId="77777777" w:rsidR="00B822EA" w:rsidRDefault="00B822EA">
      <w:pPr>
        <w:pStyle w:val="a7"/>
        <w:jc w:val="both"/>
        <w:rPr>
          <w:sz w:val="18"/>
          <w:szCs w:val="18"/>
        </w:rPr>
      </w:pPr>
      <w:r w:rsidRPr="00DD5B84">
        <w:rPr>
          <w:rFonts w:ascii="Liberation Mono" w:hAnsi="Liberation Mono" w:cs="Times New Roman"/>
          <w:b/>
          <w:bCs/>
          <w:sz w:val="18"/>
          <w:szCs w:val="18"/>
        </w:rPr>
        <w:t xml:space="preserve">  </w:t>
      </w: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|__________:___:___:___:___:___:___:___:___:___:___:___:___:___:___:___:___| */</w:t>
      </w:r>
    </w:p>
    <w:p w14:paraId="21E4DC87" w14:textId="77777777" w:rsidR="00B822EA" w:rsidRDefault="00B822EA">
      <w:pPr>
        <w:pStyle w:val="a7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  F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0 , 0 , 0 , 0 , 0 , 0 , 0 , 0 , 0 , 0 , 0 , 0 , 0 , 0 , 0 , 0, 0 },</w:t>
      </w:r>
    </w:p>
    <w:p w14:paraId="63ECFD22" w14:textId="77777777" w:rsidR="00B822EA" w:rsidRDefault="00B822EA">
      <w:pPr>
        <w:pStyle w:val="a7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  =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0 , 0 , 0 , 0 , 0 , 0 , 0 , 0 , 0 , 0 , 0 , 0 , 0 , 0 , 0 , 0, 0 },</w:t>
      </w:r>
    </w:p>
    <w:p w14:paraId="15B7F63E" w14:textId="77777777" w:rsidR="00B822EA" w:rsidRDefault="00B822EA">
      <w:pPr>
        <w:pStyle w:val="a7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  H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0 , 0 , 0 , 0 , 0 , 0 , 0 , 0 , 0 , 0 , 0 , 0 , 0 , 0 , 0 , 0, 0 },</w:t>
      </w:r>
    </w:p>
    <w:p w14:paraId="4D6E69C9" w14:textId="77777777" w:rsidR="00B822EA" w:rsidRDefault="00B822EA">
      <w:pPr>
        <w:pStyle w:val="a7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{/</w:t>
      </w:r>
      <w:proofErr w:type="gramStart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  *</w:t>
      </w:r>
      <w:proofErr w:type="gramEnd"/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*/ 0 , 0 , 0 , 0 , 0 , 0 , 0 , 0 , 0 , 0 , 0 , 0 , 0 , 0 , 0 , 1, 0 }</w:t>
      </w:r>
    </w:p>
    <w:p w14:paraId="1FDD25E1" w14:textId="77777777" w:rsidR="00B822EA" w:rsidRDefault="00B822EA">
      <w:pPr>
        <w:pStyle w:val="a7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>/*|__________________________________________________________________________| */</w:t>
      </w:r>
    </w:p>
    <w:p w14:paraId="0202E4C3" w14:textId="77777777" w:rsidR="00B822EA" w:rsidRDefault="00B822EA">
      <w:pPr>
        <w:pStyle w:val="a7"/>
        <w:jc w:val="both"/>
        <w:rPr>
          <w:sz w:val="18"/>
          <w:szCs w:val="18"/>
        </w:rPr>
      </w:pPr>
      <w:r>
        <w:rPr>
          <w:rFonts w:ascii="Liberation Mono" w:hAnsi="Liberation Mono" w:cs="Times New Roman"/>
          <w:b/>
          <w:bCs/>
          <w:sz w:val="18"/>
          <w:szCs w:val="18"/>
          <w:lang w:val="en-US"/>
        </w:rPr>
        <w:t xml:space="preserve">  };</w:t>
      </w:r>
    </w:p>
    <w:p w14:paraId="440EACE9" w14:textId="77777777" w:rsidR="00B822EA" w:rsidRDefault="00B822EA">
      <w:pPr>
        <w:pStyle w:val="a7"/>
        <w:jc w:val="both"/>
        <w:rPr>
          <w:rFonts w:cs="Times New Roman"/>
        </w:rPr>
      </w:pPr>
      <w:r>
        <w:br w:type="page"/>
      </w:r>
    </w:p>
    <w:p w14:paraId="020C3699" w14:textId="77777777" w:rsidR="00B822EA" w:rsidRDefault="00B822EA">
      <w:pPr>
        <w:pStyle w:val="1"/>
        <w:jc w:val="both"/>
      </w:pPr>
      <w:r>
        <w:t>4. Модификация алгоритма  макета компилятора с ЯВУ</w:t>
      </w:r>
    </w:p>
    <w:p w14:paraId="29974ECB" w14:textId="77777777" w:rsidR="00B822EA" w:rsidRPr="00DD5B84" w:rsidRDefault="00B822EA">
      <w:pPr>
        <w:pStyle w:val="11"/>
        <w:jc w:val="both"/>
        <w:rPr>
          <w:rFonts w:ascii="Times New Roman" w:hAnsi="Times New Roman" w:cs="Times New Roman"/>
          <w:sz w:val="28"/>
          <w:szCs w:val="28"/>
        </w:rPr>
      </w:pPr>
    </w:p>
    <w:p w14:paraId="2CB698F7" w14:textId="77777777" w:rsidR="00B822EA" w:rsidRPr="00DD5B84" w:rsidRDefault="00B822EA">
      <w:pPr>
        <w:jc w:val="both"/>
        <w:rPr>
          <w:rFonts w:ascii="Times New Roman" w:hAnsi="Times New Roman" w:cs="Times New Roman"/>
          <w:sz w:val="28"/>
          <w:szCs w:val="28"/>
        </w:rPr>
      </w:pPr>
      <w:r w:rsidRPr="00DD5B84">
        <w:rPr>
          <w:rFonts w:ascii="Times New Roman" w:hAnsi="Times New Roman" w:cs="Times New Roman"/>
          <w:sz w:val="28"/>
          <w:szCs w:val="28"/>
        </w:rPr>
        <w:t xml:space="preserve">Модификация алгоритма макета компилятора с ЯВУ была произведена параметрически путем модификации той части параметров настройки компилятора ЯВУ, которая относится к семантике ЯВУ. Этой частью семантических параметров является библиотека семантических подпрограмм. Объем модификаций этой библиотеки в общем случае определяется объемом модификации синтаксиса ЯВУ. </w:t>
      </w:r>
    </w:p>
    <w:p w14:paraId="741716B1" w14:textId="77777777" w:rsidR="00B822EA" w:rsidRPr="00DD5B84" w:rsidRDefault="00B822E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CE71C6" w14:textId="77777777" w:rsidR="00B822EA" w:rsidRPr="00DD5B84" w:rsidRDefault="00B822E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D5B84">
        <w:rPr>
          <w:rFonts w:ascii="Times New Roman" w:hAnsi="Times New Roman" w:cs="Times New Roman"/>
          <w:sz w:val="28"/>
          <w:szCs w:val="28"/>
        </w:rPr>
        <w:t xml:space="preserve">Модификации синтаксиса затронули или породили следующие семантические подпрограммы: </w:t>
      </w:r>
      <w:r>
        <w:rPr>
          <w:rFonts w:ascii="Times New Roman" w:hAnsi="Times New Roman" w:cs="Times New Roman"/>
          <w:sz w:val="28"/>
          <w:szCs w:val="28"/>
          <w:lang w:val="en-US"/>
        </w:rPr>
        <w:t>DCF</w:t>
      </w:r>
      <w:r w:rsidRPr="00DD5B84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DCF</w:t>
      </w:r>
      <w:r w:rsidRPr="00DD5B84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ODC</w:t>
      </w:r>
      <w:r w:rsidRPr="00DD5B84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AVI</w:t>
      </w:r>
      <w:r w:rsidRPr="00DD5B84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OEN</w:t>
      </w:r>
      <w:r w:rsidRPr="00DD5B84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OPA</w:t>
      </w:r>
      <w:r w:rsidRPr="00DD5B84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OPR</w:t>
      </w:r>
      <w:r w:rsidRPr="00DD5B84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RZR</w:t>
      </w:r>
      <w:r w:rsidRPr="00DD5B84">
        <w:rPr>
          <w:rFonts w:ascii="Times New Roman" w:hAnsi="Times New Roman" w:cs="Times New Roman"/>
          <w:sz w:val="28"/>
          <w:szCs w:val="28"/>
        </w:rPr>
        <w:t>2</w:t>
      </w:r>
    </w:p>
    <w:p w14:paraId="6EEF7AF0" w14:textId="77777777" w:rsidR="00B822EA" w:rsidRDefault="00B822EA">
      <w:pPr>
        <w:pStyle w:val="a3"/>
      </w:pPr>
      <w:r w:rsidRPr="00DD5B84">
        <w:rPr>
          <w:rFonts w:ascii="Times New Roman" w:hAnsi="Times New Roman" w:cs="Times New Roman"/>
          <w:sz w:val="28"/>
          <w:szCs w:val="28"/>
        </w:rPr>
        <w:t xml:space="preserve">В подпрограмму </w:t>
      </w:r>
      <w:r>
        <w:rPr>
          <w:rFonts w:ascii="Times New Roman" w:hAnsi="Times New Roman" w:cs="Times New Roman"/>
          <w:sz w:val="28"/>
          <w:szCs w:val="28"/>
          <w:lang w:val="en-US"/>
        </w:rPr>
        <w:t>DCF</w:t>
      </w:r>
      <w:r w:rsidRPr="00DD5B84">
        <w:rPr>
          <w:rFonts w:ascii="Times New Roman" w:hAnsi="Times New Roman" w:cs="Times New Roman"/>
          <w:sz w:val="28"/>
          <w:szCs w:val="28"/>
        </w:rPr>
        <w:t>1 изменения внесены не были</w:t>
      </w:r>
      <w:r w:rsidRPr="00DD5B84">
        <w:rPr>
          <w:rFonts w:ascii="Liberation Mono" w:hAnsi="Liberation Mono" w:cs="Times New Roman"/>
          <w:b/>
          <w:bCs/>
          <w:sz w:val="20"/>
          <w:szCs w:val="20"/>
        </w:rPr>
        <w:t>.</w:t>
      </w:r>
    </w:p>
    <w:p w14:paraId="744C4A5C" w14:textId="77777777" w:rsidR="00B822EA" w:rsidRDefault="00B822EA">
      <w:pPr>
        <w:jc w:val="both"/>
      </w:pPr>
    </w:p>
    <w:p w14:paraId="2DCDB152" w14:textId="77777777" w:rsidR="00B822EA" w:rsidRPr="00DD5B84" w:rsidRDefault="00B822EA">
      <w:pPr>
        <w:jc w:val="both"/>
        <w:rPr>
          <w:sz w:val="28"/>
          <w:szCs w:val="28"/>
        </w:rPr>
      </w:pPr>
      <w:r w:rsidRPr="00DD5B84">
        <w:rPr>
          <w:rFonts w:cs="Times New Roman"/>
          <w:sz w:val="28"/>
          <w:szCs w:val="28"/>
        </w:rPr>
        <w:t xml:space="preserve">Изменения в подпрограмме </w:t>
      </w:r>
      <w:r>
        <w:rPr>
          <w:rFonts w:cs="Times New Roman"/>
          <w:b/>
          <w:bCs/>
          <w:sz w:val="28"/>
          <w:szCs w:val="28"/>
          <w:lang w:val="en-US"/>
        </w:rPr>
        <w:t>ODC</w:t>
      </w:r>
      <w:r w:rsidRPr="00DD5B84">
        <w:rPr>
          <w:rFonts w:cs="Times New Roman"/>
          <w:b/>
          <w:bCs/>
          <w:sz w:val="28"/>
          <w:szCs w:val="28"/>
        </w:rPr>
        <w:t xml:space="preserve">1 </w:t>
      </w:r>
      <w:r w:rsidRPr="00DD5B84">
        <w:rPr>
          <w:rFonts w:cs="Times New Roman"/>
          <w:sz w:val="28"/>
          <w:szCs w:val="28"/>
        </w:rPr>
        <w:t>для введения новых типов по заданию:</w:t>
      </w:r>
    </w:p>
    <w:p w14:paraId="4718610B" w14:textId="77777777" w:rsidR="00B822E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  <w:lang w:val="en-US"/>
        </w:rPr>
      </w:pP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int ODC1() {</w:t>
      </w:r>
    </w:p>
    <w:p w14:paraId="0D4FBD10" w14:textId="77777777" w:rsidR="00B822E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  <w:lang w:val="en-US"/>
        </w:rPr>
      </w:pP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…..</w:t>
      </w:r>
    </w:p>
    <w:p w14:paraId="4714CF07" w14:textId="77777777" w:rsidR="00B822E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  <w:lang w:val="en-US"/>
        </w:rPr>
      </w:pP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 xml:space="preserve">  else if </w:t>
      </w:r>
      <w:proofErr w:type="gramStart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( !</w:t>
      </w:r>
      <w:proofErr w:type="spellStart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strcmp</w:t>
      </w:r>
      <w:proofErr w:type="spellEnd"/>
      <w:proofErr w:type="gramEnd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 xml:space="preserve"> ( FORMT [2], "DEC" ) &amp;&amp; !</w:t>
      </w:r>
      <w:proofErr w:type="spellStart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strcmp</w:t>
      </w:r>
      <w:proofErr w:type="spellEnd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 xml:space="preserve"> ( FORMT [3], "FIXED" ) )</w:t>
      </w:r>
    </w:p>
    <w:p w14:paraId="04570C93" w14:textId="77777777" w:rsidR="00B822E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  <w:lang w:val="en-US"/>
        </w:rPr>
      </w:pP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 xml:space="preserve">  {</w:t>
      </w:r>
    </w:p>
    <w:p w14:paraId="1A8A0C64" w14:textId="77777777" w:rsidR="00B822E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  <w:lang w:val="en-US"/>
        </w:rPr>
      </w:pP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 xml:space="preserve">    SYM [ISYM</w:t>
      </w:r>
      <w:proofErr w:type="gramStart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].TYPE</w:t>
      </w:r>
      <w:proofErr w:type="gramEnd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 xml:space="preserve"> = 'D';</w:t>
      </w:r>
    </w:p>
    <w:p w14:paraId="3D0A1984" w14:textId="77777777" w:rsidR="00B822E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  <w:lang w:val="en-US"/>
        </w:rPr>
      </w:pP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 xml:space="preserve">  }</w:t>
      </w:r>
    </w:p>
    <w:p w14:paraId="4781B7D7" w14:textId="77777777" w:rsidR="00B822E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  <w:lang w:val="en-US"/>
        </w:rPr>
      </w:pP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 xml:space="preserve">  else if </w:t>
      </w:r>
      <w:proofErr w:type="gramStart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( !</w:t>
      </w:r>
      <w:proofErr w:type="spellStart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strcmp</w:t>
      </w:r>
      <w:proofErr w:type="spellEnd"/>
      <w:proofErr w:type="gramEnd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 xml:space="preserve"> ( FORMT [2], "BIT" ) )</w:t>
      </w:r>
    </w:p>
    <w:p w14:paraId="5676999B" w14:textId="77777777" w:rsidR="00B822EA" w:rsidRPr="00DD5B84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</w:rPr>
      </w:pP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 xml:space="preserve">  </w:t>
      </w:r>
      <w:r w:rsidRPr="00DD5B84">
        <w:rPr>
          <w:rFonts w:ascii="Liberation Mono" w:hAnsi="Liberation Mono" w:cs="Times New Roman"/>
          <w:b/>
          <w:bCs/>
          <w:sz w:val="20"/>
          <w:szCs w:val="20"/>
        </w:rPr>
        <w:t>{</w:t>
      </w:r>
    </w:p>
    <w:p w14:paraId="1EEFBBBB" w14:textId="77777777" w:rsidR="00B822EA" w:rsidRPr="00DD5B84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</w:rPr>
      </w:pPr>
      <w:r w:rsidRPr="00DD5B84">
        <w:rPr>
          <w:rFonts w:ascii="Liberation Mono" w:hAnsi="Liberation Mono" w:cs="Times New Roman"/>
          <w:b/>
          <w:bCs/>
          <w:sz w:val="20"/>
          <w:szCs w:val="20"/>
        </w:rPr>
        <w:t xml:space="preserve">    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SYM</w:t>
      </w:r>
      <w:r w:rsidRPr="00DD5B84">
        <w:rPr>
          <w:rFonts w:ascii="Liberation Mono" w:hAnsi="Liberation Mono" w:cs="Times New Roman"/>
          <w:b/>
          <w:bCs/>
          <w:sz w:val="20"/>
          <w:szCs w:val="20"/>
        </w:rPr>
        <w:t xml:space="preserve"> [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ISYM</w:t>
      </w:r>
      <w:proofErr w:type="gramStart"/>
      <w:r w:rsidRPr="00DD5B84">
        <w:rPr>
          <w:rFonts w:ascii="Liberation Mono" w:hAnsi="Liberation Mono" w:cs="Times New Roman"/>
          <w:b/>
          <w:bCs/>
          <w:sz w:val="20"/>
          <w:szCs w:val="20"/>
        </w:rPr>
        <w:t>].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TYPE</w:t>
      </w:r>
      <w:proofErr w:type="gramEnd"/>
      <w:r w:rsidRPr="00DD5B84">
        <w:rPr>
          <w:rFonts w:ascii="Liberation Mono" w:hAnsi="Liberation Mono" w:cs="Times New Roman"/>
          <w:b/>
          <w:bCs/>
          <w:sz w:val="20"/>
          <w:szCs w:val="20"/>
        </w:rPr>
        <w:t xml:space="preserve"> = '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b</w:t>
      </w:r>
      <w:r w:rsidRPr="00DD5B84">
        <w:rPr>
          <w:rFonts w:ascii="Liberation Mono" w:hAnsi="Liberation Mono" w:cs="Times New Roman"/>
          <w:b/>
          <w:bCs/>
          <w:sz w:val="20"/>
          <w:szCs w:val="20"/>
        </w:rPr>
        <w:t>';</w:t>
      </w:r>
    </w:p>
    <w:p w14:paraId="6E01C867" w14:textId="77777777" w:rsidR="00B822EA" w:rsidRPr="00DD5B84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</w:rPr>
      </w:pPr>
      <w:r w:rsidRPr="00DD5B84">
        <w:rPr>
          <w:rFonts w:ascii="Liberation Mono" w:hAnsi="Liberation Mono" w:cs="Times New Roman"/>
          <w:b/>
          <w:bCs/>
          <w:sz w:val="20"/>
          <w:szCs w:val="20"/>
        </w:rPr>
        <w:t xml:space="preserve">  }</w:t>
      </w:r>
    </w:p>
    <w:p w14:paraId="5571FE98" w14:textId="77777777" w:rsidR="00B822EA" w:rsidRPr="00DD5B84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</w:rPr>
      </w:pPr>
      <w:r w:rsidRPr="00DD5B84">
        <w:rPr>
          <w:rFonts w:ascii="Liberation Mono" w:hAnsi="Liberation Mono" w:cs="Times New Roman"/>
          <w:b/>
          <w:bCs/>
          <w:sz w:val="20"/>
          <w:szCs w:val="20"/>
        </w:rPr>
        <w:t>…..</w:t>
      </w:r>
    </w:p>
    <w:p w14:paraId="1140EBB5" w14:textId="77777777" w:rsidR="00B822EA" w:rsidRPr="00DD5B84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</w:rPr>
      </w:pPr>
      <w:r w:rsidRPr="00DD5B84">
        <w:rPr>
          <w:rFonts w:ascii="Liberation Mono" w:hAnsi="Liberation Mono" w:cs="Times New Roman"/>
          <w:b/>
          <w:bCs/>
          <w:sz w:val="20"/>
          <w:szCs w:val="20"/>
        </w:rPr>
        <w:t>}</w:t>
      </w:r>
    </w:p>
    <w:p w14:paraId="029F341B" w14:textId="77777777" w:rsidR="00B822EA" w:rsidRPr="00DD5B84" w:rsidRDefault="00B822EA">
      <w:pPr>
        <w:jc w:val="both"/>
        <w:rPr>
          <w:rFonts w:cs="Times New Roman"/>
          <w:sz w:val="28"/>
          <w:szCs w:val="28"/>
        </w:rPr>
      </w:pPr>
      <w:r w:rsidRPr="00DD5B84">
        <w:rPr>
          <w:rFonts w:cs="Times New Roman"/>
          <w:sz w:val="28"/>
          <w:szCs w:val="28"/>
        </w:rPr>
        <w:t xml:space="preserve">Изменения в подпрограмме </w:t>
      </w:r>
      <w:r>
        <w:rPr>
          <w:rFonts w:cs="Times New Roman"/>
          <w:b/>
          <w:bCs/>
          <w:sz w:val="28"/>
          <w:szCs w:val="28"/>
          <w:lang w:val="en-US"/>
        </w:rPr>
        <w:t>AVI</w:t>
      </w:r>
      <w:r w:rsidRPr="00DD5B84">
        <w:rPr>
          <w:rFonts w:cs="Times New Roman"/>
          <w:b/>
          <w:bCs/>
          <w:sz w:val="28"/>
          <w:szCs w:val="28"/>
        </w:rPr>
        <w:t xml:space="preserve">2 </w:t>
      </w:r>
      <w:r w:rsidRPr="00DD5B84">
        <w:rPr>
          <w:rFonts w:cs="Times New Roman"/>
          <w:sz w:val="28"/>
          <w:szCs w:val="28"/>
        </w:rPr>
        <w:t xml:space="preserve">для внесения изменений связанных с командой </w:t>
      </w:r>
      <w:r>
        <w:rPr>
          <w:rFonts w:cs="Times New Roman"/>
          <w:sz w:val="28"/>
          <w:szCs w:val="28"/>
          <w:lang w:val="en-US"/>
        </w:rPr>
        <w:t>MVC</w:t>
      </w:r>
      <w:r w:rsidRPr="00DD5B84">
        <w:rPr>
          <w:rFonts w:cs="Times New Roman"/>
          <w:sz w:val="28"/>
          <w:szCs w:val="28"/>
        </w:rPr>
        <w:t>:</w:t>
      </w:r>
    </w:p>
    <w:p w14:paraId="309EAFE0" w14:textId="77777777" w:rsidR="00B822EA" w:rsidRPr="00DD5B84" w:rsidRDefault="00B822EA">
      <w:pPr>
        <w:jc w:val="both"/>
        <w:rPr>
          <w:rFonts w:cs="Times New Roman"/>
          <w:sz w:val="28"/>
          <w:szCs w:val="28"/>
        </w:rPr>
      </w:pPr>
    </w:p>
    <w:p w14:paraId="52CDE377" w14:textId="77777777" w:rsidR="00B822E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  <w:lang w:val="en-US"/>
        </w:rPr>
      </w:pP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int AVI2() {</w:t>
      </w:r>
    </w:p>
    <w:p w14:paraId="3F9C3AD3" w14:textId="77777777" w:rsidR="00B822E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  <w:lang w:val="en-US"/>
        </w:rPr>
      </w:pP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….</w:t>
      </w:r>
    </w:p>
    <w:p w14:paraId="67898E63" w14:textId="77777777" w:rsidR="00B822E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  <w:lang w:val="en-US"/>
        </w:rPr>
      </w:pP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 xml:space="preserve">char </w:t>
      </w:r>
      <w:proofErr w:type="gramStart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op[</w:t>
      </w:r>
      <w:proofErr w:type="gramEnd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] = "@BUF+2(6),";</w:t>
      </w:r>
    </w:p>
    <w:p w14:paraId="23284EB9" w14:textId="77777777" w:rsidR="00B822E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  <w:lang w:val="en-US"/>
        </w:rPr>
      </w:pPr>
      <w:proofErr w:type="spellStart"/>
      <w:proofErr w:type="gramStart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strcat</w:t>
      </w:r>
      <w:proofErr w:type="spellEnd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(</w:t>
      </w:r>
      <w:proofErr w:type="gramEnd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op, SYM[</w:t>
      </w:r>
      <w:proofErr w:type="spellStart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i</w:t>
      </w:r>
      <w:proofErr w:type="spellEnd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].NAME);</w:t>
      </w:r>
    </w:p>
    <w:p w14:paraId="5C60D21E" w14:textId="77777777" w:rsidR="00B822EA" w:rsidRPr="00DD5B84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</w:rPr>
      </w:pP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ZKARD</w:t>
      </w:r>
      <w:r w:rsidRPr="00DD5B84">
        <w:rPr>
          <w:rFonts w:ascii="Liberation Mono" w:hAnsi="Liberation Mono" w:cs="Times New Roman"/>
          <w:b/>
          <w:bCs/>
          <w:sz w:val="20"/>
          <w:szCs w:val="20"/>
        </w:rPr>
        <w:t>2("", "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MVC</w:t>
      </w:r>
      <w:r w:rsidRPr="00DD5B84">
        <w:rPr>
          <w:rFonts w:ascii="Liberation Mono" w:hAnsi="Liberation Mono" w:cs="Times New Roman"/>
          <w:b/>
          <w:bCs/>
          <w:sz w:val="20"/>
          <w:szCs w:val="20"/>
        </w:rPr>
        <w:t xml:space="preserve">", 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op</w:t>
      </w:r>
      <w:r w:rsidRPr="00DD5B84">
        <w:rPr>
          <w:rFonts w:ascii="Liberation Mono" w:hAnsi="Liberation Mono" w:cs="Times New Roman"/>
          <w:b/>
          <w:bCs/>
          <w:sz w:val="20"/>
          <w:szCs w:val="20"/>
        </w:rPr>
        <w:t xml:space="preserve">, "Перемещаем из области </w:t>
      </w:r>
      <w:proofErr w:type="gramStart"/>
      <w:r w:rsidRPr="00DD5B84">
        <w:rPr>
          <w:rFonts w:ascii="Liberation Mono" w:hAnsi="Liberation Mono" w:cs="Times New Roman"/>
          <w:b/>
          <w:bCs/>
          <w:sz w:val="20"/>
          <w:szCs w:val="20"/>
        </w:rPr>
        <w:t xml:space="preserve">памяти  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A</w:t>
      </w:r>
      <w:proofErr w:type="gramEnd"/>
      <w:r w:rsidRPr="00DD5B84">
        <w:rPr>
          <w:rFonts w:ascii="Liberation Mono" w:hAnsi="Liberation Mono" w:cs="Times New Roman"/>
          <w:b/>
          <w:bCs/>
          <w:sz w:val="20"/>
          <w:szCs w:val="20"/>
        </w:rPr>
        <w:t xml:space="preserve"> в  @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BUF</w:t>
      </w:r>
      <w:r w:rsidRPr="00DD5B84">
        <w:rPr>
          <w:rFonts w:ascii="Liberation Mono" w:hAnsi="Liberation Mono" w:cs="Times New Roman"/>
          <w:b/>
          <w:bCs/>
          <w:sz w:val="20"/>
          <w:szCs w:val="20"/>
        </w:rPr>
        <w:t>" );</w:t>
      </w:r>
    </w:p>
    <w:p w14:paraId="0969AA9C" w14:textId="77777777" w:rsidR="00B822EA" w:rsidRPr="00DD5B84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</w:rPr>
      </w:pPr>
      <w:r w:rsidRPr="00DD5B84">
        <w:rPr>
          <w:rFonts w:ascii="Liberation Mono" w:hAnsi="Liberation Mono" w:cs="Times New Roman"/>
          <w:b/>
          <w:bCs/>
          <w:sz w:val="20"/>
          <w:szCs w:val="20"/>
        </w:rPr>
        <w:t>…</w:t>
      </w:r>
    </w:p>
    <w:p w14:paraId="35C2D0C1" w14:textId="77777777" w:rsidR="00B822EA" w:rsidRPr="00DD5B84" w:rsidRDefault="00B822EA">
      <w:pPr>
        <w:pStyle w:val="PreformattedText"/>
        <w:jc w:val="both"/>
        <w:rPr>
          <w:rFonts w:cs="Times New Roman"/>
          <w:b/>
          <w:bCs/>
        </w:rPr>
      </w:pPr>
      <w:r>
        <w:rPr>
          <w:rFonts w:cs="Times New Roman"/>
          <w:b/>
          <w:bCs/>
          <w:lang w:val="en-US"/>
        </w:rPr>
        <w:t>ZKARD</w:t>
      </w:r>
      <w:r w:rsidRPr="00DD5B84">
        <w:rPr>
          <w:rFonts w:cs="Times New Roman"/>
          <w:b/>
          <w:bCs/>
        </w:rPr>
        <w:t>2("", "</w:t>
      </w:r>
      <w:r>
        <w:rPr>
          <w:rFonts w:cs="Times New Roman"/>
          <w:b/>
          <w:bCs/>
          <w:lang w:val="en-US"/>
        </w:rPr>
        <w:t>RRAB</w:t>
      </w:r>
      <w:r w:rsidRPr="00DD5B84">
        <w:rPr>
          <w:rFonts w:cs="Times New Roman"/>
          <w:b/>
          <w:bCs/>
        </w:rPr>
        <w:t xml:space="preserve">,", </w:t>
      </w:r>
      <w:r>
        <w:rPr>
          <w:rFonts w:cs="Times New Roman"/>
          <w:b/>
          <w:bCs/>
          <w:lang w:val="en-US"/>
        </w:rPr>
        <w:t>FORMT</w:t>
      </w:r>
      <w:r w:rsidRPr="00DD5B84">
        <w:rPr>
          <w:rFonts w:cs="Times New Roman"/>
          <w:b/>
          <w:bCs/>
        </w:rPr>
        <w:t xml:space="preserve"> [</w:t>
      </w:r>
      <w:r>
        <w:rPr>
          <w:rFonts w:cs="Times New Roman"/>
          <w:b/>
          <w:bCs/>
          <w:lang w:val="en-US"/>
        </w:rPr>
        <w:t>IFORMT</w:t>
      </w:r>
      <w:r w:rsidRPr="00DD5B84">
        <w:rPr>
          <w:rFonts w:cs="Times New Roman"/>
          <w:b/>
          <w:bCs/>
        </w:rPr>
        <w:t>-1], "Формирование промежуточного значения</w:t>
      </w:r>
      <w:proofErr w:type="gramStart"/>
      <w:r w:rsidRPr="00DD5B84">
        <w:rPr>
          <w:rFonts w:cs="Times New Roman"/>
          <w:b/>
          <w:bCs/>
        </w:rPr>
        <w:t>" )</w:t>
      </w:r>
      <w:proofErr w:type="gramEnd"/>
      <w:r w:rsidRPr="00DD5B84">
        <w:rPr>
          <w:rFonts w:cs="Times New Roman"/>
          <w:b/>
          <w:bCs/>
        </w:rPr>
        <w:t>;</w:t>
      </w:r>
    </w:p>
    <w:p w14:paraId="0DCF4ACB" w14:textId="77777777" w:rsidR="00B822EA" w:rsidRPr="00DD5B84" w:rsidRDefault="00B822EA">
      <w:pPr>
        <w:pStyle w:val="PreformattedText"/>
        <w:jc w:val="both"/>
        <w:rPr>
          <w:rFonts w:cs="Times New Roman"/>
          <w:b/>
          <w:bCs/>
        </w:rPr>
      </w:pPr>
      <w:r w:rsidRPr="00DD5B84">
        <w:rPr>
          <w:rFonts w:cs="Times New Roman"/>
          <w:b/>
          <w:bCs/>
        </w:rPr>
        <w:t>….</w:t>
      </w:r>
    </w:p>
    <w:p w14:paraId="6474F695" w14:textId="77777777" w:rsidR="00B822EA" w:rsidRPr="00DD5B84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</w:rPr>
      </w:pPr>
      <w:r w:rsidRPr="00DD5B84">
        <w:rPr>
          <w:rFonts w:ascii="Liberation Mono" w:hAnsi="Liberation Mono" w:cs="Times New Roman"/>
          <w:b/>
          <w:bCs/>
          <w:sz w:val="20"/>
          <w:szCs w:val="20"/>
        </w:rPr>
        <w:t>}</w:t>
      </w:r>
    </w:p>
    <w:p w14:paraId="76248BBD" w14:textId="77777777" w:rsidR="00B822EA" w:rsidRPr="00DD5B84" w:rsidRDefault="00B822EA">
      <w:pPr>
        <w:jc w:val="both"/>
        <w:rPr>
          <w:rFonts w:cs="Times New Roman"/>
          <w:sz w:val="28"/>
          <w:szCs w:val="28"/>
        </w:rPr>
      </w:pPr>
      <w:r w:rsidRPr="00DD5B84">
        <w:rPr>
          <w:rFonts w:cs="Times New Roman"/>
          <w:sz w:val="28"/>
          <w:szCs w:val="28"/>
        </w:rPr>
        <w:t xml:space="preserve">Изменения в подпрограмме </w:t>
      </w:r>
      <w:r>
        <w:rPr>
          <w:rFonts w:cs="Times New Roman"/>
          <w:b/>
          <w:bCs/>
          <w:sz w:val="28"/>
          <w:szCs w:val="28"/>
          <w:lang w:val="en-US"/>
        </w:rPr>
        <w:t>OEN</w:t>
      </w:r>
      <w:r w:rsidRPr="00DD5B84">
        <w:rPr>
          <w:rFonts w:cs="Times New Roman"/>
          <w:b/>
          <w:bCs/>
          <w:sz w:val="28"/>
          <w:szCs w:val="28"/>
        </w:rPr>
        <w:t xml:space="preserve">2 </w:t>
      </w:r>
      <w:r w:rsidRPr="00DD5B84">
        <w:rPr>
          <w:rFonts w:cs="Times New Roman"/>
          <w:sz w:val="28"/>
          <w:szCs w:val="28"/>
        </w:rPr>
        <w:t>для описания выхода из программы, объявленных переменных и меток:</w:t>
      </w:r>
    </w:p>
    <w:p w14:paraId="7311DB27" w14:textId="77777777" w:rsidR="00B822EA" w:rsidRPr="00DD5B84" w:rsidRDefault="00B822EA">
      <w:pPr>
        <w:jc w:val="both"/>
        <w:rPr>
          <w:rFonts w:cs="Times New Roman"/>
          <w:sz w:val="28"/>
          <w:szCs w:val="28"/>
        </w:rPr>
      </w:pPr>
    </w:p>
    <w:p w14:paraId="0F114D00" w14:textId="77777777" w:rsidR="00B822EA" w:rsidRDefault="00B822EA">
      <w:pPr>
        <w:pStyle w:val="PreformattedText"/>
        <w:jc w:val="both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int OEN2 () </w:t>
      </w:r>
      <w:r>
        <w:rPr>
          <w:rFonts w:cs="Times New Roman"/>
          <w:b/>
          <w:bCs/>
          <w:i/>
          <w:lang w:val="en-US"/>
        </w:rPr>
        <w:t>//</w:t>
      </w:r>
      <w:r>
        <w:rPr>
          <w:rFonts w:cs="Times New Roman"/>
          <w:b/>
          <w:bCs/>
          <w:lang w:val="en-US"/>
        </w:rPr>
        <w:t xml:space="preserve"> </w:t>
      </w:r>
      <w:proofErr w:type="spellStart"/>
      <w:r>
        <w:rPr>
          <w:rFonts w:cs="Times New Roman"/>
          <w:b/>
          <w:bCs/>
          <w:i/>
          <w:lang w:val="en-US"/>
        </w:rPr>
        <w:t>эпилог</w:t>
      </w:r>
      <w:proofErr w:type="spellEnd"/>
    </w:p>
    <w:p w14:paraId="25C3A6C8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{</w:t>
      </w:r>
    </w:p>
    <w:p w14:paraId="5DE21FD2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char RAB [20</w:t>
      </w:r>
      <w:proofErr w:type="gramStart"/>
      <w:r>
        <w:rPr>
          <w:rFonts w:cs="Times New Roman"/>
          <w:b/>
          <w:bCs/>
          <w:lang w:val="en-US"/>
        </w:rPr>
        <w:t>];</w:t>
      </w:r>
      <w:proofErr w:type="gramEnd"/>
    </w:p>
    <w:p w14:paraId="46EB9AF9" w14:textId="77777777" w:rsidR="00B822EA" w:rsidRPr="00DD5B84" w:rsidRDefault="00B822EA">
      <w:pPr>
        <w:pStyle w:val="PreformattedText"/>
        <w:rPr>
          <w:rFonts w:cs="Times New Roman"/>
          <w:b/>
          <w:bCs/>
        </w:rPr>
      </w:pPr>
      <w:r>
        <w:rPr>
          <w:rFonts w:cs="Times New Roman"/>
          <w:b/>
          <w:bCs/>
          <w:lang w:val="en-US"/>
        </w:rPr>
        <w:t xml:space="preserve">  char</w:t>
      </w:r>
      <w:r w:rsidRPr="00DD5B84">
        <w:rPr>
          <w:rFonts w:cs="Times New Roman"/>
          <w:b/>
          <w:bCs/>
        </w:rPr>
        <w:t xml:space="preserve"> </w:t>
      </w:r>
      <w:proofErr w:type="spellStart"/>
      <w:r>
        <w:rPr>
          <w:rFonts w:cs="Times New Roman"/>
          <w:b/>
          <w:bCs/>
          <w:lang w:val="en-US"/>
        </w:rPr>
        <w:t>i</w:t>
      </w:r>
      <w:proofErr w:type="spellEnd"/>
      <w:r w:rsidRPr="00DD5B84">
        <w:rPr>
          <w:rFonts w:cs="Times New Roman"/>
          <w:b/>
          <w:bCs/>
        </w:rPr>
        <w:t xml:space="preserve"> = </w:t>
      </w:r>
      <w:proofErr w:type="gramStart"/>
      <w:r w:rsidRPr="00DD5B84">
        <w:rPr>
          <w:rFonts w:cs="Times New Roman"/>
          <w:b/>
          <w:bCs/>
        </w:rPr>
        <w:t>0;</w:t>
      </w:r>
      <w:proofErr w:type="gramEnd"/>
    </w:p>
    <w:p w14:paraId="57A51A92" w14:textId="77777777" w:rsidR="00B822EA" w:rsidRPr="00DD5B84" w:rsidRDefault="00B822EA">
      <w:pPr>
        <w:pStyle w:val="PreformattedText"/>
        <w:rPr>
          <w:rFonts w:cs="Times New Roman"/>
          <w:b/>
          <w:bCs/>
        </w:rPr>
      </w:pPr>
      <w:r w:rsidRPr="00DD5B84">
        <w:rPr>
          <w:rFonts w:cs="Times New Roman"/>
          <w:b/>
          <w:bCs/>
        </w:rPr>
        <w:t xml:space="preserve">  </w:t>
      </w:r>
      <w:r>
        <w:rPr>
          <w:rFonts w:cs="Times New Roman"/>
          <w:b/>
          <w:bCs/>
          <w:lang w:val="en-US"/>
        </w:rPr>
        <w:t>FORM</w:t>
      </w:r>
      <w:r w:rsidRPr="00DD5B84">
        <w:rPr>
          <w:rFonts w:cs="Times New Roman"/>
          <w:b/>
          <w:bCs/>
        </w:rPr>
        <w:t xml:space="preserve"> (</w:t>
      </w:r>
      <w:proofErr w:type="gramStart"/>
      <w:r w:rsidRPr="00DD5B84">
        <w:rPr>
          <w:rFonts w:cs="Times New Roman"/>
          <w:b/>
          <w:bCs/>
        </w:rPr>
        <w:t>);</w:t>
      </w:r>
      <w:proofErr w:type="gramEnd"/>
    </w:p>
    <w:p w14:paraId="73F94441" w14:textId="77777777" w:rsidR="00B822EA" w:rsidRPr="00DD5B84" w:rsidRDefault="00B822EA">
      <w:pPr>
        <w:pStyle w:val="PreformattedText"/>
        <w:rPr>
          <w:rFonts w:cs="Times New Roman"/>
          <w:b/>
          <w:bCs/>
        </w:rPr>
      </w:pPr>
      <w:r w:rsidRPr="00DD5B84">
        <w:rPr>
          <w:rFonts w:cs="Times New Roman"/>
          <w:b/>
          <w:bCs/>
        </w:rPr>
        <w:t xml:space="preserve">  </w:t>
      </w:r>
      <w:r>
        <w:rPr>
          <w:rFonts w:cs="Times New Roman"/>
          <w:b/>
          <w:bCs/>
          <w:lang w:val="en-US"/>
        </w:rPr>
        <w:t>ZKARD</w:t>
      </w:r>
      <w:proofErr w:type="gramStart"/>
      <w:r w:rsidRPr="00DD5B84">
        <w:rPr>
          <w:rFonts w:cs="Times New Roman"/>
          <w:b/>
          <w:bCs/>
        </w:rPr>
        <w:t>2( "</w:t>
      </w:r>
      <w:proofErr w:type="gramEnd"/>
      <w:r w:rsidRPr="00DD5B84">
        <w:rPr>
          <w:rFonts w:cs="Times New Roman"/>
          <w:b/>
          <w:bCs/>
        </w:rPr>
        <w:t>", "</w:t>
      </w:r>
      <w:r>
        <w:rPr>
          <w:rFonts w:cs="Times New Roman"/>
          <w:b/>
          <w:bCs/>
          <w:lang w:val="en-US"/>
        </w:rPr>
        <w:t>BCR</w:t>
      </w:r>
      <w:r w:rsidRPr="00DD5B84">
        <w:rPr>
          <w:rFonts w:cs="Times New Roman"/>
          <w:b/>
          <w:bCs/>
        </w:rPr>
        <w:t>", "15,@</w:t>
      </w:r>
      <w:r>
        <w:rPr>
          <w:rFonts w:cs="Times New Roman"/>
          <w:b/>
          <w:bCs/>
          <w:lang w:val="en-US"/>
        </w:rPr>
        <w:t>RVIX</w:t>
      </w:r>
      <w:r w:rsidRPr="00DD5B84">
        <w:rPr>
          <w:rFonts w:cs="Times New Roman"/>
          <w:b/>
          <w:bCs/>
        </w:rPr>
        <w:t>", "Выход из программы" );</w:t>
      </w:r>
    </w:p>
    <w:p w14:paraId="3CBC5D10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i/>
          <w:lang w:val="en-US"/>
        </w:rPr>
        <w:t>….</w:t>
      </w:r>
    </w:p>
    <w:p w14:paraId="214AF493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</w:t>
      </w:r>
      <w:proofErr w:type="spellStart"/>
      <w:r>
        <w:rPr>
          <w:rFonts w:cs="Times New Roman"/>
          <w:b/>
          <w:bCs/>
          <w:lang w:val="en-US"/>
        </w:rPr>
        <w:t>memcpy</w:t>
      </w:r>
      <w:proofErr w:type="spellEnd"/>
      <w:r>
        <w:rPr>
          <w:rFonts w:cs="Times New Roman"/>
          <w:b/>
          <w:bCs/>
          <w:lang w:val="en-US"/>
        </w:rPr>
        <w:t xml:space="preserve"> </w:t>
      </w:r>
      <w:proofErr w:type="gramStart"/>
      <w:r>
        <w:rPr>
          <w:rFonts w:cs="Times New Roman"/>
          <w:b/>
          <w:bCs/>
          <w:lang w:val="en-US"/>
        </w:rPr>
        <w:t xml:space="preserve">( </w:t>
      </w:r>
      <w:r>
        <w:rPr>
          <w:rFonts w:cs="Times New Roman"/>
          <w:b/>
          <w:bCs/>
          <w:i/>
          <w:lang w:val="en-US"/>
        </w:rPr>
        <w:t>ASSTXT</w:t>
      </w:r>
      <w:proofErr w:type="gramEnd"/>
      <w:r>
        <w:rPr>
          <w:rFonts w:cs="Times New Roman"/>
          <w:b/>
          <w:bCs/>
          <w:lang w:val="en-US"/>
        </w:rPr>
        <w:t xml:space="preserve"> </w:t>
      </w:r>
      <w:r>
        <w:rPr>
          <w:rFonts w:cs="Times New Roman"/>
          <w:b/>
          <w:bCs/>
          <w:i/>
          <w:lang w:val="en-US"/>
        </w:rPr>
        <w:t>[IASSTXT++]</w:t>
      </w:r>
      <w:r>
        <w:rPr>
          <w:rFonts w:cs="Times New Roman"/>
          <w:b/>
          <w:bCs/>
          <w:lang w:val="en-US"/>
        </w:rPr>
        <w:t xml:space="preserve">, DCF_CARD.BUFCARD, </w:t>
      </w:r>
      <w:proofErr w:type="spellStart"/>
      <w:r>
        <w:rPr>
          <w:rFonts w:cs="Times New Roman"/>
          <w:b/>
          <w:bCs/>
          <w:i/>
          <w:lang w:val="en-US"/>
        </w:rPr>
        <w:t>sizeof</w:t>
      </w:r>
      <w:proofErr w:type="spellEnd"/>
      <w:r>
        <w:rPr>
          <w:rFonts w:cs="Times New Roman"/>
          <w:b/>
          <w:bCs/>
          <w:lang w:val="en-US"/>
        </w:rPr>
        <w:t>(DCF_CARD.BUFCARD) );</w:t>
      </w:r>
    </w:p>
    <w:p w14:paraId="53956300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</w:t>
      </w:r>
      <w:proofErr w:type="spellStart"/>
      <w:r>
        <w:rPr>
          <w:rFonts w:cs="Times New Roman"/>
          <w:b/>
          <w:bCs/>
          <w:lang w:val="en-US"/>
        </w:rPr>
        <w:t>memcpy</w:t>
      </w:r>
      <w:proofErr w:type="spellEnd"/>
      <w:r>
        <w:rPr>
          <w:rFonts w:cs="Times New Roman"/>
          <w:b/>
          <w:bCs/>
          <w:lang w:val="en-US"/>
        </w:rPr>
        <w:t xml:space="preserve"> </w:t>
      </w:r>
      <w:proofErr w:type="gramStart"/>
      <w:r>
        <w:rPr>
          <w:rFonts w:cs="Times New Roman"/>
          <w:b/>
          <w:bCs/>
          <w:lang w:val="en-US"/>
        </w:rPr>
        <w:t xml:space="preserve">( </w:t>
      </w:r>
      <w:r>
        <w:rPr>
          <w:rFonts w:cs="Times New Roman"/>
          <w:b/>
          <w:bCs/>
          <w:i/>
          <w:lang w:val="en-US"/>
        </w:rPr>
        <w:t>ASSTXT</w:t>
      </w:r>
      <w:proofErr w:type="gramEnd"/>
      <w:r>
        <w:rPr>
          <w:rFonts w:cs="Times New Roman"/>
          <w:b/>
          <w:bCs/>
          <w:lang w:val="en-US"/>
        </w:rPr>
        <w:t xml:space="preserve"> </w:t>
      </w:r>
      <w:r>
        <w:rPr>
          <w:rFonts w:cs="Times New Roman"/>
          <w:b/>
          <w:bCs/>
          <w:i/>
          <w:lang w:val="en-US"/>
        </w:rPr>
        <w:t>[IASSTXT++]</w:t>
      </w:r>
      <w:r>
        <w:rPr>
          <w:rFonts w:cs="Times New Roman"/>
          <w:b/>
          <w:bCs/>
          <w:lang w:val="en-US"/>
        </w:rPr>
        <w:t xml:space="preserve">, RZR_CARD.BUFCARD, </w:t>
      </w:r>
      <w:proofErr w:type="spellStart"/>
      <w:r>
        <w:rPr>
          <w:rFonts w:cs="Times New Roman"/>
          <w:b/>
          <w:bCs/>
          <w:i/>
          <w:lang w:val="en-US"/>
        </w:rPr>
        <w:t>sizeof</w:t>
      </w:r>
      <w:proofErr w:type="spellEnd"/>
      <w:r>
        <w:rPr>
          <w:rFonts w:cs="Times New Roman"/>
          <w:b/>
          <w:bCs/>
          <w:lang w:val="en-US"/>
        </w:rPr>
        <w:t>(RZR_CARD.BUFCARD) );</w:t>
      </w:r>
    </w:p>
    <w:p w14:paraId="2503C84D" w14:textId="77777777" w:rsidR="00B822EA" w:rsidRPr="00DD5B84" w:rsidRDefault="00B822EA">
      <w:pPr>
        <w:pStyle w:val="PreformattedText"/>
        <w:rPr>
          <w:rFonts w:cs="Times New Roman"/>
          <w:b/>
          <w:bCs/>
        </w:rPr>
      </w:pPr>
      <w:r>
        <w:rPr>
          <w:rFonts w:cs="Times New Roman"/>
          <w:b/>
          <w:bCs/>
          <w:lang w:val="en-US"/>
        </w:rPr>
        <w:t xml:space="preserve">    ZKARD</w:t>
      </w:r>
      <w:r w:rsidRPr="00DD5B84">
        <w:rPr>
          <w:rFonts w:cs="Times New Roman"/>
          <w:b/>
          <w:bCs/>
        </w:rPr>
        <w:t>2("", "</w:t>
      </w:r>
      <w:r>
        <w:rPr>
          <w:rFonts w:cs="Times New Roman"/>
          <w:b/>
          <w:bCs/>
          <w:lang w:val="en-US"/>
        </w:rPr>
        <w:t>DS</w:t>
      </w:r>
      <w:r w:rsidRPr="00DD5B84">
        <w:rPr>
          <w:rFonts w:cs="Times New Roman"/>
          <w:b/>
          <w:bCs/>
        </w:rPr>
        <w:t>", "0</w:t>
      </w:r>
      <w:r>
        <w:rPr>
          <w:rFonts w:cs="Times New Roman"/>
          <w:b/>
          <w:bCs/>
          <w:lang w:val="en-US"/>
        </w:rPr>
        <w:t>F</w:t>
      </w:r>
      <w:r w:rsidRPr="00DD5B84">
        <w:rPr>
          <w:rFonts w:cs="Times New Roman"/>
          <w:b/>
          <w:bCs/>
        </w:rPr>
        <w:t xml:space="preserve">", "Выравнивание памяти </w:t>
      </w:r>
      <w:proofErr w:type="gramStart"/>
      <w:r w:rsidRPr="00DD5B84">
        <w:rPr>
          <w:rFonts w:cs="Times New Roman"/>
          <w:b/>
          <w:bCs/>
        </w:rPr>
        <w:t xml:space="preserve">для  </w:t>
      </w:r>
      <w:r>
        <w:rPr>
          <w:rFonts w:cs="Times New Roman"/>
          <w:b/>
          <w:bCs/>
          <w:lang w:val="en-US"/>
        </w:rPr>
        <w:t>CVB</w:t>
      </w:r>
      <w:proofErr w:type="gramEnd"/>
      <w:r w:rsidRPr="00DD5B84">
        <w:rPr>
          <w:rFonts w:cs="Times New Roman"/>
          <w:b/>
          <w:bCs/>
        </w:rPr>
        <w:t>");</w:t>
      </w:r>
    </w:p>
    <w:p w14:paraId="1D27E886" w14:textId="77777777" w:rsidR="00B822EA" w:rsidRPr="00DD5B84" w:rsidRDefault="00B822EA">
      <w:pPr>
        <w:pStyle w:val="PreformattedText"/>
        <w:rPr>
          <w:rFonts w:cs="Times New Roman"/>
          <w:b/>
          <w:bCs/>
        </w:rPr>
      </w:pPr>
      <w:r w:rsidRPr="00DD5B84">
        <w:rPr>
          <w:rFonts w:cs="Times New Roman"/>
          <w:b/>
          <w:bCs/>
        </w:rPr>
        <w:lastRenderedPageBreak/>
        <w:t xml:space="preserve">    </w:t>
      </w:r>
      <w:r>
        <w:rPr>
          <w:rFonts w:cs="Times New Roman"/>
          <w:b/>
          <w:bCs/>
          <w:lang w:val="en-US"/>
        </w:rPr>
        <w:t>ZKARD</w:t>
      </w:r>
      <w:r w:rsidRPr="00DD5B84">
        <w:rPr>
          <w:rFonts w:cs="Times New Roman"/>
          <w:b/>
          <w:bCs/>
        </w:rPr>
        <w:t>2("@</w:t>
      </w:r>
      <w:r>
        <w:rPr>
          <w:rFonts w:cs="Times New Roman"/>
          <w:b/>
          <w:bCs/>
          <w:lang w:val="en-US"/>
        </w:rPr>
        <w:t>BUF</w:t>
      </w:r>
      <w:r w:rsidRPr="00DD5B84">
        <w:rPr>
          <w:rFonts w:cs="Times New Roman"/>
          <w:b/>
          <w:bCs/>
        </w:rPr>
        <w:t>", "</w:t>
      </w:r>
      <w:r>
        <w:rPr>
          <w:rFonts w:cs="Times New Roman"/>
          <w:b/>
          <w:bCs/>
          <w:lang w:val="en-US"/>
        </w:rPr>
        <w:t>DC</w:t>
      </w:r>
      <w:r w:rsidRPr="00DD5B84">
        <w:rPr>
          <w:rFonts w:cs="Times New Roman"/>
          <w:b/>
          <w:bCs/>
        </w:rPr>
        <w:t>", "</w:t>
      </w:r>
      <w:r>
        <w:rPr>
          <w:rFonts w:cs="Times New Roman"/>
          <w:b/>
          <w:bCs/>
          <w:lang w:val="en-US"/>
        </w:rPr>
        <w:t>PL</w:t>
      </w:r>
      <w:r w:rsidRPr="00DD5B84">
        <w:rPr>
          <w:rFonts w:cs="Times New Roman"/>
          <w:b/>
          <w:bCs/>
        </w:rPr>
        <w:t>8\'0\'", "</w:t>
      </w:r>
      <w:proofErr w:type="gramStart"/>
      <w:r w:rsidRPr="00DD5B84">
        <w:rPr>
          <w:rFonts w:cs="Times New Roman"/>
          <w:b/>
          <w:bCs/>
        </w:rPr>
        <w:t>Превращаем  11</w:t>
      </w:r>
      <w:proofErr w:type="gramEnd"/>
      <w:r w:rsidRPr="00DD5B84">
        <w:rPr>
          <w:rFonts w:cs="Times New Roman"/>
          <w:b/>
          <w:bCs/>
        </w:rPr>
        <w:t>разрядов в  15");</w:t>
      </w:r>
    </w:p>
    <w:p w14:paraId="1F101926" w14:textId="77777777" w:rsidR="00B822EA" w:rsidRPr="00DD5B84" w:rsidRDefault="00B822EA">
      <w:pPr>
        <w:pStyle w:val="PreformattedText"/>
        <w:rPr>
          <w:rFonts w:cs="Times New Roman"/>
          <w:b/>
          <w:bCs/>
        </w:rPr>
      </w:pPr>
      <w:r w:rsidRPr="00DD5B84">
        <w:rPr>
          <w:rFonts w:cs="Times New Roman"/>
          <w:b/>
          <w:bCs/>
        </w:rPr>
        <w:t xml:space="preserve">    </w:t>
      </w:r>
      <w:r>
        <w:rPr>
          <w:rFonts w:cs="Times New Roman"/>
          <w:b/>
          <w:bCs/>
          <w:lang w:val="en-US"/>
        </w:rPr>
        <w:t>ZKARD</w:t>
      </w:r>
      <w:r w:rsidRPr="00DD5B84">
        <w:rPr>
          <w:rFonts w:cs="Times New Roman"/>
          <w:b/>
          <w:bCs/>
        </w:rPr>
        <w:t>2("@</w:t>
      </w:r>
      <w:r>
        <w:rPr>
          <w:rFonts w:cs="Times New Roman"/>
          <w:b/>
          <w:bCs/>
          <w:lang w:val="en-US"/>
        </w:rPr>
        <w:t>PTR</w:t>
      </w:r>
      <w:r w:rsidRPr="00DD5B84">
        <w:rPr>
          <w:rFonts w:cs="Times New Roman"/>
          <w:b/>
          <w:bCs/>
        </w:rPr>
        <w:t>", "</w:t>
      </w:r>
      <w:r>
        <w:rPr>
          <w:rFonts w:cs="Times New Roman"/>
          <w:b/>
          <w:bCs/>
          <w:lang w:val="en-US"/>
        </w:rPr>
        <w:t>DC</w:t>
      </w:r>
      <w:r w:rsidRPr="00DD5B84">
        <w:rPr>
          <w:rFonts w:cs="Times New Roman"/>
          <w:b/>
          <w:bCs/>
        </w:rPr>
        <w:t>", "</w:t>
      </w:r>
      <w:r>
        <w:rPr>
          <w:rFonts w:cs="Times New Roman"/>
          <w:b/>
          <w:bCs/>
          <w:lang w:val="en-US"/>
        </w:rPr>
        <w:t>BL</w:t>
      </w:r>
      <w:r w:rsidRPr="00DD5B84">
        <w:rPr>
          <w:rFonts w:cs="Times New Roman"/>
          <w:b/>
          <w:bCs/>
        </w:rPr>
        <w:t>32\'1\'", "Указатель"</w:t>
      </w:r>
      <w:proofErr w:type="gramStart"/>
      <w:r w:rsidRPr="00DD5B84">
        <w:rPr>
          <w:rFonts w:cs="Times New Roman"/>
          <w:b/>
          <w:bCs/>
        </w:rPr>
        <w:t>);</w:t>
      </w:r>
      <w:proofErr w:type="gramEnd"/>
    </w:p>
    <w:p w14:paraId="47A190AF" w14:textId="77777777" w:rsidR="00B822EA" w:rsidRPr="00DD5B84" w:rsidRDefault="00B822EA">
      <w:pPr>
        <w:pStyle w:val="PreformattedText"/>
        <w:rPr>
          <w:rFonts w:cs="Times New Roman"/>
          <w:b/>
          <w:bCs/>
        </w:rPr>
      </w:pPr>
      <w:r w:rsidRPr="00DD5B84">
        <w:rPr>
          <w:rFonts w:cs="Times New Roman"/>
          <w:b/>
          <w:bCs/>
        </w:rPr>
        <w:t xml:space="preserve">    </w:t>
      </w:r>
      <w:r>
        <w:rPr>
          <w:rFonts w:cs="Times New Roman"/>
          <w:b/>
          <w:bCs/>
          <w:lang w:val="en-US"/>
        </w:rPr>
        <w:t>ZKARD</w:t>
      </w:r>
      <w:r w:rsidRPr="00DD5B84">
        <w:rPr>
          <w:rFonts w:cs="Times New Roman"/>
          <w:b/>
          <w:bCs/>
        </w:rPr>
        <w:t>2("@</w:t>
      </w:r>
      <w:r>
        <w:rPr>
          <w:rFonts w:cs="Times New Roman"/>
          <w:b/>
          <w:bCs/>
          <w:lang w:val="en-US"/>
        </w:rPr>
        <w:t>NULL</w:t>
      </w:r>
      <w:r w:rsidRPr="00DD5B84">
        <w:rPr>
          <w:rFonts w:cs="Times New Roman"/>
          <w:b/>
          <w:bCs/>
        </w:rPr>
        <w:t>", "</w:t>
      </w:r>
      <w:r>
        <w:rPr>
          <w:rFonts w:cs="Times New Roman"/>
          <w:b/>
          <w:bCs/>
          <w:lang w:val="en-US"/>
        </w:rPr>
        <w:t>DC</w:t>
      </w:r>
      <w:r w:rsidRPr="00DD5B84">
        <w:rPr>
          <w:rFonts w:cs="Times New Roman"/>
          <w:b/>
          <w:bCs/>
        </w:rPr>
        <w:t>", "</w:t>
      </w:r>
      <w:r>
        <w:rPr>
          <w:rFonts w:cs="Times New Roman"/>
          <w:b/>
          <w:bCs/>
          <w:lang w:val="en-US"/>
        </w:rPr>
        <w:t>F</w:t>
      </w:r>
      <w:r w:rsidRPr="00DD5B84">
        <w:rPr>
          <w:rFonts w:cs="Times New Roman"/>
          <w:b/>
          <w:bCs/>
        </w:rPr>
        <w:t>\'0\'", "</w:t>
      </w:r>
      <w:proofErr w:type="gramStart"/>
      <w:r w:rsidRPr="00DD5B84">
        <w:rPr>
          <w:rFonts w:cs="Times New Roman"/>
          <w:b/>
          <w:bCs/>
        </w:rPr>
        <w:t xml:space="preserve">Заводим  </w:t>
      </w:r>
      <w:r>
        <w:rPr>
          <w:rFonts w:cs="Times New Roman"/>
          <w:b/>
          <w:bCs/>
          <w:lang w:val="en-US"/>
        </w:rPr>
        <w:t>const</w:t>
      </w:r>
      <w:proofErr w:type="gramEnd"/>
      <w:r w:rsidRPr="00DD5B84">
        <w:rPr>
          <w:rFonts w:cs="Times New Roman"/>
          <w:b/>
          <w:bCs/>
        </w:rPr>
        <w:t xml:space="preserve"> 0 для сравнения");</w:t>
      </w:r>
    </w:p>
    <w:p w14:paraId="1C38672A" w14:textId="77777777" w:rsidR="00B822EA" w:rsidRPr="00DD5B84" w:rsidRDefault="00B822EA">
      <w:pPr>
        <w:pStyle w:val="PreformattedText"/>
        <w:rPr>
          <w:rFonts w:cs="Times New Roman"/>
          <w:b/>
          <w:bCs/>
        </w:rPr>
      </w:pPr>
      <w:r w:rsidRPr="00DD5B84">
        <w:rPr>
          <w:rFonts w:cs="Times New Roman"/>
          <w:b/>
          <w:bCs/>
        </w:rPr>
        <w:t xml:space="preserve">    </w:t>
      </w:r>
      <w:r>
        <w:rPr>
          <w:rFonts w:cs="Times New Roman"/>
          <w:b/>
          <w:bCs/>
          <w:lang w:val="en-US"/>
        </w:rPr>
        <w:t>ZKARD</w:t>
      </w:r>
      <w:r w:rsidRPr="00DD5B84">
        <w:rPr>
          <w:rFonts w:cs="Times New Roman"/>
          <w:b/>
          <w:bCs/>
        </w:rPr>
        <w:t>2("@</w:t>
      </w:r>
      <w:r>
        <w:rPr>
          <w:rFonts w:cs="Times New Roman"/>
          <w:b/>
          <w:bCs/>
          <w:lang w:val="en-US"/>
        </w:rPr>
        <w:t>RRAB</w:t>
      </w:r>
      <w:r w:rsidRPr="00DD5B84">
        <w:rPr>
          <w:rFonts w:cs="Times New Roman"/>
          <w:b/>
          <w:bCs/>
        </w:rPr>
        <w:t>", "</w:t>
      </w:r>
      <w:r>
        <w:rPr>
          <w:rFonts w:cs="Times New Roman"/>
          <w:b/>
          <w:bCs/>
          <w:lang w:val="en-US"/>
        </w:rPr>
        <w:t>EQU</w:t>
      </w:r>
      <w:r w:rsidRPr="00DD5B84">
        <w:rPr>
          <w:rFonts w:cs="Times New Roman"/>
          <w:b/>
          <w:bCs/>
        </w:rPr>
        <w:t>", "3", " @</w:t>
      </w:r>
      <w:r>
        <w:rPr>
          <w:rFonts w:cs="Times New Roman"/>
          <w:b/>
          <w:bCs/>
          <w:lang w:val="en-US"/>
        </w:rPr>
        <w:t>RRAB</w:t>
      </w:r>
      <w:r w:rsidRPr="00DD5B84">
        <w:rPr>
          <w:rFonts w:cs="Times New Roman"/>
          <w:b/>
          <w:bCs/>
        </w:rPr>
        <w:t xml:space="preserve">1 </w:t>
      </w:r>
      <w:proofErr w:type="gramStart"/>
      <w:r w:rsidRPr="00DD5B84">
        <w:rPr>
          <w:rFonts w:cs="Times New Roman"/>
          <w:b/>
          <w:bCs/>
        </w:rPr>
        <w:t>назначим  3</w:t>
      </w:r>
      <w:proofErr w:type="gramEnd"/>
      <w:r w:rsidRPr="00DD5B84">
        <w:rPr>
          <w:rFonts w:cs="Times New Roman"/>
          <w:b/>
          <w:bCs/>
        </w:rPr>
        <w:t>");</w:t>
      </w:r>
    </w:p>
    <w:p w14:paraId="3ADA64B7" w14:textId="77777777" w:rsidR="00B822EA" w:rsidRPr="00DD5B84" w:rsidRDefault="00B822EA">
      <w:pPr>
        <w:pStyle w:val="PreformattedText"/>
        <w:rPr>
          <w:rFonts w:cs="Times New Roman"/>
          <w:b/>
          <w:bCs/>
        </w:rPr>
      </w:pPr>
      <w:r w:rsidRPr="00DD5B84">
        <w:rPr>
          <w:rFonts w:cs="Times New Roman"/>
          <w:b/>
          <w:bCs/>
        </w:rPr>
        <w:t xml:space="preserve">    </w:t>
      </w:r>
      <w:r>
        <w:rPr>
          <w:rFonts w:cs="Times New Roman"/>
          <w:b/>
          <w:bCs/>
          <w:lang w:val="en-US"/>
        </w:rPr>
        <w:t>ZKARD</w:t>
      </w:r>
      <w:r w:rsidRPr="00DD5B84">
        <w:rPr>
          <w:rFonts w:cs="Times New Roman"/>
          <w:b/>
          <w:bCs/>
        </w:rPr>
        <w:t>2("@</w:t>
      </w:r>
      <w:r>
        <w:rPr>
          <w:rFonts w:cs="Times New Roman"/>
          <w:b/>
          <w:bCs/>
          <w:lang w:val="en-US"/>
        </w:rPr>
        <w:t>RRAB</w:t>
      </w:r>
      <w:r w:rsidRPr="00DD5B84">
        <w:rPr>
          <w:rFonts w:cs="Times New Roman"/>
          <w:b/>
          <w:bCs/>
        </w:rPr>
        <w:t>1", "</w:t>
      </w:r>
      <w:r>
        <w:rPr>
          <w:rFonts w:cs="Times New Roman"/>
          <w:b/>
          <w:bCs/>
          <w:lang w:val="en-US"/>
        </w:rPr>
        <w:t>EQU</w:t>
      </w:r>
      <w:r w:rsidRPr="00DD5B84">
        <w:rPr>
          <w:rFonts w:cs="Times New Roman"/>
          <w:b/>
          <w:bCs/>
        </w:rPr>
        <w:t>", "4", " @</w:t>
      </w:r>
      <w:r>
        <w:rPr>
          <w:rFonts w:cs="Times New Roman"/>
          <w:b/>
          <w:bCs/>
          <w:lang w:val="en-US"/>
        </w:rPr>
        <w:t>RRAB</w:t>
      </w:r>
      <w:r w:rsidRPr="00DD5B84">
        <w:rPr>
          <w:rFonts w:cs="Times New Roman"/>
          <w:b/>
          <w:bCs/>
        </w:rPr>
        <w:t xml:space="preserve">1 </w:t>
      </w:r>
      <w:proofErr w:type="gramStart"/>
      <w:r w:rsidRPr="00DD5B84">
        <w:rPr>
          <w:rFonts w:cs="Times New Roman"/>
          <w:b/>
          <w:bCs/>
        </w:rPr>
        <w:t>назначим  4</w:t>
      </w:r>
      <w:proofErr w:type="gramEnd"/>
      <w:r w:rsidRPr="00DD5B84">
        <w:rPr>
          <w:rFonts w:cs="Times New Roman"/>
          <w:b/>
          <w:bCs/>
        </w:rPr>
        <w:t>");</w:t>
      </w:r>
    </w:p>
    <w:p w14:paraId="67568BA2" w14:textId="77777777" w:rsidR="00B822EA" w:rsidRPr="00DD5B84" w:rsidRDefault="00B822EA">
      <w:pPr>
        <w:pStyle w:val="PreformattedText"/>
        <w:rPr>
          <w:rFonts w:cs="Times New Roman"/>
          <w:b/>
          <w:bCs/>
        </w:rPr>
      </w:pPr>
      <w:r w:rsidRPr="00DD5B84">
        <w:rPr>
          <w:rFonts w:cs="Times New Roman"/>
          <w:b/>
          <w:bCs/>
        </w:rPr>
        <w:t xml:space="preserve">    </w:t>
      </w:r>
      <w:r>
        <w:rPr>
          <w:rFonts w:cs="Times New Roman"/>
          <w:b/>
          <w:bCs/>
          <w:lang w:val="en-US"/>
        </w:rPr>
        <w:t>ZKARD</w:t>
      </w:r>
      <w:r w:rsidRPr="00DD5B84">
        <w:rPr>
          <w:rFonts w:cs="Times New Roman"/>
          <w:b/>
          <w:bCs/>
        </w:rPr>
        <w:t>2("@</w:t>
      </w:r>
      <w:r>
        <w:rPr>
          <w:rFonts w:cs="Times New Roman"/>
          <w:b/>
          <w:bCs/>
          <w:lang w:val="en-US"/>
        </w:rPr>
        <w:t>RBASE</w:t>
      </w:r>
      <w:r w:rsidRPr="00DD5B84">
        <w:rPr>
          <w:rFonts w:cs="Times New Roman"/>
          <w:b/>
          <w:bCs/>
        </w:rPr>
        <w:t>", "</w:t>
      </w:r>
      <w:r>
        <w:rPr>
          <w:rFonts w:cs="Times New Roman"/>
          <w:b/>
          <w:bCs/>
          <w:lang w:val="en-US"/>
        </w:rPr>
        <w:t>EQU</w:t>
      </w:r>
      <w:r w:rsidRPr="00DD5B84">
        <w:rPr>
          <w:rFonts w:cs="Times New Roman"/>
          <w:b/>
          <w:bCs/>
        </w:rPr>
        <w:t>", "15", " @</w:t>
      </w:r>
      <w:r>
        <w:rPr>
          <w:rFonts w:cs="Times New Roman"/>
          <w:b/>
          <w:bCs/>
          <w:lang w:val="en-US"/>
        </w:rPr>
        <w:t>RBASE</w:t>
      </w:r>
      <w:r w:rsidRPr="00DD5B84">
        <w:rPr>
          <w:rFonts w:cs="Times New Roman"/>
          <w:b/>
          <w:bCs/>
        </w:rPr>
        <w:t xml:space="preserve"> </w:t>
      </w:r>
      <w:proofErr w:type="gramStart"/>
      <w:r w:rsidRPr="00DD5B84">
        <w:rPr>
          <w:rFonts w:cs="Times New Roman"/>
          <w:b/>
          <w:bCs/>
        </w:rPr>
        <w:t>назначим  15</w:t>
      </w:r>
      <w:proofErr w:type="gramEnd"/>
      <w:r w:rsidRPr="00DD5B84">
        <w:rPr>
          <w:rFonts w:cs="Times New Roman"/>
          <w:b/>
          <w:bCs/>
        </w:rPr>
        <w:t>");</w:t>
      </w:r>
    </w:p>
    <w:p w14:paraId="7E37A6CE" w14:textId="77777777" w:rsidR="00B822EA" w:rsidRPr="00DD5B84" w:rsidRDefault="00B822EA">
      <w:pPr>
        <w:pStyle w:val="PreformattedText"/>
        <w:rPr>
          <w:rFonts w:cs="Times New Roman"/>
          <w:b/>
          <w:bCs/>
        </w:rPr>
      </w:pPr>
      <w:r w:rsidRPr="00DD5B84">
        <w:rPr>
          <w:rFonts w:cs="Times New Roman"/>
          <w:b/>
          <w:bCs/>
        </w:rPr>
        <w:t xml:space="preserve">    </w:t>
      </w:r>
      <w:r>
        <w:rPr>
          <w:rFonts w:cs="Times New Roman"/>
          <w:b/>
          <w:bCs/>
          <w:lang w:val="en-US"/>
        </w:rPr>
        <w:t>ZKARD</w:t>
      </w:r>
      <w:r w:rsidRPr="00DD5B84">
        <w:rPr>
          <w:rFonts w:cs="Times New Roman"/>
          <w:b/>
          <w:bCs/>
        </w:rPr>
        <w:t>2("@</w:t>
      </w:r>
      <w:r>
        <w:rPr>
          <w:rFonts w:cs="Times New Roman"/>
          <w:b/>
          <w:bCs/>
          <w:lang w:val="en-US"/>
        </w:rPr>
        <w:t>RVIX</w:t>
      </w:r>
      <w:r w:rsidRPr="00DD5B84">
        <w:rPr>
          <w:rFonts w:cs="Times New Roman"/>
          <w:b/>
          <w:bCs/>
        </w:rPr>
        <w:t>", "</w:t>
      </w:r>
      <w:r>
        <w:rPr>
          <w:rFonts w:cs="Times New Roman"/>
          <w:b/>
          <w:bCs/>
          <w:lang w:val="en-US"/>
        </w:rPr>
        <w:t>EQU</w:t>
      </w:r>
      <w:r w:rsidRPr="00DD5B84">
        <w:rPr>
          <w:rFonts w:cs="Times New Roman"/>
          <w:b/>
          <w:bCs/>
        </w:rPr>
        <w:t>", "14", " @</w:t>
      </w:r>
      <w:r>
        <w:rPr>
          <w:rFonts w:cs="Times New Roman"/>
          <w:b/>
          <w:bCs/>
          <w:lang w:val="en-US"/>
        </w:rPr>
        <w:t>RVIX</w:t>
      </w:r>
      <w:r w:rsidRPr="00DD5B84">
        <w:rPr>
          <w:rFonts w:cs="Times New Roman"/>
          <w:b/>
          <w:bCs/>
        </w:rPr>
        <w:t xml:space="preserve"> </w:t>
      </w:r>
      <w:proofErr w:type="gramStart"/>
      <w:r w:rsidRPr="00DD5B84">
        <w:rPr>
          <w:rFonts w:cs="Times New Roman"/>
          <w:b/>
          <w:bCs/>
        </w:rPr>
        <w:t>назначим  14</w:t>
      </w:r>
      <w:proofErr w:type="gramEnd"/>
      <w:r w:rsidRPr="00DD5B84">
        <w:rPr>
          <w:rFonts w:cs="Times New Roman"/>
          <w:b/>
          <w:bCs/>
        </w:rPr>
        <w:t>");</w:t>
      </w:r>
    </w:p>
    <w:p w14:paraId="38072EB0" w14:textId="77777777" w:rsidR="00B822EA" w:rsidRPr="00DD5B84" w:rsidRDefault="00B822EA">
      <w:pPr>
        <w:pStyle w:val="PreformattedText"/>
        <w:rPr>
          <w:rFonts w:cs="Times New Roman"/>
          <w:b/>
          <w:bCs/>
        </w:rPr>
      </w:pPr>
      <w:r w:rsidRPr="00DD5B84">
        <w:rPr>
          <w:rFonts w:cs="Times New Roman"/>
          <w:b/>
          <w:bCs/>
        </w:rPr>
        <w:t xml:space="preserve">    </w:t>
      </w:r>
      <w:r>
        <w:rPr>
          <w:rFonts w:cs="Times New Roman"/>
          <w:b/>
          <w:bCs/>
          <w:lang w:val="en-US"/>
        </w:rPr>
        <w:t>ZKARD</w:t>
      </w:r>
      <w:proofErr w:type="gramStart"/>
      <w:r w:rsidRPr="00DD5B84">
        <w:rPr>
          <w:rFonts w:cs="Times New Roman"/>
          <w:b/>
          <w:bCs/>
        </w:rPr>
        <w:t>2( "</w:t>
      </w:r>
      <w:proofErr w:type="gramEnd"/>
      <w:r w:rsidRPr="00DD5B84">
        <w:rPr>
          <w:rFonts w:cs="Times New Roman"/>
          <w:b/>
          <w:bCs/>
        </w:rPr>
        <w:t>", "</w:t>
      </w:r>
      <w:r>
        <w:rPr>
          <w:rFonts w:cs="Times New Roman"/>
          <w:b/>
          <w:bCs/>
          <w:lang w:val="en-US"/>
        </w:rPr>
        <w:t>END</w:t>
      </w:r>
      <w:r w:rsidRPr="00DD5B84">
        <w:rPr>
          <w:rFonts w:cs="Times New Roman"/>
          <w:b/>
          <w:bCs/>
        </w:rPr>
        <w:t>", "", "Конец текста блока" );</w:t>
      </w:r>
    </w:p>
    <w:p w14:paraId="0696E78A" w14:textId="77777777" w:rsidR="00B822EA" w:rsidRPr="00DD5B84" w:rsidRDefault="00B822EA">
      <w:pPr>
        <w:pStyle w:val="PreformattedText"/>
        <w:rPr>
          <w:rFonts w:cs="Times New Roman"/>
          <w:b/>
          <w:bCs/>
        </w:rPr>
      </w:pPr>
      <w:r w:rsidRPr="00DD5B84">
        <w:rPr>
          <w:rFonts w:cs="Times New Roman"/>
          <w:b/>
          <w:bCs/>
        </w:rPr>
        <w:t xml:space="preserve">    </w:t>
      </w:r>
      <w:r w:rsidRPr="00DD5B84">
        <w:rPr>
          <w:rFonts w:cs="Times New Roman"/>
          <w:b/>
          <w:bCs/>
          <w:i/>
        </w:rPr>
        <w:t>….</w:t>
      </w:r>
    </w:p>
    <w:p w14:paraId="663D4530" w14:textId="77777777" w:rsidR="00B822EA" w:rsidRPr="00DD5B84" w:rsidRDefault="00B822EA">
      <w:pPr>
        <w:pStyle w:val="PreformattedText"/>
        <w:rPr>
          <w:rFonts w:cs="Times New Roman"/>
          <w:b/>
          <w:bCs/>
        </w:rPr>
      </w:pPr>
      <w:r w:rsidRPr="00DD5B84">
        <w:rPr>
          <w:rFonts w:cs="Times New Roman"/>
          <w:b/>
          <w:bCs/>
        </w:rPr>
        <w:t xml:space="preserve"> }</w:t>
      </w:r>
    </w:p>
    <w:p w14:paraId="57943B25" w14:textId="77777777" w:rsidR="00B822EA" w:rsidRPr="00DD5B84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</w:rPr>
      </w:pPr>
    </w:p>
    <w:p w14:paraId="6CADEC2E" w14:textId="77777777" w:rsidR="00B822EA" w:rsidRPr="00DD5B84" w:rsidRDefault="00B822EA">
      <w:pPr>
        <w:jc w:val="both"/>
        <w:rPr>
          <w:rFonts w:cs="Times New Roman"/>
          <w:sz w:val="28"/>
          <w:szCs w:val="28"/>
        </w:rPr>
      </w:pPr>
    </w:p>
    <w:p w14:paraId="674A9692" w14:textId="77777777" w:rsidR="00B822EA" w:rsidRPr="00DD5B84" w:rsidRDefault="00B822EA">
      <w:pPr>
        <w:jc w:val="both"/>
        <w:rPr>
          <w:rFonts w:cs="Times New Roman"/>
          <w:sz w:val="28"/>
          <w:szCs w:val="28"/>
        </w:rPr>
      </w:pPr>
      <w:r w:rsidRPr="00DD5B84">
        <w:rPr>
          <w:rFonts w:cs="Times New Roman"/>
          <w:sz w:val="28"/>
          <w:szCs w:val="28"/>
        </w:rPr>
        <w:t xml:space="preserve">Изменения в подпрограмме </w:t>
      </w:r>
      <w:r>
        <w:rPr>
          <w:rFonts w:cs="Times New Roman"/>
          <w:b/>
          <w:bCs/>
          <w:sz w:val="28"/>
          <w:szCs w:val="28"/>
          <w:lang w:val="en-US"/>
        </w:rPr>
        <w:t>OPA</w:t>
      </w:r>
      <w:r w:rsidRPr="00DD5B84">
        <w:rPr>
          <w:rFonts w:cs="Times New Roman"/>
          <w:b/>
          <w:bCs/>
          <w:sz w:val="28"/>
          <w:szCs w:val="28"/>
        </w:rPr>
        <w:t xml:space="preserve">2 </w:t>
      </w:r>
      <w:r w:rsidRPr="00DD5B84">
        <w:rPr>
          <w:rFonts w:cs="Times New Roman"/>
          <w:sz w:val="28"/>
          <w:szCs w:val="28"/>
        </w:rPr>
        <w:t>для работы с преобразованием типа через присваивание:</w:t>
      </w:r>
    </w:p>
    <w:p w14:paraId="337F549A" w14:textId="77777777" w:rsidR="00B822EA" w:rsidRPr="00DD5B84" w:rsidRDefault="00B822EA">
      <w:pPr>
        <w:jc w:val="both"/>
        <w:rPr>
          <w:rFonts w:cs="Times New Roman"/>
          <w:sz w:val="28"/>
          <w:szCs w:val="28"/>
        </w:rPr>
      </w:pPr>
    </w:p>
    <w:p w14:paraId="36DD718F" w14:textId="77777777" w:rsidR="00B822E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  <w:lang w:val="en-US"/>
        </w:rPr>
      </w:pP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int OPA2() {</w:t>
      </w:r>
    </w:p>
    <w:p w14:paraId="685A5E14" w14:textId="77777777" w:rsidR="00B822E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  <w:lang w:val="en-US"/>
        </w:rPr>
      </w:pP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 xml:space="preserve">…. </w:t>
      </w:r>
    </w:p>
    <w:p w14:paraId="6DD80B04" w14:textId="77777777" w:rsidR="00B822E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  <w:lang w:val="en-US"/>
        </w:rPr>
      </w:pP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 xml:space="preserve">  else if </w:t>
      </w:r>
      <w:proofErr w:type="gramStart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( SYM</w:t>
      </w:r>
      <w:proofErr w:type="gramEnd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[</w:t>
      </w:r>
      <w:proofErr w:type="spellStart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i</w:t>
      </w:r>
      <w:proofErr w:type="spellEnd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 xml:space="preserve">].TYPE == 'b' ) // В </w:t>
      </w:r>
      <w:proofErr w:type="spellStart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случае</w:t>
      </w:r>
      <w:proofErr w:type="spellEnd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типа</w:t>
      </w:r>
      <w:proofErr w:type="spellEnd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 xml:space="preserve"> DEC FIXED</w:t>
      </w:r>
    </w:p>
    <w:p w14:paraId="142B8BEC" w14:textId="77777777" w:rsidR="00B822EA" w:rsidRPr="00DD5B84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</w:rPr>
      </w:pP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 xml:space="preserve">      </w:t>
      </w:r>
      <w:r w:rsidRPr="00DD5B84">
        <w:rPr>
          <w:rFonts w:ascii="Liberation Mono" w:hAnsi="Liberation Mono" w:cs="Times New Roman"/>
          <w:b/>
          <w:bCs/>
          <w:sz w:val="20"/>
          <w:szCs w:val="20"/>
        </w:rPr>
        <w:t>{</w:t>
      </w:r>
    </w:p>
    <w:p w14:paraId="65A38CC3" w14:textId="77777777" w:rsidR="00B822EA" w:rsidRPr="00DD5B84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</w:rPr>
      </w:pPr>
      <w:r w:rsidRPr="00DD5B84">
        <w:rPr>
          <w:rFonts w:ascii="Liberation Mono" w:hAnsi="Liberation Mono" w:cs="Times New Roman"/>
          <w:b/>
          <w:bCs/>
          <w:sz w:val="20"/>
          <w:szCs w:val="20"/>
        </w:rPr>
        <w:t xml:space="preserve">          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ZKARD</w:t>
      </w:r>
      <w:r w:rsidRPr="00DD5B84">
        <w:rPr>
          <w:rFonts w:ascii="Liberation Mono" w:hAnsi="Liberation Mono" w:cs="Times New Roman"/>
          <w:b/>
          <w:bCs/>
          <w:sz w:val="20"/>
          <w:szCs w:val="20"/>
        </w:rPr>
        <w:t>2("", "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CVB</w:t>
      </w:r>
      <w:r w:rsidRPr="00DD5B84">
        <w:rPr>
          <w:rFonts w:ascii="Liberation Mono" w:hAnsi="Liberation Mono" w:cs="Times New Roman"/>
          <w:b/>
          <w:bCs/>
          <w:sz w:val="20"/>
          <w:szCs w:val="20"/>
        </w:rPr>
        <w:t>", "@</w:t>
      </w:r>
      <w:proofErr w:type="gramStart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RRAB</w:t>
      </w:r>
      <w:r w:rsidRPr="00DD5B84">
        <w:rPr>
          <w:rFonts w:ascii="Liberation Mono" w:hAnsi="Liberation Mono" w:cs="Times New Roman"/>
          <w:b/>
          <w:bCs/>
          <w:sz w:val="20"/>
          <w:szCs w:val="20"/>
        </w:rPr>
        <w:t>,@</w:t>
      </w:r>
      <w:proofErr w:type="gramEnd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BUF</w:t>
      </w:r>
      <w:r w:rsidRPr="00DD5B84">
        <w:rPr>
          <w:rFonts w:ascii="Liberation Mono" w:hAnsi="Liberation Mono" w:cs="Times New Roman"/>
          <w:b/>
          <w:bCs/>
          <w:sz w:val="20"/>
          <w:szCs w:val="20"/>
        </w:rPr>
        <w:t>", "Преобразование");</w:t>
      </w:r>
    </w:p>
    <w:p w14:paraId="4E5BFF3D" w14:textId="77777777" w:rsidR="00B822EA" w:rsidRPr="00DD5B84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</w:rPr>
      </w:pPr>
      <w:r w:rsidRPr="00DD5B84">
        <w:rPr>
          <w:rFonts w:ascii="Liberation Mono" w:hAnsi="Liberation Mono" w:cs="Times New Roman"/>
          <w:b/>
          <w:bCs/>
          <w:sz w:val="20"/>
          <w:szCs w:val="20"/>
        </w:rPr>
        <w:t xml:space="preserve">          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ZKARD</w:t>
      </w:r>
      <w:r w:rsidRPr="00DD5B84">
        <w:rPr>
          <w:rFonts w:ascii="Liberation Mono" w:hAnsi="Liberation Mono" w:cs="Times New Roman"/>
          <w:b/>
          <w:bCs/>
          <w:sz w:val="20"/>
          <w:szCs w:val="20"/>
        </w:rPr>
        <w:t>2("@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LBL</w:t>
      </w:r>
      <w:r w:rsidRPr="00DD5B84">
        <w:rPr>
          <w:rFonts w:ascii="Liberation Mono" w:hAnsi="Liberation Mono" w:cs="Times New Roman"/>
          <w:b/>
          <w:bCs/>
          <w:sz w:val="20"/>
          <w:szCs w:val="20"/>
        </w:rPr>
        <w:t>", "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LR</w:t>
      </w:r>
      <w:r w:rsidRPr="00DD5B84">
        <w:rPr>
          <w:rFonts w:ascii="Liberation Mono" w:hAnsi="Liberation Mono" w:cs="Times New Roman"/>
          <w:b/>
          <w:bCs/>
          <w:sz w:val="20"/>
          <w:szCs w:val="20"/>
        </w:rPr>
        <w:t>", "@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RRAB</w:t>
      </w:r>
      <w:proofErr w:type="gramStart"/>
      <w:r w:rsidRPr="00DD5B84">
        <w:rPr>
          <w:rFonts w:ascii="Liberation Mono" w:hAnsi="Liberation Mono" w:cs="Times New Roman"/>
          <w:b/>
          <w:bCs/>
          <w:sz w:val="20"/>
          <w:szCs w:val="20"/>
        </w:rPr>
        <w:t>1,@</w:t>
      </w:r>
      <w:proofErr w:type="gramEnd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RRAB</w:t>
      </w:r>
      <w:r w:rsidRPr="00DD5B84">
        <w:rPr>
          <w:rFonts w:ascii="Liberation Mono" w:hAnsi="Liberation Mono" w:cs="Times New Roman"/>
          <w:b/>
          <w:bCs/>
          <w:sz w:val="20"/>
          <w:szCs w:val="20"/>
        </w:rPr>
        <w:t>", "Копирование содержимого в  @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RRAB</w:t>
      </w:r>
      <w:r w:rsidRPr="00DD5B84">
        <w:rPr>
          <w:rFonts w:ascii="Liberation Mono" w:hAnsi="Liberation Mono" w:cs="Times New Roman"/>
          <w:b/>
          <w:bCs/>
          <w:sz w:val="20"/>
          <w:szCs w:val="20"/>
        </w:rPr>
        <w:t>1из  @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RRAB</w:t>
      </w:r>
      <w:r w:rsidRPr="00DD5B84">
        <w:rPr>
          <w:rFonts w:ascii="Liberation Mono" w:hAnsi="Liberation Mono" w:cs="Times New Roman"/>
          <w:b/>
          <w:bCs/>
          <w:sz w:val="20"/>
          <w:szCs w:val="20"/>
        </w:rPr>
        <w:t>");</w:t>
      </w:r>
    </w:p>
    <w:p w14:paraId="3A5B9E4D" w14:textId="77777777" w:rsidR="00B822EA" w:rsidRPr="00DD5B84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</w:rPr>
      </w:pPr>
      <w:r w:rsidRPr="00DD5B84">
        <w:rPr>
          <w:rFonts w:ascii="Liberation Mono" w:hAnsi="Liberation Mono" w:cs="Times New Roman"/>
          <w:b/>
          <w:bCs/>
          <w:sz w:val="20"/>
          <w:szCs w:val="20"/>
        </w:rPr>
        <w:t xml:space="preserve">          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ZKARD</w:t>
      </w:r>
      <w:r w:rsidRPr="00DD5B84">
        <w:rPr>
          <w:rFonts w:ascii="Liberation Mono" w:hAnsi="Liberation Mono" w:cs="Times New Roman"/>
          <w:b/>
          <w:bCs/>
          <w:sz w:val="20"/>
          <w:szCs w:val="20"/>
        </w:rPr>
        <w:t>2(" ", "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N</w:t>
      </w:r>
      <w:r w:rsidRPr="00DD5B84">
        <w:rPr>
          <w:rFonts w:ascii="Liberation Mono" w:hAnsi="Liberation Mono" w:cs="Times New Roman"/>
          <w:b/>
          <w:bCs/>
          <w:sz w:val="20"/>
          <w:szCs w:val="20"/>
        </w:rPr>
        <w:t>", "@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RRAB</w:t>
      </w:r>
      <w:proofErr w:type="gramStart"/>
      <w:r w:rsidRPr="00DD5B84">
        <w:rPr>
          <w:rFonts w:ascii="Liberation Mono" w:hAnsi="Liberation Mono" w:cs="Times New Roman"/>
          <w:b/>
          <w:bCs/>
          <w:sz w:val="20"/>
          <w:szCs w:val="20"/>
        </w:rPr>
        <w:t>1,@</w:t>
      </w:r>
      <w:proofErr w:type="gramEnd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PTR</w:t>
      </w:r>
      <w:r w:rsidRPr="00DD5B84">
        <w:rPr>
          <w:rFonts w:ascii="Liberation Mono" w:hAnsi="Liberation Mono" w:cs="Times New Roman"/>
          <w:b/>
          <w:bCs/>
          <w:sz w:val="20"/>
          <w:szCs w:val="20"/>
        </w:rPr>
        <w:t>", "Поразрядная операция И");</w:t>
      </w:r>
    </w:p>
    <w:p w14:paraId="67D4D353" w14:textId="77777777" w:rsidR="00B822EA" w:rsidRPr="00DD5B84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</w:rPr>
      </w:pPr>
      <w:r w:rsidRPr="00DD5B84">
        <w:rPr>
          <w:rFonts w:ascii="Liberation Mono" w:hAnsi="Liberation Mono" w:cs="Times New Roman"/>
          <w:b/>
          <w:bCs/>
          <w:sz w:val="20"/>
          <w:szCs w:val="20"/>
        </w:rPr>
        <w:t xml:space="preserve">          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ZKARD</w:t>
      </w:r>
      <w:r w:rsidRPr="00DD5B84">
        <w:rPr>
          <w:rFonts w:ascii="Liberation Mono" w:hAnsi="Liberation Mono" w:cs="Times New Roman"/>
          <w:b/>
          <w:bCs/>
          <w:sz w:val="20"/>
          <w:szCs w:val="20"/>
        </w:rPr>
        <w:t>2(" ", "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C</w:t>
      </w:r>
      <w:r w:rsidRPr="00DD5B84">
        <w:rPr>
          <w:rFonts w:ascii="Liberation Mono" w:hAnsi="Liberation Mono" w:cs="Times New Roman"/>
          <w:b/>
          <w:bCs/>
          <w:sz w:val="20"/>
          <w:szCs w:val="20"/>
        </w:rPr>
        <w:t>", "@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RRAB</w:t>
      </w:r>
      <w:proofErr w:type="gramStart"/>
      <w:r w:rsidRPr="00DD5B84">
        <w:rPr>
          <w:rFonts w:ascii="Liberation Mono" w:hAnsi="Liberation Mono" w:cs="Times New Roman"/>
          <w:b/>
          <w:bCs/>
          <w:sz w:val="20"/>
          <w:szCs w:val="20"/>
        </w:rPr>
        <w:t>1,@</w:t>
      </w:r>
      <w:proofErr w:type="gramEnd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NULL</w:t>
      </w:r>
      <w:r w:rsidRPr="00DD5B84">
        <w:rPr>
          <w:rFonts w:ascii="Liberation Mono" w:hAnsi="Liberation Mono" w:cs="Times New Roman"/>
          <w:b/>
          <w:bCs/>
          <w:sz w:val="20"/>
          <w:szCs w:val="20"/>
        </w:rPr>
        <w:t xml:space="preserve">", "Сравнение рабочего регистра с нулевой  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const</w:t>
      </w:r>
      <w:r w:rsidRPr="00DD5B84">
        <w:rPr>
          <w:rFonts w:ascii="Liberation Mono" w:hAnsi="Liberation Mono" w:cs="Times New Roman"/>
          <w:b/>
          <w:bCs/>
          <w:sz w:val="20"/>
          <w:szCs w:val="20"/>
        </w:rPr>
        <w:t>");</w:t>
      </w:r>
    </w:p>
    <w:p w14:paraId="6ABC11CF" w14:textId="77777777" w:rsidR="00B822EA" w:rsidRPr="00DD5B84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</w:rPr>
      </w:pPr>
      <w:r w:rsidRPr="00DD5B84">
        <w:rPr>
          <w:rFonts w:ascii="Liberation Mono" w:hAnsi="Liberation Mono" w:cs="Times New Roman"/>
          <w:b/>
          <w:bCs/>
          <w:sz w:val="20"/>
          <w:szCs w:val="20"/>
        </w:rPr>
        <w:t xml:space="preserve">          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ZKARD</w:t>
      </w:r>
      <w:r w:rsidRPr="00DD5B84">
        <w:rPr>
          <w:rFonts w:ascii="Liberation Mono" w:hAnsi="Liberation Mono" w:cs="Times New Roman"/>
          <w:b/>
          <w:bCs/>
          <w:sz w:val="20"/>
          <w:szCs w:val="20"/>
        </w:rPr>
        <w:t>2("", "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BC</w:t>
      </w:r>
      <w:r w:rsidRPr="00DD5B84">
        <w:rPr>
          <w:rFonts w:ascii="Liberation Mono" w:hAnsi="Liberation Mono" w:cs="Times New Roman"/>
          <w:b/>
          <w:bCs/>
          <w:sz w:val="20"/>
          <w:szCs w:val="20"/>
        </w:rPr>
        <w:t>", "</w:t>
      </w:r>
      <w:proofErr w:type="gramStart"/>
      <w:r w:rsidRPr="00DD5B84">
        <w:rPr>
          <w:rFonts w:ascii="Liberation Mono" w:hAnsi="Liberation Mono" w:cs="Times New Roman"/>
          <w:b/>
          <w:bCs/>
          <w:sz w:val="20"/>
          <w:szCs w:val="20"/>
        </w:rPr>
        <w:t>6,@</w:t>
      </w:r>
      <w:proofErr w:type="gramEnd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CONT</w:t>
      </w:r>
      <w:r w:rsidRPr="00DD5B84">
        <w:rPr>
          <w:rFonts w:ascii="Liberation Mono" w:hAnsi="Liberation Mono" w:cs="Times New Roman"/>
          <w:b/>
          <w:bCs/>
          <w:sz w:val="20"/>
          <w:szCs w:val="20"/>
        </w:rPr>
        <w:t>", "Проверка маски для меньше или больше");</w:t>
      </w:r>
    </w:p>
    <w:p w14:paraId="4C04194D" w14:textId="77777777" w:rsidR="00B822EA" w:rsidRPr="00DD5B84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</w:rPr>
      </w:pPr>
      <w:r w:rsidRPr="00DD5B84">
        <w:rPr>
          <w:rFonts w:ascii="Liberation Mono" w:hAnsi="Liberation Mono" w:cs="Times New Roman"/>
          <w:b/>
          <w:bCs/>
          <w:sz w:val="20"/>
          <w:szCs w:val="20"/>
        </w:rPr>
        <w:t xml:space="preserve">          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ZKARD</w:t>
      </w:r>
      <w:r w:rsidRPr="00DD5B84">
        <w:rPr>
          <w:rFonts w:ascii="Liberation Mono" w:hAnsi="Liberation Mono" w:cs="Times New Roman"/>
          <w:b/>
          <w:bCs/>
          <w:sz w:val="20"/>
          <w:szCs w:val="20"/>
        </w:rPr>
        <w:t>2("", "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SLL</w:t>
      </w:r>
      <w:r w:rsidRPr="00DD5B84">
        <w:rPr>
          <w:rFonts w:ascii="Liberation Mono" w:hAnsi="Liberation Mono" w:cs="Times New Roman"/>
          <w:b/>
          <w:bCs/>
          <w:sz w:val="20"/>
          <w:szCs w:val="20"/>
        </w:rPr>
        <w:t>", "@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RRAB</w:t>
      </w:r>
      <w:r w:rsidRPr="00DD5B84">
        <w:rPr>
          <w:rFonts w:ascii="Liberation Mono" w:hAnsi="Liberation Mono" w:cs="Times New Roman"/>
          <w:b/>
          <w:bCs/>
          <w:sz w:val="20"/>
          <w:szCs w:val="20"/>
        </w:rPr>
        <w:t>,1", "Смещаем влево на 1 бит"</w:t>
      </w:r>
      <w:proofErr w:type="gramStart"/>
      <w:r w:rsidRPr="00DD5B84">
        <w:rPr>
          <w:rFonts w:ascii="Liberation Mono" w:hAnsi="Liberation Mono" w:cs="Times New Roman"/>
          <w:b/>
          <w:bCs/>
          <w:sz w:val="20"/>
          <w:szCs w:val="20"/>
        </w:rPr>
        <w:t>);</w:t>
      </w:r>
      <w:proofErr w:type="gramEnd"/>
    </w:p>
    <w:p w14:paraId="544B766A" w14:textId="77777777" w:rsidR="00B822EA" w:rsidRPr="00DD5B84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</w:rPr>
      </w:pPr>
      <w:r w:rsidRPr="00DD5B84">
        <w:rPr>
          <w:rFonts w:ascii="Liberation Mono" w:hAnsi="Liberation Mono" w:cs="Times New Roman"/>
          <w:b/>
          <w:bCs/>
          <w:sz w:val="20"/>
          <w:szCs w:val="20"/>
        </w:rPr>
        <w:t xml:space="preserve">          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ZKARD</w:t>
      </w:r>
      <w:r w:rsidRPr="00DD5B84">
        <w:rPr>
          <w:rFonts w:ascii="Liberation Mono" w:hAnsi="Liberation Mono" w:cs="Times New Roman"/>
          <w:b/>
          <w:bCs/>
          <w:sz w:val="20"/>
          <w:szCs w:val="20"/>
        </w:rPr>
        <w:t>2("", "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BC</w:t>
      </w:r>
      <w:r w:rsidRPr="00DD5B84">
        <w:rPr>
          <w:rFonts w:ascii="Liberation Mono" w:hAnsi="Liberation Mono" w:cs="Times New Roman"/>
          <w:b/>
          <w:bCs/>
          <w:sz w:val="20"/>
          <w:szCs w:val="20"/>
        </w:rPr>
        <w:t>", "</w:t>
      </w:r>
      <w:proofErr w:type="gramStart"/>
      <w:r w:rsidRPr="00DD5B84">
        <w:rPr>
          <w:rFonts w:ascii="Liberation Mono" w:hAnsi="Liberation Mono" w:cs="Times New Roman"/>
          <w:b/>
          <w:bCs/>
          <w:sz w:val="20"/>
          <w:szCs w:val="20"/>
        </w:rPr>
        <w:t>15,@</w:t>
      </w:r>
      <w:proofErr w:type="gramEnd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LBL</w:t>
      </w:r>
      <w:r w:rsidRPr="00DD5B84">
        <w:rPr>
          <w:rFonts w:ascii="Liberation Mono" w:hAnsi="Liberation Mono" w:cs="Times New Roman"/>
          <w:b/>
          <w:bCs/>
          <w:sz w:val="20"/>
          <w:szCs w:val="20"/>
        </w:rPr>
        <w:t>", "Замыкание метки цикла");</w:t>
      </w:r>
    </w:p>
    <w:p w14:paraId="6E0A995F" w14:textId="77777777" w:rsidR="00B822EA" w:rsidRPr="00DD5B84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</w:rPr>
      </w:pPr>
      <w:r w:rsidRPr="00DD5B84">
        <w:rPr>
          <w:rFonts w:ascii="Liberation Mono" w:hAnsi="Liberation Mono" w:cs="Times New Roman"/>
          <w:b/>
          <w:bCs/>
          <w:sz w:val="20"/>
          <w:szCs w:val="20"/>
        </w:rPr>
        <w:t xml:space="preserve">          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ZKARD</w:t>
      </w:r>
      <w:r w:rsidRPr="00DD5B84">
        <w:rPr>
          <w:rFonts w:ascii="Liberation Mono" w:hAnsi="Liberation Mono" w:cs="Times New Roman"/>
          <w:b/>
          <w:bCs/>
          <w:sz w:val="20"/>
          <w:szCs w:val="20"/>
        </w:rPr>
        <w:t>2("@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CONT</w:t>
      </w:r>
      <w:r w:rsidRPr="00DD5B84">
        <w:rPr>
          <w:rFonts w:ascii="Liberation Mono" w:hAnsi="Liberation Mono" w:cs="Times New Roman"/>
          <w:b/>
          <w:bCs/>
          <w:sz w:val="20"/>
          <w:szCs w:val="20"/>
        </w:rPr>
        <w:t>", "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SRL</w:t>
      </w:r>
      <w:r w:rsidRPr="00DD5B84">
        <w:rPr>
          <w:rFonts w:ascii="Liberation Mono" w:hAnsi="Liberation Mono" w:cs="Times New Roman"/>
          <w:b/>
          <w:bCs/>
          <w:sz w:val="20"/>
          <w:szCs w:val="20"/>
        </w:rPr>
        <w:t>", "@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RRAB</w:t>
      </w:r>
      <w:r w:rsidRPr="00DD5B84">
        <w:rPr>
          <w:rFonts w:ascii="Liberation Mono" w:hAnsi="Liberation Mono" w:cs="Times New Roman"/>
          <w:b/>
          <w:bCs/>
          <w:sz w:val="20"/>
          <w:szCs w:val="20"/>
        </w:rPr>
        <w:t xml:space="preserve">,16", "Метка в которую </w:t>
      </w:r>
      <w:proofErr w:type="gramStart"/>
      <w:r w:rsidRPr="00DD5B84">
        <w:rPr>
          <w:rFonts w:ascii="Liberation Mono" w:hAnsi="Liberation Mono" w:cs="Times New Roman"/>
          <w:b/>
          <w:bCs/>
          <w:sz w:val="20"/>
          <w:szCs w:val="20"/>
        </w:rPr>
        <w:t>выпрыгиваем,когда</w:t>
      </w:r>
      <w:proofErr w:type="gramEnd"/>
      <w:r w:rsidRPr="00DD5B84">
        <w:rPr>
          <w:rFonts w:ascii="Liberation Mono" w:hAnsi="Liberation Mono" w:cs="Times New Roman"/>
          <w:b/>
          <w:bCs/>
          <w:sz w:val="20"/>
          <w:szCs w:val="20"/>
        </w:rPr>
        <w:t xml:space="preserve"> в  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BC</w:t>
      </w:r>
      <w:r w:rsidRPr="00DD5B84">
        <w:rPr>
          <w:rFonts w:ascii="Liberation Mono" w:hAnsi="Liberation Mono" w:cs="Times New Roman"/>
          <w:b/>
          <w:bCs/>
          <w:sz w:val="20"/>
          <w:szCs w:val="20"/>
        </w:rPr>
        <w:t>единица затем смещаем на  16вправо");</w:t>
      </w:r>
    </w:p>
    <w:p w14:paraId="27AABBB0" w14:textId="77777777" w:rsidR="00B822E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  <w:lang w:val="en-US"/>
        </w:rPr>
      </w:pPr>
      <w:r w:rsidRPr="00DD5B84">
        <w:rPr>
          <w:rFonts w:ascii="Liberation Mono" w:hAnsi="Liberation Mono" w:cs="Times New Roman"/>
          <w:b/>
          <w:bCs/>
          <w:sz w:val="20"/>
          <w:szCs w:val="20"/>
        </w:rPr>
        <w:t xml:space="preserve">          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 xml:space="preserve">char </w:t>
      </w:r>
      <w:proofErr w:type="gramStart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op[</w:t>
      </w:r>
      <w:proofErr w:type="gramEnd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] = "@RRAB,";</w:t>
      </w:r>
    </w:p>
    <w:p w14:paraId="5BEF113F" w14:textId="77777777" w:rsidR="00B822E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  <w:lang w:val="en-US"/>
        </w:rPr>
      </w:pP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 xml:space="preserve">          </w:t>
      </w:r>
      <w:proofErr w:type="spellStart"/>
      <w:proofErr w:type="gramStart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strcat</w:t>
      </w:r>
      <w:proofErr w:type="spellEnd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( op</w:t>
      </w:r>
      <w:proofErr w:type="gramEnd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, SYM[</w:t>
      </w:r>
      <w:proofErr w:type="spellStart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i</w:t>
      </w:r>
      <w:proofErr w:type="spellEnd"/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].NAME );</w:t>
      </w:r>
    </w:p>
    <w:p w14:paraId="7D759492" w14:textId="77777777" w:rsidR="00B822EA" w:rsidRPr="00DD5B84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</w:rPr>
      </w:pP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 xml:space="preserve">          ZKARD</w:t>
      </w:r>
      <w:r w:rsidRPr="00DD5B84">
        <w:rPr>
          <w:rFonts w:ascii="Liberation Mono" w:hAnsi="Liberation Mono" w:cs="Times New Roman"/>
          <w:b/>
          <w:bCs/>
          <w:sz w:val="20"/>
          <w:szCs w:val="20"/>
        </w:rPr>
        <w:t>2("", "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STH</w:t>
      </w:r>
      <w:r w:rsidRPr="00DD5B84">
        <w:rPr>
          <w:rFonts w:ascii="Liberation Mono" w:hAnsi="Liberation Mono" w:cs="Times New Roman"/>
          <w:b/>
          <w:bCs/>
          <w:sz w:val="20"/>
          <w:szCs w:val="20"/>
        </w:rPr>
        <w:t xml:space="preserve">", 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op</w:t>
      </w:r>
      <w:r w:rsidRPr="00DD5B84">
        <w:rPr>
          <w:rFonts w:ascii="Liberation Mono" w:hAnsi="Liberation Mono" w:cs="Times New Roman"/>
          <w:b/>
          <w:bCs/>
          <w:sz w:val="20"/>
          <w:szCs w:val="20"/>
        </w:rPr>
        <w:t>, "Сброс полуслова"</w:t>
      </w:r>
      <w:proofErr w:type="gramStart"/>
      <w:r w:rsidRPr="00DD5B84">
        <w:rPr>
          <w:rFonts w:ascii="Liberation Mono" w:hAnsi="Liberation Mono" w:cs="Times New Roman"/>
          <w:b/>
          <w:bCs/>
          <w:sz w:val="20"/>
          <w:szCs w:val="20"/>
        </w:rPr>
        <w:t>);</w:t>
      </w:r>
      <w:proofErr w:type="gramEnd"/>
    </w:p>
    <w:p w14:paraId="22D19A74" w14:textId="77777777" w:rsidR="00B822EA" w:rsidRPr="00DD5B84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</w:rPr>
      </w:pPr>
      <w:r w:rsidRPr="00DD5B84">
        <w:rPr>
          <w:rFonts w:ascii="Liberation Mono" w:hAnsi="Liberation Mono" w:cs="Times New Roman"/>
          <w:b/>
          <w:bCs/>
          <w:sz w:val="20"/>
          <w:szCs w:val="20"/>
        </w:rPr>
        <w:t xml:space="preserve">          </w:t>
      </w: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return</w:t>
      </w:r>
      <w:r w:rsidRPr="00DD5B84">
        <w:rPr>
          <w:rFonts w:ascii="Liberation Mono" w:hAnsi="Liberation Mono" w:cs="Times New Roman"/>
          <w:b/>
          <w:bCs/>
          <w:sz w:val="20"/>
          <w:szCs w:val="20"/>
        </w:rPr>
        <w:t xml:space="preserve"> </w:t>
      </w:r>
      <w:proofErr w:type="gramStart"/>
      <w:r w:rsidRPr="00DD5B84">
        <w:rPr>
          <w:rFonts w:ascii="Liberation Mono" w:hAnsi="Liberation Mono" w:cs="Times New Roman"/>
          <w:b/>
          <w:bCs/>
          <w:sz w:val="20"/>
          <w:szCs w:val="20"/>
        </w:rPr>
        <w:t>0;</w:t>
      </w:r>
      <w:proofErr w:type="gramEnd"/>
    </w:p>
    <w:p w14:paraId="5E1F1FE4" w14:textId="77777777" w:rsidR="00B822EA" w:rsidRPr="00DD5B84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</w:rPr>
      </w:pPr>
      <w:r w:rsidRPr="00DD5B84">
        <w:rPr>
          <w:rFonts w:ascii="Liberation Mono" w:hAnsi="Liberation Mono" w:cs="Times New Roman"/>
          <w:b/>
          <w:bCs/>
          <w:sz w:val="20"/>
          <w:szCs w:val="20"/>
        </w:rPr>
        <w:t xml:space="preserve">      }</w:t>
      </w:r>
    </w:p>
    <w:p w14:paraId="6B17602B" w14:textId="77777777" w:rsidR="00B822EA" w:rsidRPr="00DD5B84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</w:rPr>
      </w:pPr>
      <w:r w:rsidRPr="00DD5B84">
        <w:rPr>
          <w:rFonts w:ascii="Liberation Mono" w:hAnsi="Liberation Mono" w:cs="Times New Roman"/>
          <w:b/>
          <w:bCs/>
          <w:sz w:val="20"/>
          <w:szCs w:val="20"/>
        </w:rPr>
        <w:t>…..</w:t>
      </w:r>
    </w:p>
    <w:p w14:paraId="7AD13280" w14:textId="77777777" w:rsidR="00B822EA" w:rsidRPr="00DD5B84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</w:rPr>
      </w:pPr>
      <w:r w:rsidRPr="00DD5B84">
        <w:rPr>
          <w:rFonts w:ascii="Liberation Mono" w:hAnsi="Liberation Mono" w:cs="Times New Roman"/>
          <w:b/>
          <w:bCs/>
          <w:sz w:val="20"/>
          <w:szCs w:val="20"/>
        </w:rPr>
        <w:t>}</w:t>
      </w:r>
    </w:p>
    <w:p w14:paraId="468B5375" w14:textId="77777777" w:rsidR="00B822EA" w:rsidRPr="00DD5B84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</w:rPr>
      </w:pPr>
    </w:p>
    <w:p w14:paraId="6A0D8C30" w14:textId="77777777" w:rsidR="00B822EA" w:rsidRPr="00DD5B84" w:rsidRDefault="00B822EA">
      <w:pPr>
        <w:jc w:val="both"/>
        <w:rPr>
          <w:rFonts w:cs="Times New Roman"/>
          <w:sz w:val="28"/>
          <w:szCs w:val="28"/>
        </w:rPr>
      </w:pPr>
      <w:r w:rsidRPr="00DD5B84">
        <w:rPr>
          <w:rFonts w:cs="Times New Roman"/>
          <w:sz w:val="28"/>
          <w:szCs w:val="28"/>
        </w:rPr>
        <w:t xml:space="preserve">Изменения в подпрограмме </w:t>
      </w:r>
      <w:r>
        <w:rPr>
          <w:rFonts w:cs="Times New Roman"/>
          <w:b/>
          <w:bCs/>
          <w:sz w:val="28"/>
          <w:szCs w:val="28"/>
          <w:lang w:val="en-US"/>
        </w:rPr>
        <w:t>OPR</w:t>
      </w:r>
      <w:r w:rsidRPr="00DD5B84">
        <w:rPr>
          <w:rFonts w:cs="Times New Roman"/>
          <w:b/>
          <w:bCs/>
          <w:sz w:val="28"/>
          <w:szCs w:val="28"/>
        </w:rPr>
        <w:t xml:space="preserve">2 </w:t>
      </w:r>
      <w:r w:rsidRPr="00DD5B84">
        <w:rPr>
          <w:rFonts w:cs="Times New Roman"/>
          <w:sz w:val="28"/>
          <w:szCs w:val="28"/>
        </w:rPr>
        <w:t>добавлены символы @:</w:t>
      </w:r>
    </w:p>
    <w:p w14:paraId="24C801BA" w14:textId="77777777" w:rsidR="00B822E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  <w:lang w:val="en-US"/>
        </w:rPr>
      </w:pP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int OPR2() {</w:t>
      </w:r>
    </w:p>
    <w:p w14:paraId="27F712D1" w14:textId="77777777" w:rsidR="00B822E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  <w:lang w:val="en-US"/>
        </w:rPr>
      </w:pPr>
      <w:r>
        <w:rPr>
          <w:rFonts w:ascii="Liberation Mono" w:hAnsi="Liberation Mono" w:cs="Times New Roman"/>
          <w:b/>
          <w:bCs/>
          <w:sz w:val="20"/>
          <w:szCs w:val="20"/>
          <w:lang w:val="en-US"/>
        </w:rPr>
        <w:t>….</w:t>
      </w:r>
    </w:p>
    <w:p w14:paraId="4C999206" w14:textId="77777777" w:rsidR="00B822EA" w:rsidRDefault="00B822EA">
      <w:pPr>
        <w:pStyle w:val="PreformattedText"/>
        <w:jc w:val="both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ZKARD</w:t>
      </w:r>
      <w:proofErr w:type="gramStart"/>
      <w:r>
        <w:rPr>
          <w:rFonts w:cs="Times New Roman"/>
          <w:b/>
          <w:bCs/>
          <w:lang w:val="en-US"/>
        </w:rPr>
        <w:t>2( ASS</w:t>
      </w:r>
      <w:proofErr w:type="gramEnd"/>
      <w:r>
        <w:rPr>
          <w:rFonts w:cs="Times New Roman"/>
          <w:b/>
          <w:bCs/>
          <w:lang w:val="en-US"/>
        </w:rPr>
        <w:t>_CARD._BUFCARD.METKA, "START", "0", "</w:t>
      </w:r>
      <w:proofErr w:type="spellStart"/>
      <w:r>
        <w:rPr>
          <w:rFonts w:cs="Times New Roman"/>
          <w:b/>
          <w:bCs/>
          <w:lang w:val="en-US"/>
        </w:rPr>
        <w:t>Начало</w:t>
      </w:r>
      <w:proofErr w:type="spellEnd"/>
      <w:r>
        <w:rPr>
          <w:rFonts w:cs="Times New Roman"/>
          <w:b/>
          <w:bCs/>
          <w:lang w:val="en-US"/>
        </w:rPr>
        <w:t xml:space="preserve"> </w:t>
      </w:r>
      <w:proofErr w:type="spellStart"/>
      <w:r>
        <w:rPr>
          <w:rFonts w:cs="Times New Roman"/>
          <w:b/>
          <w:bCs/>
          <w:lang w:val="en-US"/>
        </w:rPr>
        <w:t>программы</w:t>
      </w:r>
      <w:proofErr w:type="spellEnd"/>
      <w:r>
        <w:rPr>
          <w:rFonts w:cs="Times New Roman"/>
          <w:b/>
          <w:bCs/>
          <w:lang w:val="en-US"/>
        </w:rPr>
        <w:t>" );</w:t>
      </w:r>
    </w:p>
    <w:p w14:paraId="3A83CF90" w14:textId="77777777" w:rsidR="00B822EA" w:rsidRPr="00DD5B84" w:rsidRDefault="00B822EA">
      <w:pPr>
        <w:pStyle w:val="PreformattedText"/>
        <w:rPr>
          <w:rFonts w:cs="Times New Roman"/>
          <w:b/>
          <w:bCs/>
        </w:rPr>
      </w:pPr>
      <w:r>
        <w:rPr>
          <w:rFonts w:cs="Times New Roman"/>
          <w:b/>
          <w:bCs/>
          <w:lang w:val="en-US"/>
        </w:rPr>
        <w:t xml:space="preserve">  ZKARD</w:t>
      </w:r>
      <w:proofErr w:type="gramStart"/>
      <w:r w:rsidRPr="00DD5B84">
        <w:rPr>
          <w:rFonts w:cs="Times New Roman"/>
          <w:b/>
          <w:bCs/>
        </w:rPr>
        <w:t>2( "</w:t>
      </w:r>
      <w:proofErr w:type="gramEnd"/>
      <w:r w:rsidRPr="00DD5B84">
        <w:rPr>
          <w:rFonts w:cs="Times New Roman"/>
          <w:b/>
          <w:bCs/>
        </w:rPr>
        <w:t>", "</w:t>
      </w:r>
      <w:r>
        <w:rPr>
          <w:rFonts w:cs="Times New Roman"/>
          <w:b/>
          <w:bCs/>
          <w:lang w:val="en-US"/>
        </w:rPr>
        <w:t>BALR</w:t>
      </w:r>
      <w:r w:rsidRPr="00DD5B84">
        <w:rPr>
          <w:rFonts w:cs="Times New Roman"/>
          <w:b/>
          <w:bCs/>
        </w:rPr>
        <w:t>", "@</w:t>
      </w:r>
      <w:r>
        <w:rPr>
          <w:rFonts w:cs="Times New Roman"/>
          <w:b/>
          <w:bCs/>
          <w:lang w:val="en-US"/>
        </w:rPr>
        <w:t>RBASE</w:t>
      </w:r>
      <w:r w:rsidRPr="00DD5B84">
        <w:rPr>
          <w:rFonts w:cs="Times New Roman"/>
          <w:b/>
          <w:bCs/>
        </w:rPr>
        <w:t>,0", "Загрузка регистра  @</w:t>
      </w:r>
      <w:r>
        <w:rPr>
          <w:rFonts w:cs="Times New Roman"/>
          <w:b/>
          <w:bCs/>
          <w:lang w:val="en-US"/>
        </w:rPr>
        <w:t>RBASE</w:t>
      </w:r>
      <w:r w:rsidRPr="00DD5B84">
        <w:rPr>
          <w:rFonts w:cs="Times New Roman"/>
          <w:b/>
          <w:bCs/>
        </w:rPr>
        <w:t>" );</w:t>
      </w:r>
    </w:p>
    <w:p w14:paraId="6DBEA9EA" w14:textId="77777777" w:rsidR="00B822EA" w:rsidRPr="00DD5B84" w:rsidRDefault="00B822EA">
      <w:pPr>
        <w:pStyle w:val="PreformattedText"/>
        <w:rPr>
          <w:rFonts w:cs="Times New Roman"/>
          <w:b/>
          <w:bCs/>
        </w:rPr>
      </w:pPr>
      <w:r w:rsidRPr="00DD5B84">
        <w:rPr>
          <w:rFonts w:cs="Times New Roman"/>
          <w:b/>
          <w:bCs/>
        </w:rPr>
        <w:t xml:space="preserve">  </w:t>
      </w:r>
      <w:r>
        <w:rPr>
          <w:rFonts w:cs="Times New Roman"/>
          <w:b/>
          <w:bCs/>
          <w:lang w:val="en-US"/>
        </w:rPr>
        <w:t>ZKARD</w:t>
      </w:r>
      <w:proofErr w:type="gramStart"/>
      <w:r w:rsidRPr="00DD5B84">
        <w:rPr>
          <w:rFonts w:cs="Times New Roman"/>
          <w:b/>
          <w:bCs/>
        </w:rPr>
        <w:t>2( "</w:t>
      </w:r>
      <w:proofErr w:type="gramEnd"/>
      <w:r w:rsidRPr="00DD5B84">
        <w:rPr>
          <w:rFonts w:cs="Times New Roman"/>
          <w:b/>
          <w:bCs/>
        </w:rPr>
        <w:t>", "</w:t>
      </w:r>
      <w:r>
        <w:rPr>
          <w:rFonts w:cs="Times New Roman"/>
          <w:b/>
          <w:bCs/>
          <w:lang w:val="en-US"/>
        </w:rPr>
        <w:t>USING</w:t>
      </w:r>
      <w:r w:rsidRPr="00DD5B84">
        <w:rPr>
          <w:rFonts w:cs="Times New Roman"/>
          <w:b/>
          <w:bCs/>
        </w:rPr>
        <w:t>", "*,@</w:t>
      </w:r>
      <w:r>
        <w:rPr>
          <w:rFonts w:cs="Times New Roman"/>
          <w:b/>
          <w:bCs/>
          <w:lang w:val="en-US"/>
        </w:rPr>
        <w:t>RBASE</w:t>
      </w:r>
      <w:r w:rsidRPr="00DD5B84">
        <w:rPr>
          <w:rFonts w:cs="Times New Roman"/>
          <w:b/>
          <w:bCs/>
        </w:rPr>
        <w:t>", "Назначить регистр базой" );</w:t>
      </w:r>
    </w:p>
    <w:p w14:paraId="468977B5" w14:textId="77777777" w:rsidR="00B822EA" w:rsidRPr="00DD5B84" w:rsidRDefault="00B822EA">
      <w:pPr>
        <w:pStyle w:val="PreformattedText"/>
        <w:rPr>
          <w:rFonts w:cs="Times New Roman"/>
          <w:b/>
          <w:bCs/>
        </w:rPr>
      </w:pPr>
      <w:r w:rsidRPr="00DD5B84">
        <w:rPr>
          <w:rFonts w:cs="Times New Roman"/>
          <w:b/>
          <w:bCs/>
        </w:rPr>
        <w:t>….</w:t>
      </w:r>
    </w:p>
    <w:p w14:paraId="22C244C8" w14:textId="77777777" w:rsidR="00B822EA" w:rsidRPr="00DD5B84" w:rsidRDefault="00B822EA">
      <w:pPr>
        <w:pStyle w:val="PreformattedText"/>
        <w:rPr>
          <w:rFonts w:cs="Times New Roman"/>
          <w:b/>
          <w:bCs/>
        </w:rPr>
      </w:pPr>
      <w:r w:rsidRPr="00DD5B84">
        <w:rPr>
          <w:rFonts w:cs="Times New Roman"/>
          <w:b/>
          <w:bCs/>
        </w:rPr>
        <w:t>}</w:t>
      </w:r>
    </w:p>
    <w:p w14:paraId="11D560F6" w14:textId="77777777" w:rsidR="00B822EA" w:rsidRPr="00DD5B84" w:rsidRDefault="00B822EA">
      <w:pPr>
        <w:pStyle w:val="PreformattedText"/>
        <w:rPr>
          <w:rFonts w:cs="Times New Roman"/>
          <w:b/>
          <w:bCs/>
        </w:rPr>
      </w:pPr>
    </w:p>
    <w:p w14:paraId="41F5689A" w14:textId="77777777" w:rsidR="00B822EA" w:rsidRPr="00DD5B84" w:rsidRDefault="00B822EA">
      <w:pPr>
        <w:jc w:val="both"/>
        <w:rPr>
          <w:rFonts w:cs="Times New Roman"/>
          <w:sz w:val="28"/>
          <w:szCs w:val="28"/>
        </w:rPr>
      </w:pPr>
      <w:r w:rsidRPr="00DD5B84">
        <w:rPr>
          <w:rFonts w:cs="Times New Roman"/>
          <w:sz w:val="28"/>
          <w:szCs w:val="28"/>
        </w:rPr>
        <w:t xml:space="preserve">Изменения в подпрограмме </w:t>
      </w:r>
      <w:r>
        <w:rPr>
          <w:rFonts w:cs="Times New Roman"/>
          <w:b/>
          <w:bCs/>
          <w:sz w:val="28"/>
          <w:szCs w:val="28"/>
          <w:lang w:val="en-US"/>
        </w:rPr>
        <w:t>RZR</w:t>
      </w:r>
      <w:r w:rsidRPr="00DD5B84">
        <w:rPr>
          <w:rFonts w:cs="Times New Roman"/>
          <w:b/>
          <w:bCs/>
          <w:sz w:val="28"/>
          <w:szCs w:val="28"/>
        </w:rPr>
        <w:t xml:space="preserve">2 </w:t>
      </w:r>
      <w:r w:rsidRPr="00DD5B84">
        <w:rPr>
          <w:rFonts w:cs="Times New Roman"/>
          <w:sz w:val="28"/>
          <w:szCs w:val="28"/>
        </w:rPr>
        <w:t xml:space="preserve">для обработки разрядов типа </w:t>
      </w:r>
      <w:r>
        <w:rPr>
          <w:rFonts w:cs="Times New Roman"/>
          <w:sz w:val="28"/>
          <w:szCs w:val="28"/>
          <w:lang w:val="en-US"/>
        </w:rPr>
        <w:t>BIT</w:t>
      </w:r>
      <w:r w:rsidRPr="00DD5B84">
        <w:rPr>
          <w:rFonts w:cs="Times New Roman"/>
          <w:sz w:val="28"/>
          <w:szCs w:val="28"/>
        </w:rPr>
        <w:t>:</w:t>
      </w:r>
    </w:p>
    <w:p w14:paraId="7EBAAE5D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>int RZR2 ()</w:t>
      </w:r>
    </w:p>
    <w:p w14:paraId="5AC01E7E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>{</w:t>
      </w:r>
    </w:p>
    <w:p w14:paraId="175EB998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char RAB [20</w:t>
      </w:r>
      <w:proofErr w:type="gramStart"/>
      <w:r>
        <w:rPr>
          <w:rFonts w:cs="Times New Roman"/>
          <w:b/>
          <w:bCs/>
          <w:lang w:val="en-US"/>
        </w:rPr>
        <w:t>];</w:t>
      </w:r>
      <w:proofErr w:type="gramEnd"/>
    </w:p>
    <w:p w14:paraId="2802AC53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char </w:t>
      </w:r>
      <w:proofErr w:type="spellStart"/>
      <w:r>
        <w:rPr>
          <w:rFonts w:cs="Times New Roman"/>
          <w:b/>
          <w:bCs/>
          <w:lang w:val="en-US"/>
        </w:rPr>
        <w:t>i</w:t>
      </w:r>
      <w:proofErr w:type="spellEnd"/>
      <w:r>
        <w:rPr>
          <w:rFonts w:cs="Times New Roman"/>
          <w:b/>
          <w:bCs/>
          <w:lang w:val="en-US"/>
        </w:rPr>
        <w:t xml:space="preserve"> = </w:t>
      </w:r>
      <w:proofErr w:type="gramStart"/>
      <w:r>
        <w:rPr>
          <w:rFonts w:cs="Times New Roman"/>
          <w:b/>
          <w:bCs/>
          <w:lang w:val="en-US"/>
        </w:rPr>
        <w:t>0;</w:t>
      </w:r>
      <w:proofErr w:type="gramEnd"/>
    </w:p>
    <w:p w14:paraId="0999B729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FORM (</w:t>
      </w:r>
      <w:proofErr w:type="gramStart"/>
      <w:r>
        <w:rPr>
          <w:rFonts w:cs="Times New Roman"/>
          <w:b/>
          <w:bCs/>
          <w:lang w:val="en-US"/>
        </w:rPr>
        <w:t>);</w:t>
      </w:r>
      <w:proofErr w:type="gramEnd"/>
    </w:p>
    <w:p w14:paraId="69144C8D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</w:t>
      </w:r>
      <w:r>
        <w:rPr>
          <w:rFonts w:cs="Times New Roman"/>
          <w:b/>
          <w:bCs/>
          <w:i/>
          <w:lang w:val="en-US"/>
        </w:rPr>
        <w:t>if</w:t>
      </w:r>
      <w:r>
        <w:rPr>
          <w:rFonts w:cs="Times New Roman"/>
          <w:b/>
          <w:bCs/>
          <w:lang w:val="en-US"/>
        </w:rPr>
        <w:t xml:space="preserve"> </w:t>
      </w:r>
      <w:proofErr w:type="gramStart"/>
      <w:r>
        <w:rPr>
          <w:rFonts w:cs="Times New Roman"/>
          <w:b/>
          <w:bCs/>
          <w:lang w:val="en-US"/>
        </w:rPr>
        <w:t xml:space="preserve">( </w:t>
      </w:r>
      <w:proofErr w:type="spellStart"/>
      <w:r>
        <w:rPr>
          <w:rFonts w:cs="Times New Roman"/>
          <w:b/>
          <w:bCs/>
          <w:lang w:val="en-US"/>
        </w:rPr>
        <w:t>is</w:t>
      </w:r>
      <w:proofErr w:type="gramEnd"/>
      <w:r>
        <w:rPr>
          <w:rFonts w:cs="Times New Roman"/>
          <w:b/>
          <w:bCs/>
          <w:lang w:val="en-US"/>
        </w:rPr>
        <w:t>_fv</w:t>
      </w:r>
      <w:proofErr w:type="spellEnd"/>
      <w:r>
        <w:rPr>
          <w:rFonts w:cs="Times New Roman"/>
          <w:b/>
          <w:bCs/>
          <w:lang w:val="en-US"/>
        </w:rPr>
        <w:t xml:space="preserve"> == 't' )</w:t>
      </w:r>
    </w:p>
    <w:p w14:paraId="4AC9A0F4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    </w:t>
      </w:r>
      <w:r>
        <w:rPr>
          <w:rFonts w:cs="Times New Roman"/>
          <w:b/>
          <w:bCs/>
          <w:i/>
          <w:lang w:val="en-US"/>
        </w:rPr>
        <w:t>return</w:t>
      </w:r>
      <w:r>
        <w:rPr>
          <w:rFonts w:cs="Times New Roman"/>
          <w:b/>
          <w:bCs/>
          <w:lang w:val="en-US"/>
        </w:rPr>
        <w:t xml:space="preserve"> </w:t>
      </w:r>
      <w:proofErr w:type="gramStart"/>
      <w:r>
        <w:rPr>
          <w:rFonts w:cs="Times New Roman"/>
          <w:b/>
          <w:bCs/>
          <w:lang w:val="en-US"/>
        </w:rPr>
        <w:t>0;</w:t>
      </w:r>
      <w:proofErr w:type="gramEnd"/>
    </w:p>
    <w:p w14:paraId="3430816A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</w:t>
      </w:r>
      <w:r>
        <w:rPr>
          <w:rFonts w:cs="Times New Roman"/>
          <w:b/>
          <w:bCs/>
          <w:i/>
          <w:lang w:val="en-US"/>
        </w:rPr>
        <w:t>for</w:t>
      </w:r>
      <w:r>
        <w:rPr>
          <w:rFonts w:cs="Times New Roman"/>
          <w:b/>
          <w:bCs/>
          <w:lang w:val="en-US"/>
        </w:rPr>
        <w:t xml:space="preserve"> </w:t>
      </w:r>
      <w:proofErr w:type="gramStart"/>
      <w:r>
        <w:rPr>
          <w:rFonts w:cs="Times New Roman"/>
          <w:b/>
          <w:bCs/>
          <w:lang w:val="en-US"/>
        </w:rPr>
        <w:t xml:space="preserve">( </w:t>
      </w:r>
      <w:proofErr w:type="spellStart"/>
      <w:r>
        <w:rPr>
          <w:rFonts w:cs="Times New Roman"/>
          <w:b/>
          <w:bCs/>
          <w:lang w:val="en-US"/>
        </w:rPr>
        <w:t>i</w:t>
      </w:r>
      <w:proofErr w:type="spellEnd"/>
      <w:proofErr w:type="gramEnd"/>
      <w:r>
        <w:rPr>
          <w:rFonts w:cs="Times New Roman"/>
          <w:b/>
          <w:bCs/>
          <w:lang w:val="en-US"/>
        </w:rPr>
        <w:t xml:space="preserve"> = 0; </w:t>
      </w:r>
      <w:proofErr w:type="spellStart"/>
      <w:r>
        <w:rPr>
          <w:rFonts w:cs="Times New Roman"/>
          <w:b/>
          <w:bCs/>
          <w:lang w:val="en-US"/>
        </w:rPr>
        <w:t>i</w:t>
      </w:r>
      <w:proofErr w:type="spellEnd"/>
      <w:r>
        <w:rPr>
          <w:rFonts w:cs="Times New Roman"/>
          <w:b/>
          <w:bCs/>
          <w:lang w:val="en-US"/>
        </w:rPr>
        <w:t xml:space="preserve"> &lt; ISYM; </w:t>
      </w:r>
      <w:proofErr w:type="spellStart"/>
      <w:r>
        <w:rPr>
          <w:rFonts w:cs="Times New Roman"/>
          <w:b/>
          <w:bCs/>
          <w:lang w:val="en-US"/>
        </w:rPr>
        <w:t>i</w:t>
      </w:r>
      <w:proofErr w:type="spellEnd"/>
      <w:r>
        <w:rPr>
          <w:rFonts w:cs="Times New Roman"/>
          <w:b/>
          <w:bCs/>
          <w:lang w:val="en-US"/>
        </w:rPr>
        <w:t>++ )</w:t>
      </w:r>
    </w:p>
    <w:p w14:paraId="43E19201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 {</w:t>
      </w:r>
    </w:p>
    <w:p w14:paraId="3FAB09AE" w14:textId="77777777" w:rsidR="00B822EA" w:rsidRDefault="00B822EA">
      <w:pPr>
        <w:pStyle w:val="PreformattedText"/>
        <w:spacing w:after="283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  </w:t>
      </w:r>
      <w:r>
        <w:rPr>
          <w:rFonts w:cs="Times New Roman"/>
          <w:b/>
          <w:bCs/>
          <w:i/>
          <w:lang w:val="en-US"/>
        </w:rPr>
        <w:t>if</w:t>
      </w:r>
      <w:r>
        <w:rPr>
          <w:rFonts w:cs="Times New Roman"/>
          <w:b/>
          <w:bCs/>
          <w:lang w:val="en-US"/>
        </w:rPr>
        <w:t xml:space="preserve"> </w:t>
      </w:r>
      <w:proofErr w:type="gramStart"/>
      <w:r>
        <w:rPr>
          <w:rFonts w:cs="Times New Roman"/>
          <w:b/>
          <w:bCs/>
          <w:lang w:val="en-US"/>
        </w:rPr>
        <w:t xml:space="preserve">( </w:t>
      </w:r>
      <w:proofErr w:type="spellStart"/>
      <w:r>
        <w:rPr>
          <w:rFonts w:cs="Times New Roman"/>
          <w:b/>
          <w:bCs/>
          <w:lang w:val="en-US"/>
        </w:rPr>
        <w:t>isalpha</w:t>
      </w:r>
      <w:proofErr w:type="spellEnd"/>
      <w:proofErr w:type="gramEnd"/>
      <w:r>
        <w:rPr>
          <w:rFonts w:cs="Times New Roman"/>
          <w:b/>
          <w:bCs/>
          <w:lang w:val="en-US"/>
        </w:rPr>
        <w:t xml:space="preserve"> ( SYM [</w:t>
      </w:r>
      <w:proofErr w:type="spellStart"/>
      <w:r>
        <w:rPr>
          <w:rFonts w:cs="Times New Roman"/>
          <w:b/>
          <w:bCs/>
          <w:lang w:val="en-US"/>
        </w:rPr>
        <w:t>i</w:t>
      </w:r>
      <w:proofErr w:type="spellEnd"/>
      <w:r>
        <w:rPr>
          <w:rFonts w:cs="Times New Roman"/>
          <w:b/>
          <w:bCs/>
          <w:lang w:val="en-US"/>
        </w:rPr>
        <w:t>].NAME [0] ) )</w:t>
      </w:r>
    </w:p>
    <w:p w14:paraId="1F9F1F78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   {</w:t>
      </w:r>
    </w:p>
    <w:p w14:paraId="36870E78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    </w:t>
      </w:r>
      <w:r>
        <w:rPr>
          <w:rFonts w:cs="Times New Roman"/>
          <w:b/>
          <w:bCs/>
          <w:i/>
          <w:lang w:val="en-US"/>
        </w:rPr>
        <w:t>if</w:t>
      </w:r>
      <w:r>
        <w:rPr>
          <w:rFonts w:cs="Times New Roman"/>
          <w:b/>
          <w:bCs/>
          <w:lang w:val="en-US"/>
        </w:rPr>
        <w:t xml:space="preserve"> </w:t>
      </w:r>
      <w:proofErr w:type="gramStart"/>
      <w:r>
        <w:rPr>
          <w:rFonts w:cs="Times New Roman"/>
          <w:b/>
          <w:bCs/>
          <w:lang w:val="en-US"/>
        </w:rPr>
        <w:t>( SYM</w:t>
      </w:r>
      <w:proofErr w:type="gramEnd"/>
      <w:r>
        <w:rPr>
          <w:rFonts w:cs="Times New Roman"/>
          <w:b/>
          <w:bCs/>
          <w:lang w:val="en-US"/>
        </w:rPr>
        <w:t>[</w:t>
      </w:r>
      <w:proofErr w:type="spellStart"/>
      <w:r>
        <w:rPr>
          <w:rFonts w:cs="Times New Roman"/>
          <w:b/>
          <w:bCs/>
          <w:lang w:val="en-US"/>
        </w:rPr>
        <w:t>i</w:t>
      </w:r>
      <w:proofErr w:type="spellEnd"/>
      <w:r>
        <w:rPr>
          <w:rFonts w:cs="Times New Roman"/>
          <w:b/>
          <w:bCs/>
          <w:lang w:val="en-US"/>
        </w:rPr>
        <w:t>].TYPE == 'b' )</w:t>
      </w:r>
    </w:p>
    <w:p w14:paraId="7642DD32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lastRenderedPageBreak/>
        <w:t xml:space="preserve">        {</w:t>
      </w:r>
    </w:p>
    <w:p w14:paraId="7E2CAB91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        char </w:t>
      </w:r>
      <w:proofErr w:type="gramStart"/>
      <w:r>
        <w:rPr>
          <w:rFonts w:cs="Times New Roman"/>
          <w:b/>
          <w:bCs/>
          <w:lang w:val="en-US"/>
        </w:rPr>
        <w:t>op[</w:t>
      </w:r>
      <w:proofErr w:type="gramEnd"/>
      <w:r>
        <w:rPr>
          <w:rFonts w:cs="Times New Roman"/>
          <w:b/>
          <w:bCs/>
          <w:lang w:val="en-US"/>
        </w:rPr>
        <w:t>] = "BL";</w:t>
      </w:r>
    </w:p>
    <w:p w14:paraId="12BEC2CE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        </w:t>
      </w:r>
      <w:proofErr w:type="spellStart"/>
      <w:proofErr w:type="gramStart"/>
      <w:r>
        <w:rPr>
          <w:rFonts w:cs="Times New Roman"/>
          <w:b/>
          <w:bCs/>
          <w:lang w:val="en-US"/>
        </w:rPr>
        <w:t>strcat</w:t>
      </w:r>
      <w:proofErr w:type="spellEnd"/>
      <w:r>
        <w:rPr>
          <w:rFonts w:cs="Times New Roman"/>
          <w:b/>
          <w:bCs/>
          <w:lang w:val="en-US"/>
        </w:rPr>
        <w:t xml:space="preserve">( </w:t>
      </w:r>
      <w:r>
        <w:rPr>
          <w:rFonts w:cs="Times New Roman"/>
          <w:b/>
          <w:bCs/>
          <w:i/>
          <w:lang w:val="en-US"/>
        </w:rPr>
        <w:t>op</w:t>
      </w:r>
      <w:proofErr w:type="gramEnd"/>
      <w:r>
        <w:rPr>
          <w:rFonts w:cs="Times New Roman"/>
          <w:b/>
          <w:bCs/>
          <w:lang w:val="en-US"/>
        </w:rPr>
        <w:t>, SYM[</w:t>
      </w:r>
      <w:proofErr w:type="spellStart"/>
      <w:r>
        <w:rPr>
          <w:rFonts w:cs="Times New Roman"/>
          <w:b/>
          <w:bCs/>
          <w:lang w:val="en-US"/>
        </w:rPr>
        <w:t>i</w:t>
      </w:r>
      <w:proofErr w:type="spellEnd"/>
      <w:r>
        <w:rPr>
          <w:rFonts w:cs="Times New Roman"/>
          <w:b/>
          <w:bCs/>
          <w:lang w:val="en-US"/>
        </w:rPr>
        <w:t>].RAZR );</w:t>
      </w:r>
    </w:p>
    <w:p w14:paraId="3B440651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        ZKARD_RZR(SYM[</w:t>
      </w:r>
      <w:proofErr w:type="spellStart"/>
      <w:r>
        <w:rPr>
          <w:rFonts w:cs="Times New Roman"/>
          <w:b/>
          <w:bCs/>
          <w:lang w:val="en-US"/>
        </w:rPr>
        <w:t>i</w:t>
      </w:r>
      <w:proofErr w:type="spellEnd"/>
      <w:r>
        <w:rPr>
          <w:rFonts w:cs="Times New Roman"/>
          <w:b/>
          <w:bCs/>
          <w:lang w:val="en-US"/>
        </w:rPr>
        <w:t>].NAME, "DS", op, "</w:t>
      </w:r>
      <w:proofErr w:type="spellStart"/>
      <w:r>
        <w:rPr>
          <w:rFonts w:cs="Times New Roman"/>
          <w:b/>
          <w:bCs/>
          <w:lang w:val="en-US"/>
        </w:rPr>
        <w:t>Выделение</w:t>
      </w:r>
      <w:proofErr w:type="spellEnd"/>
      <w:r>
        <w:rPr>
          <w:rFonts w:cs="Times New Roman"/>
          <w:b/>
          <w:bCs/>
          <w:lang w:val="en-US"/>
        </w:rPr>
        <w:t xml:space="preserve"> </w:t>
      </w:r>
      <w:proofErr w:type="spellStart"/>
      <w:r>
        <w:rPr>
          <w:rFonts w:cs="Times New Roman"/>
          <w:b/>
          <w:bCs/>
          <w:lang w:val="en-US"/>
        </w:rPr>
        <w:t>памяти</w:t>
      </w:r>
      <w:proofErr w:type="spellEnd"/>
      <w:r>
        <w:rPr>
          <w:rFonts w:cs="Times New Roman"/>
          <w:b/>
          <w:bCs/>
          <w:lang w:val="en-US"/>
        </w:rPr>
        <w:t>"</w:t>
      </w:r>
      <w:proofErr w:type="gramStart"/>
      <w:r>
        <w:rPr>
          <w:rFonts w:cs="Times New Roman"/>
          <w:b/>
          <w:bCs/>
          <w:lang w:val="en-US"/>
        </w:rPr>
        <w:t>);</w:t>
      </w:r>
      <w:proofErr w:type="gramEnd"/>
    </w:p>
    <w:p w14:paraId="3BB33515" w14:textId="77777777" w:rsidR="00B822EA" w:rsidRPr="00DD5B84" w:rsidRDefault="00B822EA">
      <w:pPr>
        <w:pStyle w:val="PreformattedText"/>
        <w:rPr>
          <w:rFonts w:cs="Times New Roman"/>
          <w:b/>
          <w:bCs/>
        </w:rPr>
      </w:pPr>
      <w:r>
        <w:rPr>
          <w:rFonts w:cs="Times New Roman"/>
          <w:b/>
          <w:bCs/>
          <w:lang w:val="en-US"/>
        </w:rPr>
        <w:t xml:space="preserve">            is</w:t>
      </w:r>
      <w:r w:rsidRPr="00DD5B84">
        <w:rPr>
          <w:rFonts w:cs="Times New Roman"/>
          <w:b/>
          <w:bCs/>
        </w:rPr>
        <w:t>_</w:t>
      </w:r>
      <w:proofErr w:type="spellStart"/>
      <w:r>
        <w:rPr>
          <w:rFonts w:cs="Times New Roman"/>
          <w:b/>
          <w:bCs/>
          <w:lang w:val="en-US"/>
        </w:rPr>
        <w:t>fv</w:t>
      </w:r>
      <w:proofErr w:type="spellEnd"/>
      <w:r w:rsidRPr="00DD5B84">
        <w:rPr>
          <w:rFonts w:cs="Times New Roman"/>
          <w:b/>
          <w:bCs/>
        </w:rPr>
        <w:t xml:space="preserve"> = '</w:t>
      </w:r>
      <w:r>
        <w:rPr>
          <w:rFonts w:cs="Times New Roman"/>
          <w:b/>
          <w:bCs/>
          <w:lang w:val="en-US"/>
        </w:rPr>
        <w:t>t</w:t>
      </w:r>
      <w:proofErr w:type="gramStart"/>
      <w:r w:rsidRPr="00DD5B84">
        <w:rPr>
          <w:rFonts w:cs="Times New Roman"/>
          <w:b/>
          <w:bCs/>
        </w:rPr>
        <w:t>';</w:t>
      </w:r>
      <w:proofErr w:type="gramEnd"/>
    </w:p>
    <w:p w14:paraId="6508306E" w14:textId="77777777" w:rsidR="00B822EA" w:rsidRPr="00DD5B84" w:rsidRDefault="00B822EA">
      <w:pPr>
        <w:pStyle w:val="PreformattedText"/>
        <w:rPr>
          <w:rFonts w:cs="Times New Roman"/>
          <w:b/>
          <w:bCs/>
        </w:rPr>
      </w:pPr>
      <w:r w:rsidRPr="00DD5B84">
        <w:rPr>
          <w:rFonts w:cs="Times New Roman"/>
          <w:b/>
          <w:bCs/>
        </w:rPr>
        <w:t xml:space="preserve">        }</w:t>
      </w:r>
    </w:p>
    <w:p w14:paraId="0636E8F2" w14:textId="77777777" w:rsidR="00B822EA" w:rsidRPr="00DD5B84" w:rsidRDefault="00B822EA">
      <w:pPr>
        <w:pStyle w:val="PreformattedText"/>
        <w:rPr>
          <w:rFonts w:cs="Times New Roman"/>
          <w:b/>
          <w:bCs/>
        </w:rPr>
      </w:pPr>
      <w:r w:rsidRPr="00DD5B84">
        <w:rPr>
          <w:rFonts w:cs="Times New Roman"/>
          <w:b/>
          <w:bCs/>
        </w:rPr>
        <w:t xml:space="preserve">       }</w:t>
      </w:r>
    </w:p>
    <w:p w14:paraId="03933E7F" w14:textId="77777777" w:rsidR="00B822EA" w:rsidRPr="00DD5B84" w:rsidRDefault="00B822EA">
      <w:pPr>
        <w:pStyle w:val="PreformattedText"/>
        <w:rPr>
          <w:rFonts w:cs="Times New Roman"/>
          <w:b/>
          <w:bCs/>
        </w:rPr>
      </w:pPr>
      <w:r w:rsidRPr="00DD5B84">
        <w:rPr>
          <w:rFonts w:cs="Times New Roman"/>
          <w:b/>
          <w:bCs/>
        </w:rPr>
        <w:t xml:space="preserve">     }</w:t>
      </w:r>
    </w:p>
    <w:p w14:paraId="42D1328D" w14:textId="77777777" w:rsidR="00B822EA" w:rsidRPr="00DD5B84" w:rsidRDefault="00B822EA">
      <w:pPr>
        <w:pStyle w:val="PreformattedText"/>
        <w:rPr>
          <w:rFonts w:cs="Times New Roman"/>
          <w:b/>
          <w:bCs/>
        </w:rPr>
      </w:pPr>
      <w:r w:rsidRPr="00DD5B84">
        <w:rPr>
          <w:rFonts w:cs="Times New Roman"/>
          <w:b/>
          <w:bCs/>
        </w:rPr>
        <w:t xml:space="preserve">    </w:t>
      </w:r>
      <w:r>
        <w:rPr>
          <w:rFonts w:cs="Times New Roman"/>
          <w:b/>
          <w:bCs/>
          <w:i/>
          <w:lang w:val="en-US"/>
        </w:rPr>
        <w:t>return</w:t>
      </w:r>
      <w:r w:rsidRPr="00DD5B84">
        <w:rPr>
          <w:rFonts w:cs="Times New Roman"/>
          <w:b/>
          <w:bCs/>
        </w:rPr>
        <w:t xml:space="preserve"> </w:t>
      </w:r>
      <w:proofErr w:type="gramStart"/>
      <w:r w:rsidRPr="00DD5B84">
        <w:rPr>
          <w:rFonts w:cs="Times New Roman"/>
          <w:b/>
          <w:bCs/>
        </w:rPr>
        <w:t>0;</w:t>
      </w:r>
      <w:proofErr w:type="gramEnd"/>
    </w:p>
    <w:p w14:paraId="6E8D2FB3" w14:textId="77777777" w:rsidR="00B822EA" w:rsidRPr="00DD5B84" w:rsidRDefault="00B822EA">
      <w:pPr>
        <w:pStyle w:val="PreformattedText"/>
        <w:rPr>
          <w:rFonts w:cs="Times New Roman"/>
          <w:b/>
          <w:bCs/>
        </w:rPr>
      </w:pPr>
      <w:r w:rsidRPr="00DD5B84">
        <w:rPr>
          <w:rFonts w:cs="Times New Roman"/>
          <w:b/>
          <w:bCs/>
        </w:rPr>
        <w:t>}</w:t>
      </w:r>
    </w:p>
    <w:p w14:paraId="396BD61F" w14:textId="77777777" w:rsidR="00B822EA" w:rsidRPr="00DD5B84" w:rsidRDefault="00B822EA">
      <w:pPr>
        <w:pStyle w:val="PreformattedText"/>
        <w:rPr>
          <w:rFonts w:cs="Times New Roman"/>
          <w:b/>
          <w:bCs/>
        </w:rPr>
      </w:pPr>
    </w:p>
    <w:p w14:paraId="790232E8" w14:textId="77777777" w:rsidR="00B822EA" w:rsidRPr="00DD5B84" w:rsidRDefault="00B822EA">
      <w:pPr>
        <w:jc w:val="both"/>
        <w:rPr>
          <w:rFonts w:cs="Times New Roman"/>
          <w:sz w:val="28"/>
          <w:szCs w:val="28"/>
        </w:rPr>
      </w:pPr>
      <w:r w:rsidRPr="00DD5B84">
        <w:rPr>
          <w:rFonts w:cs="Times New Roman"/>
          <w:sz w:val="28"/>
          <w:szCs w:val="28"/>
        </w:rPr>
        <w:t xml:space="preserve">Изменения в подпрограмме </w:t>
      </w:r>
      <w:r>
        <w:rPr>
          <w:rFonts w:cs="Times New Roman"/>
          <w:b/>
          <w:bCs/>
          <w:sz w:val="28"/>
          <w:szCs w:val="28"/>
          <w:lang w:val="en-US"/>
        </w:rPr>
        <w:t>DCF</w:t>
      </w:r>
      <w:r w:rsidRPr="00DD5B84">
        <w:rPr>
          <w:rFonts w:cs="Times New Roman"/>
          <w:b/>
          <w:bCs/>
          <w:sz w:val="28"/>
          <w:szCs w:val="28"/>
        </w:rPr>
        <w:t xml:space="preserve">2 </w:t>
      </w:r>
      <w:r w:rsidRPr="00DD5B84">
        <w:rPr>
          <w:rFonts w:cs="Times New Roman"/>
          <w:sz w:val="28"/>
          <w:szCs w:val="28"/>
        </w:rPr>
        <w:t xml:space="preserve">для обработки десятичных чисел типа </w:t>
      </w:r>
      <w:r>
        <w:rPr>
          <w:rFonts w:cs="Times New Roman"/>
          <w:sz w:val="28"/>
          <w:szCs w:val="28"/>
          <w:lang w:val="en-US"/>
        </w:rPr>
        <w:t>DEC</w:t>
      </w:r>
      <w:r w:rsidRPr="00DD5B84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FIXED</w:t>
      </w:r>
      <w:r w:rsidRPr="00DD5B84">
        <w:rPr>
          <w:rFonts w:cs="Times New Roman"/>
          <w:sz w:val="28"/>
          <w:szCs w:val="28"/>
        </w:rPr>
        <w:t>:</w:t>
      </w:r>
    </w:p>
    <w:p w14:paraId="6467F1B4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>int DCF2 ()</w:t>
      </w:r>
    </w:p>
    <w:p w14:paraId="02B07750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>{</w:t>
      </w:r>
    </w:p>
    <w:p w14:paraId="46DDE146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char RAB [20</w:t>
      </w:r>
      <w:proofErr w:type="gramStart"/>
      <w:r>
        <w:rPr>
          <w:rFonts w:cs="Times New Roman"/>
          <w:b/>
          <w:bCs/>
          <w:lang w:val="en-US"/>
        </w:rPr>
        <w:t>];</w:t>
      </w:r>
      <w:proofErr w:type="gramEnd"/>
    </w:p>
    <w:p w14:paraId="49181086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char </w:t>
      </w:r>
      <w:proofErr w:type="spellStart"/>
      <w:r>
        <w:rPr>
          <w:rFonts w:cs="Times New Roman"/>
          <w:b/>
          <w:bCs/>
          <w:lang w:val="en-US"/>
        </w:rPr>
        <w:t>i</w:t>
      </w:r>
      <w:proofErr w:type="spellEnd"/>
      <w:r>
        <w:rPr>
          <w:rFonts w:cs="Times New Roman"/>
          <w:b/>
          <w:bCs/>
          <w:lang w:val="en-US"/>
        </w:rPr>
        <w:t xml:space="preserve"> = </w:t>
      </w:r>
      <w:proofErr w:type="gramStart"/>
      <w:r>
        <w:rPr>
          <w:rFonts w:cs="Times New Roman"/>
          <w:b/>
          <w:bCs/>
          <w:lang w:val="en-US"/>
        </w:rPr>
        <w:t>0;</w:t>
      </w:r>
      <w:proofErr w:type="gramEnd"/>
    </w:p>
    <w:p w14:paraId="3B3ECA35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FORM (</w:t>
      </w:r>
      <w:proofErr w:type="gramStart"/>
      <w:r>
        <w:rPr>
          <w:rFonts w:cs="Times New Roman"/>
          <w:b/>
          <w:bCs/>
          <w:lang w:val="en-US"/>
        </w:rPr>
        <w:t>);</w:t>
      </w:r>
      <w:proofErr w:type="gramEnd"/>
    </w:p>
    <w:p w14:paraId="72E031D0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</w:t>
      </w:r>
      <w:proofErr w:type="spellStart"/>
      <w:proofErr w:type="gramStart"/>
      <w:r>
        <w:rPr>
          <w:rFonts w:cs="Times New Roman"/>
          <w:b/>
          <w:bCs/>
          <w:lang w:val="en-US"/>
        </w:rPr>
        <w:t>printf</w:t>
      </w:r>
      <w:proofErr w:type="spellEnd"/>
      <w:r>
        <w:rPr>
          <w:rFonts w:cs="Times New Roman"/>
          <w:b/>
          <w:bCs/>
          <w:lang w:val="en-US"/>
        </w:rPr>
        <w:t>( "</w:t>
      </w:r>
      <w:proofErr w:type="gramEnd"/>
      <w:r>
        <w:rPr>
          <w:rFonts w:cs="Times New Roman"/>
          <w:b/>
          <w:bCs/>
          <w:lang w:val="en-US"/>
        </w:rPr>
        <w:t>DCF_2_%i\n", COUNTER++ );</w:t>
      </w:r>
    </w:p>
    <w:p w14:paraId="1DE3DB3F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</w:t>
      </w:r>
      <w:r>
        <w:rPr>
          <w:rFonts w:cs="Times New Roman"/>
          <w:b/>
          <w:bCs/>
          <w:i/>
          <w:lang w:val="en-US"/>
        </w:rPr>
        <w:t>for</w:t>
      </w:r>
      <w:r>
        <w:rPr>
          <w:rFonts w:cs="Times New Roman"/>
          <w:b/>
          <w:bCs/>
          <w:lang w:val="en-US"/>
        </w:rPr>
        <w:t xml:space="preserve"> </w:t>
      </w:r>
      <w:proofErr w:type="gramStart"/>
      <w:r>
        <w:rPr>
          <w:rFonts w:cs="Times New Roman"/>
          <w:b/>
          <w:bCs/>
          <w:lang w:val="en-US"/>
        </w:rPr>
        <w:t xml:space="preserve">( </w:t>
      </w:r>
      <w:proofErr w:type="spellStart"/>
      <w:r>
        <w:rPr>
          <w:rFonts w:cs="Times New Roman"/>
          <w:b/>
          <w:bCs/>
          <w:lang w:val="en-US"/>
        </w:rPr>
        <w:t>i</w:t>
      </w:r>
      <w:proofErr w:type="spellEnd"/>
      <w:proofErr w:type="gramEnd"/>
      <w:r>
        <w:rPr>
          <w:rFonts w:cs="Times New Roman"/>
          <w:b/>
          <w:bCs/>
          <w:lang w:val="en-US"/>
        </w:rPr>
        <w:t xml:space="preserve"> = 0; </w:t>
      </w:r>
      <w:proofErr w:type="spellStart"/>
      <w:r>
        <w:rPr>
          <w:rFonts w:cs="Times New Roman"/>
          <w:b/>
          <w:bCs/>
          <w:lang w:val="en-US"/>
        </w:rPr>
        <w:t>i</w:t>
      </w:r>
      <w:proofErr w:type="spellEnd"/>
      <w:r>
        <w:rPr>
          <w:rFonts w:cs="Times New Roman"/>
          <w:b/>
          <w:bCs/>
          <w:lang w:val="en-US"/>
        </w:rPr>
        <w:t xml:space="preserve"> &lt; ISYM; </w:t>
      </w:r>
      <w:proofErr w:type="spellStart"/>
      <w:r>
        <w:rPr>
          <w:rFonts w:cs="Times New Roman"/>
          <w:b/>
          <w:bCs/>
          <w:lang w:val="en-US"/>
        </w:rPr>
        <w:t>i</w:t>
      </w:r>
      <w:proofErr w:type="spellEnd"/>
      <w:r>
        <w:rPr>
          <w:rFonts w:cs="Times New Roman"/>
          <w:b/>
          <w:bCs/>
          <w:lang w:val="en-US"/>
        </w:rPr>
        <w:t>++ )</w:t>
      </w:r>
    </w:p>
    <w:p w14:paraId="495EBBE7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 {</w:t>
      </w:r>
    </w:p>
    <w:p w14:paraId="525B79B7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  </w:t>
      </w:r>
      <w:r>
        <w:rPr>
          <w:rFonts w:cs="Times New Roman"/>
          <w:b/>
          <w:bCs/>
          <w:i/>
          <w:lang w:val="en-US"/>
        </w:rPr>
        <w:t>if</w:t>
      </w:r>
      <w:r>
        <w:rPr>
          <w:rFonts w:cs="Times New Roman"/>
          <w:b/>
          <w:bCs/>
          <w:lang w:val="en-US"/>
        </w:rPr>
        <w:t xml:space="preserve"> </w:t>
      </w:r>
      <w:proofErr w:type="gramStart"/>
      <w:r>
        <w:rPr>
          <w:rFonts w:cs="Times New Roman"/>
          <w:b/>
          <w:bCs/>
          <w:lang w:val="en-US"/>
        </w:rPr>
        <w:t xml:space="preserve">( </w:t>
      </w:r>
      <w:proofErr w:type="spellStart"/>
      <w:r>
        <w:rPr>
          <w:rFonts w:cs="Times New Roman"/>
          <w:b/>
          <w:bCs/>
          <w:lang w:val="en-US"/>
        </w:rPr>
        <w:t>isalpha</w:t>
      </w:r>
      <w:proofErr w:type="spellEnd"/>
      <w:proofErr w:type="gramEnd"/>
      <w:r>
        <w:rPr>
          <w:rFonts w:cs="Times New Roman"/>
          <w:b/>
          <w:bCs/>
          <w:lang w:val="en-US"/>
        </w:rPr>
        <w:t xml:space="preserve"> ( SYM [</w:t>
      </w:r>
      <w:proofErr w:type="spellStart"/>
      <w:r>
        <w:rPr>
          <w:rFonts w:cs="Times New Roman"/>
          <w:b/>
          <w:bCs/>
          <w:lang w:val="en-US"/>
        </w:rPr>
        <w:t>i</w:t>
      </w:r>
      <w:proofErr w:type="spellEnd"/>
      <w:r>
        <w:rPr>
          <w:rFonts w:cs="Times New Roman"/>
          <w:b/>
          <w:bCs/>
          <w:lang w:val="en-US"/>
        </w:rPr>
        <w:t>].NAME [0] ) )</w:t>
      </w:r>
    </w:p>
    <w:p w14:paraId="1A59316E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   {</w:t>
      </w:r>
    </w:p>
    <w:p w14:paraId="6ACA1B88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    </w:t>
      </w:r>
      <w:r>
        <w:rPr>
          <w:rFonts w:cs="Times New Roman"/>
          <w:b/>
          <w:bCs/>
          <w:i/>
          <w:lang w:val="en-US"/>
        </w:rPr>
        <w:t>if</w:t>
      </w:r>
      <w:r>
        <w:rPr>
          <w:rFonts w:cs="Times New Roman"/>
          <w:b/>
          <w:bCs/>
          <w:lang w:val="en-US"/>
        </w:rPr>
        <w:t xml:space="preserve"> </w:t>
      </w:r>
      <w:proofErr w:type="gramStart"/>
      <w:r>
        <w:rPr>
          <w:rFonts w:cs="Times New Roman"/>
          <w:b/>
          <w:bCs/>
          <w:lang w:val="en-US"/>
        </w:rPr>
        <w:t>( SYM</w:t>
      </w:r>
      <w:proofErr w:type="gramEnd"/>
      <w:r>
        <w:rPr>
          <w:rFonts w:cs="Times New Roman"/>
          <w:b/>
          <w:bCs/>
          <w:lang w:val="en-US"/>
        </w:rPr>
        <w:t>[</w:t>
      </w:r>
      <w:proofErr w:type="spellStart"/>
      <w:r>
        <w:rPr>
          <w:rFonts w:cs="Times New Roman"/>
          <w:b/>
          <w:bCs/>
          <w:lang w:val="en-US"/>
        </w:rPr>
        <w:t>i</w:t>
      </w:r>
      <w:proofErr w:type="spellEnd"/>
      <w:r>
        <w:rPr>
          <w:rFonts w:cs="Times New Roman"/>
          <w:b/>
          <w:bCs/>
          <w:lang w:val="en-US"/>
        </w:rPr>
        <w:t xml:space="preserve">].TYPE == 'D' ) </w:t>
      </w:r>
      <w:r>
        <w:rPr>
          <w:rFonts w:cs="Times New Roman"/>
          <w:b/>
          <w:bCs/>
          <w:i/>
          <w:lang w:val="en-US"/>
        </w:rPr>
        <w:t>//</w:t>
      </w:r>
      <w:r>
        <w:rPr>
          <w:rFonts w:cs="Times New Roman"/>
          <w:b/>
          <w:bCs/>
          <w:lang w:val="en-US"/>
        </w:rPr>
        <w:t xml:space="preserve"> </w:t>
      </w:r>
      <w:proofErr w:type="spellStart"/>
      <w:r>
        <w:rPr>
          <w:rFonts w:cs="Times New Roman"/>
          <w:b/>
          <w:bCs/>
          <w:i/>
          <w:lang w:val="en-US"/>
        </w:rPr>
        <w:t>Если</w:t>
      </w:r>
      <w:proofErr w:type="spellEnd"/>
      <w:r>
        <w:rPr>
          <w:rFonts w:cs="Times New Roman"/>
          <w:b/>
          <w:bCs/>
          <w:lang w:val="en-US"/>
        </w:rPr>
        <w:t xml:space="preserve"> </w:t>
      </w:r>
      <w:proofErr w:type="spellStart"/>
      <w:r>
        <w:rPr>
          <w:rFonts w:cs="Times New Roman"/>
          <w:b/>
          <w:bCs/>
          <w:i/>
          <w:lang w:val="en-US"/>
        </w:rPr>
        <w:t>тип</w:t>
      </w:r>
      <w:proofErr w:type="spellEnd"/>
      <w:r>
        <w:rPr>
          <w:rFonts w:cs="Times New Roman"/>
          <w:b/>
          <w:bCs/>
          <w:lang w:val="en-US"/>
        </w:rPr>
        <w:t xml:space="preserve"> </w:t>
      </w:r>
      <w:r>
        <w:rPr>
          <w:rFonts w:cs="Times New Roman"/>
          <w:b/>
          <w:bCs/>
          <w:i/>
          <w:lang w:val="en-US"/>
        </w:rPr>
        <w:t>DEC</w:t>
      </w:r>
      <w:r>
        <w:rPr>
          <w:rFonts w:cs="Times New Roman"/>
          <w:b/>
          <w:bCs/>
          <w:lang w:val="en-US"/>
        </w:rPr>
        <w:t xml:space="preserve"> </w:t>
      </w:r>
      <w:r>
        <w:rPr>
          <w:rFonts w:cs="Times New Roman"/>
          <w:b/>
          <w:bCs/>
          <w:i/>
          <w:lang w:val="en-US"/>
        </w:rPr>
        <w:t>FIXED,</w:t>
      </w:r>
      <w:r>
        <w:rPr>
          <w:rFonts w:cs="Times New Roman"/>
          <w:b/>
          <w:bCs/>
          <w:lang w:val="en-US"/>
        </w:rPr>
        <w:t xml:space="preserve"> </w:t>
      </w:r>
      <w:proofErr w:type="spellStart"/>
      <w:r>
        <w:rPr>
          <w:rFonts w:cs="Times New Roman"/>
          <w:b/>
          <w:bCs/>
          <w:i/>
          <w:lang w:val="en-US"/>
        </w:rPr>
        <w:t>тогда</w:t>
      </w:r>
      <w:proofErr w:type="spellEnd"/>
    </w:p>
    <w:p w14:paraId="668F10B0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    {</w:t>
      </w:r>
    </w:p>
    <w:p w14:paraId="19801984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        char </w:t>
      </w:r>
      <w:proofErr w:type="gramStart"/>
      <w:r>
        <w:rPr>
          <w:rFonts w:cs="Times New Roman"/>
          <w:b/>
          <w:bCs/>
          <w:lang w:val="en-US"/>
        </w:rPr>
        <w:t>op[</w:t>
      </w:r>
      <w:proofErr w:type="gramEnd"/>
      <w:r>
        <w:rPr>
          <w:rFonts w:cs="Times New Roman"/>
          <w:b/>
          <w:bCs/>
          <w:lang w:val="en-US"/>
        </w:rPr>
        <w:t>] = "PL6\'";</w:t>
      </w:r>
    </w:p>
    <w:p w14:paraId="625F8DCE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        </w:t>
      </w:r>
      <w:proofErr w:type="spellStart"/>
      <w:proofErr w:type="gramStart"/>
      <w:r>
        <w:rPr>
          <w:rFonts w:cs="Times New Roman"/>
          <w:b/>
          <w:bCs/>
          <w:lang w:val="en-US"/>
        </w:rPr>
        <w:t>strcat</w:t>
      </w:r>
      <w:proofErr w:type="spellEnd"/>
      <w:r>
        <w:rPr>
          <w:rFonts w:cs="Times New Roman"/>
          <w:b/>
          <w:bCs/>
          <w:lang w:val="en-US"/>
        </w:rPr>
        <w:t xml:space="preserve">( </w:t>
      </w:r>
      <w:r>
        <w:rPr>
          <w:rFonts w:cs="Times New Roman"/>
          <w:b/>
          <w:bCs/>
          <w:i/>
          <w:lang w:val="en-US"/>
        </w:rPr>
        <w:t>op</w:t>
      </w:r>
      <w:proofErr w:type="gramEnd"/>
      <w:r>
        <w:rPr>
          <w:rFonts w:cs="Times New Roman"/>
          <w:b/>
          <w:bCs/>
          <w:lang w:val="en-US"/>
        </w:rPr>
        <w:t>, SYM[</w:t>
      </w:r>
      <w:proofErr w:type="spellStart"/>
      <w:r>
        <w:rPr>
          <w:rFonts w:cs="Times New Roman"/>
          <w:b/>
          <w:bCs/>
          <w:lang w:val="en-US"/>
        </w:rPr>
        <w:t>i</w:t>
      </w:r>
      <w:proofErr w:type="spellEnd"/>
      <w:r>
        <w:rPr>
          <w:rFonts w:cs="Times New Roman"/>
          <w:b/>
          <w:bCs/>
          <w:lang w:val="en-US"/>
        </w:rPr>
        <w:t>].INIT );</w:t>
      </w:r>
    </w:p>
    <w:p w14:paraId="06D0022A" w14:textId="77777777" w:rsidR="00B822EA" w:rsidRPr="00DD5B84" w:rsidRDefault="00B822EA">
      <w:pPr>
        <w:pStyle w:val="PreformattedText"/>
        <w:rPr>
          <w:rFonts w:cs="Times New Roman"/>
          <w:b/>
          <w:bCs/>
        </w:rPr>
      </w:pPr>
      <w:r>
        <w:rPr>
          <w:rFonts w:cs="Times New Roman"/>
          <w:b/>
          <w:bCs/>
          <w:lang w:val="en-US"/>
        </w:rPr>
        <w:t xml:space="preserve">            </w:t>
      </w:r>
      <w:proofErr w:type="spellStart"/>
      <w:proofErr w:type="gramStart"/>
      <w:r>
        <w:rPr>
          <w:rFonts w:cs="Times New Roman"/>
          <w:b/>
          <w:bCs/>
          <w:lang w:val="en-US"/>
        </w:rPr>
        <w:t>strcat</w:t>
      </w:r>
      <w:proofErr w:type="spellEnd"/>
      <w:r w:rsidRPr="00DD5B84">
        <w:rPr>
          <w:rFonts w:cs="Times New Roman"/>
          <w:b/>
          <w:bCs/>
        </w:rPr>
        <w:t xml:space="preserve">( </w:t>
      </w:r>
      <w:r>
        <w:rPr>
          <w:rFonts w:cs="Times New Roman"/>
          <w:b/>
          <w:bCs/>
          <w:i/>
          <w:lang w:val="en-US"/>
        </w:rPr>
        <w:t>op</w:t>
      </w:r>
      <w:proofErr w:type="gramEnd"/>
      <w:r w:rsidRPr="00DD5B84">
        <w:rPr>
          <w:rFonts w:cs="Times New Roman"/>
          <w:b/>
          <w:bCs/>
        </w:rPr>
        <w:t>, "\'" );</w:t>
      </w:r>
    </w:p>
    <w:p w14:paraId="74EFAF11" w14:textId="77777777" w:rsidR="00B822EA" w:rsidRPr="00DD5B84" w:rsidRDefault="00B822EA">
      <w:pPr>
        <w:pStyle w:val="PreformattedText"/>
        <w:rPr>
          <w:rFonts w:cs="Times New Roman"/>
          <w:b/>
          <w:bCs/>
        </w:rPr>
      </w:pPr>
      <w:r w:rsidRPr="00DD5B84">
        <w:rPr>
          <w:rFonts w:cs="Times New Roman"/>
          <w:b/>
          <w:bCs/>
        </w:rPr>
        <w:t xml:space="preserve">            </w:t>
      </w:r>
      <w:r>
        <w:rPr>
          <w:rFonts w:cs="Times New Roman"/>
          <w:b/>
          <w:bCs/>
          <w:lang w:val="en-US"/>
        </w:rPr>
        <w:t>ZKARD</w:t>
      </w:r>
      <w:r w:rsidRPr="00DD5B84">
        <w:rPr>
          <w:rFonts w:cs="Times New Roman"/>
          <w:b/>
          <w:bCs/>
        </w:rPr>
        <w:t>_</w:t>
      </w:r>
      <w:r>
        <w:rPr>
          <w:rFonts w:cs="Times New Roman"/>
          <w:b/>
          <w:bCs/>
          <w:lang w:val="en-US"/>
        </w:rPr>
        <w:t>DCF</w:t>
      </w:r>
      <w:r w:rsidRPr="00DD5B84">
        <w:rPr>
          <w:rFonts w:cs="Times New Roman"/>
          <w:b/>
          <w:bCs/>
        </w:rPr>
        <w:t>(</w:t>
      </w:r>
      <w:r>
        <w:rPr>
          <w:rFonts w:cs="Times New Roman"/>
          <w:b/>
          <w:bCs/>
          <w:lang w:val="en-US"/>
        </w:rPr>
        <w:t>SYM</w:t>
      </w:r>
      <w:r w:rsidRPr="00DD5B84">
        <w:rPr>
          <w:rFonts w:cs="Times New Roman"/>
          <w:b/>
          <w:bCs/>
        </w:rPr>
        <w:t>[</w:t>
      </w:r>
      <w:proofErr w:type="spellStart"/>
      <w:r>
        <w:rPr>
          <w:rFonts w:cs="Times New Roman"/>
          <w:b/>
          <w:bCs/>
          <w:lang w:val="en-US"/>
        </w:rPr>
        <w:t>i</w:t>
      </w:r>
      <w:proofErr w:type="spellEnd"/>
      <w:r w:rsidRPr="00DD5B84">
        <w:rPr>
          <w:rFonts w:cs="Times New Roman"/>
          <w:b/>
          <w:bCs/>
        </w:rPr>
        <w:t>].</w:t>
      </w:r>
      <w:r>
        <w:rPr>
          <w:rFonts w:cs="Times New Roman"/>
          <w:b/>
          <w:bCs/>
          <w:lang w:val="en-US"/>
        </w:rPr>
        <w:t>NAME</w:t>
      </w:r>
      <w:r w:rsidRPr="00DD5B84">
        <w:rPr>
          <w:rFonts w:cs="Times New Roman"/>
          <w:b/>
          <w:bCs/>
        </w:rPr>
        <w:t>, "</w:t>
      </w:r>
      <w:r>
        <w:rPr>
          <w:rFonts w:cs="Times New Roman"/>
          <w:b/>
          <w:bCs/>
          <w:lang w:val="en-US"/>
        </w:rPr>
        <w:t>DC</w:t>
      </w:r>
      <w:r w:rsidRPr="00DD5B84">
        <w:rPr>
          <w:rFonts w:cs="Times New Roman"/>
          <w:b/>
          <w:bCs/>
        </w:rPr>
        <w:t xml:space="preserve">", </w:t>
      </w:r>
      <w:r>
        <w:rPr>
          <w:rFonts w:cs="Times New Roman"/>
          <w:b/>
          <w:bCs/>
          <w:lang w:val="en-US"/>
        </w:rPr>
        <w:t>op</w:t>
      </w:r>
      <w:r w:rsidRPr="00DD5B84">
        <w:rPr>
          <w:rFonts w:cs="Times New Roman"/>
          <w:b/>
          <w:bCs/>
        </w:rPr>
        <w:t>, "Инициализация переменной А"</w:t>
      </w:r>
      <w:proofErr w:type="gramStart"/>
      <w:r w:rsidRPr="00DD5B84">
        <w:rPr>
          <w:rFonts w:cs="Times New Roman"/>
          <w:b/>
          <w:bCs/>
        </w:rPr>
        <w:t>);</w:t>
      </w:r>
      <w:proofErr w:type="gramEnd"/>
    </w:p>
    <w:p w14:paraId="2A1C06A7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 w:rsidRPr="00DD5B84">
        <w:rPr>
          <w:rFonts w:cs="Times New Roman"/>
          <w:b/>
          <w:bCs/>
        </w:rPr>
        <w:t xml:space="preserve">        </w:t>
      </w:r>
      <w:r>
        <w:rPr>
          <w:rFonts w:cs="Times New Roman"/>
          <w:b/>
          <w:bCs/>
          <w:lang w:val="en-US"/>
        </w:rPr>
        <w:t>}</w:t>
      </w:r>
    </w:p>
    <w:p w14:paraId="103808AA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   }</w:t>
      </w:r>
    </w:p>
    <w:p w14:paraId="50B12CFC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 }</w:t>
      </w:r>
    </w:p>
    <w:p w14:paraId="3817A779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 </w:t>
      </w:r>
      <w:r>
        <w:rPr>
          <w:rFonts w:cs="Times New Roman"/>
          <w:b/>
          <w:bCs/>
          <w:i/>
          <w:lang w:val="en-US"/>
        </w:rPr>
        <w:t>return</w:t>
      </w:r>
      <w:r>
        <w:rPr>
          <w:rFonts w:cs="Times New Roman"/>
          <w:b/>
          <w:bCs/>
          <w:lang w:val="en-US"/>
        </w:rPr>
        <w:t xml:space="preserve"> </w:t>
      </w:r>
      <w:proofErr w:type="gramStart"/>
      <w:r>
        <w:rPr>
          <w:rFonts w:cs="Times New Roman"/>
          <w:b/>
          <w:bCs/>
          <w:lang w:val="en-US"/>
        </w:rPr>
        <w:t>0;</w:t>
      </w:r>
      <w:proofErr w:type="gramEnd"/>
    </w:p>
    <w:p w14:paraId="7E80A452" w14:textId="77777777" w:rsidR="00B822EA" w:rsidRDefault="00B822EA">
      <w:pPr>
        <w:pStyle w:val="PreformattedText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>}</w:t>
      </w:r>
      <w:r>
        <w:br w:type="page"/>
      </w:r>
    </w:p>
    <w:p w14:paraId="282CD60D" w14:textId="77777777" w:rsidR="00B822EA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  <w:lang w:val="en-US"/>
        </w:rPr>
      </w:pPr>
    </w:p>
    <w:p w14:paraId="5B1C78BA" w14:textId="77777777" w:rsidR="00B822EA" w:rsidRDefault="00B822EA">
      <w:pPr>
        <w:pStyle w:val="1"/>
        <w:jc w:val="both"/>
      </w:pPr>
      <w:r>
        <w:t>5. Результаты экспериментальной проверки модифицированного компилятора с ЯВУ</w:t>
      </w:r>
    </w:p>
    <w:p w14:paraId="6E5066C3" w14:textId="77777777" w:rsidR="00B822EA" w:rsidRPr="00DD5B84" w:rsidRDefault="00B822EA">
      <w:pPr>
        <w:jc w:val="both"/>
        <w:rPr>
          <w:rFonts w:cs="Times New Roman"/>
          <w:sz w:val="28"/>
          <w:szCs w:val="28"/>
        </w:rPr>
      </w:pPr>
    </w:p>
    <w:p w14:paraId="1D8335F6" w14:textId="77777777" w:rsidR="00B822EA" w:rsidRPr="00DD5B84" w:rsidRDefault="00B822EA">
      <w:pPr>
        <w:jc w:val="both"/>
        <w:rPr>
          <w:rFonts w:cs="Times New Roman"/>
          <w:sz w:val="28"/>
          <w:szCs w:val="28"/>
        </w:rPr>
      </w:pPr>
      <w:r w:rsidRPr="00DD5B84">
        <w:rPr>
          <w:rFonts w:cs="Times New Roman"/>
          <w:sz w:val="28"/>
          <w:szCs w:val="28"/>
        </w:rPr>
        <w:t xml:space="preserve">Работоспособность модифицированного под персональный вариант макета компилятора с ЯВУ была подтверждена испытательным прогоном его в среде ОС </w:t>
      </w:r>
      <w:r>
        <w:rPr>
          <w:rFonts w:cs="Times New Roman"/>
          <w:sz w:val="28"/>
          <w:szCs w:val="28"/>
          <w:lang w:val="en-US"/>
        </w:rPr>
        <w:t>Linux</w:t>
      </w:r>
      <w:r w:rsidRPr="00DD5B84">
        <w:rPr>
          <w:rFonts w:cs="Times New Roman"/>
          <w:sz w:val="28"/>
          <w:szCs w:val="28"/>
        </w:rPr>
        <w:t xml:space="preserve"> (</w:t>
      </w:r>
      <w:r>
        <w:rPr>
          <w:rFonts w:cs="Times New Roman"/>
          <w:sz w:val="28"/>
          <w:szCs w:val="28"/>
          <w:lang w:val="en-US"/>
        </w:rPr>
        <w:t>ubuntu</w:t>
      </w:r>
      <w:r w:rsidRPr="00DD5B84">
        <w:rPr>
          <w:rFonts w:cs="Times New Roman"/>
          <w:sz w:val="28"/>
          <w:szCs w:val="28"/>
        </w:rPr>
        <w:t xml:space="preserve"> 14.04). В результате на выходе был получен текст на Ассемблере, рис. 7, который совпал с текстом, приведенным на рис. 4</w:t>
      </w:r>
    </w:p>
    <w:p w14:paraId="4DB9E03B" w14:textId="77777777" w:rsidR="00B822EA" w:rsidRPr="00DD5B84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</w:rPr>
      </w:pPr>
    </w:p>
    <w:p w14:paraId="6EDC044F" w14:textId="77777777" w:rsidR="00B822EA" w:rsidRDefault="00000000">
      <w:pPr>
        <w:pStyle w:val="11"/>
        <w:jc w:val="center"/>
        <w:rPr>
          <w:rFonts w:ascii="Times New Roman" w:hAnsi="Times New Roman" w:cs="Arial"/>
          <w:b/>
          <w:bCs/>
          <w:sz w:val="24"/>
          <w:szCs w:val="24"/>
        </w:rPr>
      </w:pPr>
      <w:r>
        <w:rPr>
          <w:noProof/>
          <w:lang w:eastAsia="ru-RU" w:bidi="ar-SA"/>
        </w:rPr>
        <w:pict w14:anchorId="43265919">
          <v:shape id="Image1" o:spid="_x0000_s2052" type="#_x0000_t75" style="position:absolute;left:0;text-align:left;margin-left:0;margin-top:.05pt;width:481.9pt;height:219.15pt;z-index:1;visibility:visible;mso-wrap-distance-left:0;mso-wrap-distance-right:0;mso-position-horizontal:center" o:allowincell="f">
            <v:imagedata r:id="rId12" o:title=""/>
            <w10:wrap type="topAndBottom"/>
          </v:shape>
        </w:pict>
      </w:r>
      <w:proofErr w:type="spellStart"/>
      <w:r w:rsidR="00B822EA">
        <w:rPr>
          <w:rFonts w:ascii="Times New Roman" w:hAnsi="Times New Roman" w:cs="Arial"/>
          <w:b/>
          <w:bCs/>
          <w:sz w:val="24"/>
          <w:szCs w:val="24"/>
          <w:lang w:val="en-US"/>
        </w:rPr>
        <w:t>Рис</w:t>
      </w:r>
      <w:proofErr w:type="spellEnd"/>
      <w:r w:rsidR="00B822EA">
        <w:rPr>
          <w:rFonts w:ascii="Times New Roman" w:hAnsi="Times New Roman" w:cs="Arial"/>
          <w:b/>
          <w:bCs/>
          <w:sz w:val="24"/>
          <w:szCs w:val="24"/>
          <w:lang w:val="en-US"/>
        </w:rPr>
        <w:t>. 7</w:t>
      </w:r>
    </w:p>
    <w:p w14:paraId="099E327B" w14:textId="77777777" w:rsidR="00B822EA" w:rsidRDefault="00B822EA">
      <w:pPr>
        <w:pStyle w:val="1"/>
        <w:numPr>
          <w:ilvl w:val="0"/>
          <w:numId w:val="0"/>
        </w:numPr>
      </w:pPr>
      <w:r>
        <w:br w:type="page"/>
      </w:r>
    </w:p>
    <w:p w14:paraId="15033BD4" w14:textId="77777777" w:rsidR="00B822EA" w:rsidRDefault="00B822EA">
      <w:pPr>
        <w:pStyle w:val="1"/>
      </w:pPr>
      <w:r>
        <w:t>6. Выводы по результатам работы</w:t>
      </w:r>
    </w:p>
    <w:p w14:paraId="381AEEC3" w14:textId="77777777" w:rsidR="00B822EA" w:rsidRDefault="00B822EA"/>
    <w:p w14:paraId="7C4671E6" w14:textId="77777777" w:rsidR="00B822EA" w:rsidRPr="00DD5B84" w:rsidRDefault="00B822EA">
      <w:pPr>
        <w:jc w:val="both"/>
        <w:rPr>
          <w:rFonts w:ascii="Liberation Mono" w:hAnsi="Liberation Mono" w:cs="Times New Roman"/>
          <w:b/>
          <w:bCs/>
          <w:sz w:val="20"/>
          <w:szCs w:val="20"/>
        </w:rPr>
      </w:pPr>
      <w:r>
        <w:t>Порученное задание выполнено успешно. Успешность выполнения порученного задания подтверждена полным совпадением выходного текста, полученного при экспериментальной проверке компилятора с ЯВУ, с эталоном на рис. 4.</w:t>
      </w:r>
    </w:p>
    <w:sectPr w:rsidR="00B822EA" w:rsidRPr="00DD5B84" w:rsidSect="00C45732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743B6" w14:textId="77777777" w:rsidR="00C45732" w:rsidRDefault="00C45732" w:rsidP="00DD5B84">
      <w:r>
        <w:separator/>
      </w:r>
    </w:p>
  </w:endnote>
  <w:endnote w:type="continuationSeparator" w:id="0">
    <w:p w14:paraId="349F7930" w14:textId="77777777" w:rsidR="00C45732" w:rsidRDefault="00C45732" w:rsidP="00DD5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Noto Serif CJK S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eeSan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altName w:val="Courier New"/>
    <w:panose1 w:val="00000000000000000000"/>
    <w:charset w:val="CC"/>
    <w:family w:val="modern"/>
    <w:notTrueType/>
    <w:pitch w:val="fixed"/>
    <w:sig w:usb0="00000201" w:usb1="00000000" w:usb2="00000000" w:usb3="00000000" w:csb0="00000004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605B6" w14:textId="77777777" w:rsidR="00C45732" w:rsidRDefault="00C45732" w:rsidP="00DD5B84">
      <w:r>
        <w:separator/>
      </w:r>
    </w:p>
  </w:footnote>
  <w:footnote w:type="continuationSeparator" w:id="0">
    <w:p w14:paraId="0D4A3F9C" w14:textId="77777777" w:rsidR="00C45732" w:rsidRDefault="00C45732" w:rsidP="00DD5B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D1CE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1" w15:restartNumberingAfterBreak="0">
    <w:nsid w:val="251608C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2" w15:restartNumberingAfterBreak="0">
    <w:nsid w:val="34027DA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3" w15:restartNumberingAfterBreak="0">
    <w:nsid w:val="65954F0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4" w15:restartNumberingAfterBreak="0">
    <w:nsid w:val="6F4748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5" w15:restartNumberingAfterBreak="0">
    <w:nsid w:val="78C917ED"/>
    <w:multiLevelType w:val="multilevel"/>
    <w:tmpl w:val="FFFFFFFF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</w:abstractNum>
  <w:num w:numId="1" w16cid:durableId="1285841671">
    <w:abstractNumId w:val="5"/>
  </w:num>
  <w:num w:numId="2" w16cid:durableId="2141260044">
    <w:abstractNumId w:val="0"/>
  </w:num>
  <w:num w:numId="3" w16cid:durableId="275909236">
    <w:abstractNumId w:val="1"/>
  </w:num>
  <w:num w:numId="4" w16cid:durableId="55200835">
    <w:abstractNumId w:val="3"/>
  </w:num>
  <w:num w:numId="5" w16cid:durableId="71977582">
    <w:abstractNumId w:val="4"/>
  </w:num>
  <w:num w:numId="6" w16cid:durableId="10331120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NotTrackMoves/>
  <w:defaultTabStop w:val="709"/>
  <w:autoHyphenation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2D65"/>
    <w:rsid w:val="000D1AFD"/>
    <w:rsid w:val="00232D65"/>
    <w:rsid w:val="0076073E"/>
    <w:rsid w:val="008C0FE8"/>
    <w:rsid w:val="00B822EA"/>
    <w:rsid w:val="00C45732"/>
    <w:rsid w:val="00DD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3"/>
    <o:shapelayout v:ext="edit">
      <o:idmap v:ext="edit" data="2"/>
    </o:shapelayout>
  </w:shapeDefaults>
  <w:decimalSymbol w:val="."/>
  <w:listSeparator w:val=","/>
  <w14:docId w14:val="6710457B"/>
  <w15:docId w15:val="{B85B175B-006C-43EC-A2FB-4EE873D0B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2D65"/>
    <w:pPr>
      <w:suppressAutoHyphens/>
      <w:overflowPunct w:val="0"/>
    </w:pPr>
    <w:rPr>
      <w:kern w:val="2"/>
      <w:sz w:val="24"/>
      <w:szCs w:val="24"/>
      <w:lang w:bidi="hi-IN"/>
    </w:rPr>
  </w:style>
  <w:style w:type="paragraph" w:styleId="1">
    <w:name w:val="heading 1"/>
    <w:basedOn w:val="a"/>
    <w:next w:val="a"/>
    <w:link w:val="10"/>
    <w:uiPriority w:val="99"/>
    <w:qFormat/>
    <w:rsid w:val="00232D65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C16E28"/>
    <w:rPr>
      <w:rFonts w:ascii="Cambria" w:eastAsia="宋体" w:hAnsi="Cambria" w:cs="Mangal"/>
      <w:b/>
      <w:bCs/>
      <w:kern w:val="32"/>
      <w:sz w:val="32"/>
      <w:szCs w:val="29"/>
      <w:lang w:eastAsia="zh-CN" w:bidi="hi-IN"/>
    </w:rPr>
  </w:style>
  <w:style w:type="character" w:customStyle="1" w:styleId="WW8Num6z0">
    <w:name w:val="WW8Num6z0"/>
    <w:uiPriority w:val="99"/>
    <w:rsid w:val="00232D65"/>
  </w:style>
  <w:style w:type="character" w:customStyle="1" w:styleId="WW8Num7z0">
    <w:name w:val="WW8Num7z0"/>
    <w:uiPriority w:val="99"/>
    <w:rsid w:val="00232D65"/>
    <w:rPr>
      <w:rFonts w:ascii="Symbol" w:hAnsi="Symbol"/>
      <w:sz w:val="24"/>
    </w:rPr>
  </w:style>
  <w:style w:type="character" w:customStyle="1" w:styleId="NumberingSymbols">
    <w:name w:val="Numbering Symbols"/>
    <w:uiPriority w:val="99"/>
    <w:rsid w:val="00232D65"/>
  </w:style>
  <w:style w:type="character" w:customStyle="1" w:styleId="Bullets">
    <w:name w:val="Bullets"/>
    <w:uiPriority w:val="99"/>
    <w:rsid w:val="00232D65"/>
    <w:rPr>
      <w:rFonts w:ascii="OpenSymbol" w:eastAsia="Times New Roman" w:hAnsi="OpenSymbol"/>
    </w:rPr>
  </w:style>
  <w:style w:type="paragraph" w:customStyle="1" w:styleId="Heading">
    <w:name w:val="Heading"/>
    <w:basedOn w:val="a"/>
    <w:next w:val="a3"/>
    <w:uiPriority w:val="99"/>
    <w:rsid w:val="00232D65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link w:val="a4"/>
    <w:uiPriority w:val="99"/>
    <w:rsid w:val="00232D65"/>
    <w:pPr>
      <w:spacing w:after="140" w:line="276" w:lineRule="auto"/>
    </w:pPr>
  </w:style>
  <w:style w:type="character" w:customStyle="1" w:styleId="a4">
    <w:name w:val="正文文本 字符"/>
    <w:link w:val="a3"/>
    <w:uiPriority w:val="99"/>
    <w:semiHidden/>
    <w:rsid w:val="00C16E28"/>
    <w:rPr>
      <w:rFonts w:cs="Mangal"/>
      <w:kern w:val="2"/>
      <w:sz w:val="24"/>
      <w:szCs w:val="21"/>
      <w:lang w:eastAsia="zh-CN" w:bidi="hi-IN"/>
    </w:rPr>
  </w:style>
  <w:style w:type="paragraph" w:styleId="a5">
    <w:name w:val="List"/>
    <w:basedOn w:val="a3"/>
    <w:uiPriority w:val="99"/>
    <w:rsid w:val="00232D65"/>
  </w:style>
  <w:style w:type="paragraph" w:styleId="a6">
    <w:name w:val="caption"/>
    <w:basedOn w:val="a"/>
    <w:uiPriority w:val="99"/>
    <w:qFormat/>
    <w:rsid w:val="00232D6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uiPriority w:val="99"/>
    <w:rsid w:val="00232D65"/>
    <w:pPr>
      <w:suppressLineNumbers/>
    </w:pPr>
  </w:style>
  <w:style w:type="paragraph" w:customStyle="1" w:styleId="11">
    <w:name w:val="Текст1"/>
    <w:basedOn w:val="a"/>
    <w:uiPriority w:val="99"/>
    <w:rsid w:val="00232D65"/>
    <w:rPr>
      <w:rFonts w:ascii="Courier New" w:hAnsi="Courier New" w:cs="Courier New"/>
      <w:sz w:val="20"/>
      <w:szCs w:val="20"/>
    </w:rPr>
  </w:style>
  <w:style w:type="paragraph" w:customStyle="1" w:styleId="FrameContents">
    <w:name w:val="Frame Contents"/>
    <w:basedOn w:val="a"/>
    <w:uiPriority w:val="99"/>
    <w:rsid w:val="00232D65"/>
  </w:style>
  <w:style w:type="paragraph" w:customStyle="1" w:styleId="TableContents">
    <w:name w:val="Table Contents"/>
    <w:basedOn w:val="a"/>
    <w:uiPriority w:val="99"/>
    <w:rsid w:val="00232D65"/>
    <w:pPr>
      <w:widowControl w:val="0"/>
      <w:suppressLineNumbers/>
    </w:pPr>
  </w:style>
  <w:style w:type="paragraph" w:customStyle="1" w:styleId="TableHeading">
    <w:name w:val="Table Heading"/>
    <w:basedOn w:val="TableContents"/>
    <w:uiPriority w:val="99"/>
    <w:rsid w:val="00232D65"/>
    <w:pPr>
      <w:jc w:val="center"/>
    </w:pPr>
    <w:rPr>
      <w:b/>
      <w:bCs/>
    </w:rPr>
  </w:style>
  <w:style w:type="paragraph" w:styleId="a7">
    <w:name w:val="Plain Text"/>
    <w:basedOn w:val="a"/>
    <w:link w:val="a8"/>
    <w:uiPriority w:val="99"/>
    <w:rsid w:val="00232D65"/>
    <w:rPr>
      <w:rFonts w:ascii="Courier New" w:hAnsi="Courier New" w:cs="Courier New"/>
      <w:sz w:val="20"/>
      <w:szCs w:val="20"/>
    </w:rPr>
  </w:style>
  <w:style w:type="character" w:customStyle="1" w:styleId="a8">
    <w:name w:val="纯文本 字符"/>
    <w:link w:val="a7"/>
    <w:uiPriority w:val="99"/>
    <w:semiHidden/>
    <w:rsid w:val="00C16E28"/>
    <w:rPr>
      <w:rFonts w:ascii="Courier New" w:hAnsi="Courier New" w:cs="Mangal"/>
      <w:kern w:val="2"/>
      <w:sz w:val="20"/>
      <w:szCs w:val="18"/>
      <w:lang w:eastAsia="zh-CN" w:bidi="hi-IN"/>
    </w:rPr>
  </w:style>
  <w:style w:type="paragraph" w:customStyle="1" w:styleId="PreformattedText">
    <w:name w:val="Preformatted Text"/>
    <w:basedOn w:val="a"/>
    <w:uiPriority w:val="99"/>
    <w:rsid w:val="00232D65"/>
    <w:rPr>
      <w:rFonts w:ascii="Liberation Mono" w:hAnsi="Liberation Mono" w:cs="Liberation Mono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DD5B84"/>
    <w:pPr>
      <w:tabs>
        <w:tab w:val="center" w:pos="4153"/>
        <w:tab w:val="right" w:pos="8306"/>
      </w:tabs>
    </w:pPr>
    <w:rPr>
      <w:rFonts w:cs="Mangal"/>
      <w:szCs w:val="21"/>
    </w:rPr>
  </w:style>
  <w:style w:type="character" w:customStyle="1" w:styleId="aa">
    <w:name w:val="页眉 字符"/>
    <w:link w:val="a9"/>
    <w:uiPriority w:val="99"/>
    <w:rsid w:val="00DD5B84"/>
    <w:rPr>
      <w:rFonts w:cs="Mangal"/>
      <w:kern w:val="2"/>
      <w:sz w:val="24"/>
      <w:szCs w:val="21"/>
      <w:lang w:eastAsia="zh-CN" w:bidi="hi-IN"/>
    </w:rPr>
  </w:style>
  <w:style w:type="paragraph" w:styleId="ab">
    <w:name w:val="footer"/>
    <w:basedOn w:val="a"/>
    <w:link w:val="ac"/>
    <w:uiPriority w:val="99"/>
    <w:unhideWhenUsed/>
    <w:rsid w:val="00DD5B84"/>
    <w:pPr>
      <w:tabs>
        <w:tab w:val="center" w:pos="4153"/>
        <w:tab w:val="right" w:pos="8306"/>
      </w:tabs>
    </w:pPr>
    <w:rPr>
      <w:rFonts w:cs="Mangal"/>
      <w:szCs w:val="21"/>
    </w:rPr>
  </w:style>
  <w:style w:type="character" w:customStyle="1" w:styleId="ac">
    <w:name w:val="页脚 字符"/>
    <w:link w:val="ab"/>
    <w:uiPriority w:val="99"/>
    <w:rsid w:val="00DD5B84"/>
    <w:rPr>
      <w:rFonts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4E494248EEEDA4097236ADE4FC34643" ma:contentTypeVersion="2" ma:contentTypeDescription="Создание документа." ma:contentTypeScope="" ma:versionID="7f33a3d52d5f2179d620273a7f5ce16b">
  <xsd:schema xmlns:xsd="http://www.w3.org/2001/XMLSchema" xmlns:xs="http://www.w3.org/2001/XMLSchema" xmlns:p="http://schemas.microsoft.com/office/2006/metadata/properties" xmlns:ns2="ebab3343-1ca5-40d7-9efc-32d80f87ec5f" targetNamespace="http://schemas.microsoft.com/office/2006/metadata/properties" ma:root="true" ma:fieldsID="ba888090ccf5d1427866ff4e63f24ce7" ns2:_="">
    <xsd:import namespace="ebab3343-1ca5-40d7-9efc-32d80f87ec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b3343-1ca5-40d7-9efc-32d80f87ec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E229FF-033D-4F38-9343-97F0DA5356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ab3343-1ca5-40d7-9efc-32d80f87ec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200AD3-28E0-444D-8318-F1E3F81B9F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FFEBA9-5C26-4282-9016-217B8D2656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21</Pages>
  <Words>5727</Words>
  <Characters>32648</Characters>
  <Application>Microsoft Office Word</Application>
  <DocSecurity>0</DocSecurity>
  <Lines>272</Lines>
  <Paragraphs>76</Paragraphs>
  <ScaleCrop>false</ScaleCrop>
  <Company/>
  <LinksUpToDate>false</LinksUpToDate>
  <CharactersWithSpaces>38299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политехнический университет</dc:title>
  <dc:subject/>
  <dc:creator/>
  <cp:keywords/>
  <dc:description/>
  <cp:lastModifiedBy>liyijiadou</cp:lastModifiedBy>
  <cp:revision>3</cp:revision>
  <dcterms:created xsi:type="dcterms:W3CDTF">2022-04-21T17:35:00Z</dcterms:created>
  <dcterms:modified xsi:type="dcterms:W3CDTF">2024-04-06T11:20:00Z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0x01010004E494248EEEDA4097236ADE4FC34643</vt:lpwstr>
  </property>
</Properties>
</file>