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416" w:rsidRPr="00770A61" w:rsidRDefault="00622416" w:rsidP="00622416">
      <w:pPr>
        <w:pStyle w:val="Heading1"/>
        <w:rPr>
          <w:rFonts w:cstheme="majorHAnsi"/>
        </w:rPr>
      </w:pPr>
      <w:r w:rsidRPr="00770A61">
        <w:rPr>
          <w:rFonts w:cstheme="majorHAnsi"/>
        </w:rPr>
        <w:t>50.020 Network Security Lab 2</w:t>
      </w:r>
      <w:r w:rsidR="00770A61">
        <w:rPr>
          <w:rFonts w:cstheme="majorHAnsi"/>
        </w:rPr>
        <w:t xml:space="preserve"> (TCP/IP Attack)</w:t>
      </w:r>
      <w:bookmarkStart w:id="0" w:name="_GoBack"/>
      <w:bookmarkEnd w:id="0"/>
    </w:p>
    <w:p w:rsidR="00622416" w:rsidRPr="00770A61" w:rsidRDefault="004C3FFB" w:rsidP="004C3FFB">
      <w:pPr>
        <w:pStyle w:val="Heading2"/>
        <w:rPr>
          <w:rFonts w:cstheme="majorHAnsi"/>
        </w:rPr>
      </w:pPr>
      <w:r w:rsidRPr="00770A61">
        <w:rPr>
          <w:rFonts w:cstheme="majorHAnsi"/>
        </w:rPr>
        <w:t>Task 1: SYN Flooding Attack</w:t>
      </w:r>
    </w:p>
    <w:p w:rsidR="00E775E4" w:rsidRDefault="00E775E4" w:rsidP="004C3FFB">
      <w:pPr>
        <w:rPr>
          <w:u w:val="single"/>
        </w:rPr>
      </w:pPr>
    </w:p>
    <w:p w:rsidR="008D36D2" w:rsidRPr="008D36D2" w:rsidRDefault="008D36D2" w:rsidP="004C3FFB">
      <w:pPr>
        <w:rPr>
          <w:u w:val="single"/>
        </w:rPr>
      </w:pPr>
      <w:r>
        <w:rPr>
          <w:u w:val="single"/>
        </w:rPr>
        <w:t>Setting up the Environment for the Experiment</w:t>
      </w:r>
    </w:p>
    <w:p w:rsidR="00C33995" w:rsidRDefault="00C33995" w:rsidP="004C3FFB">
      <w:r>
        <w:t>The Client, Server and Attacker VMs are set up with the following respective IP addresses: 10.0.2.128, 10.0.2.129, 10.0.2.130.</w:t>
      </w:r>
      <w:r w:rsidR="008D36D2">
        <w:t xml:space="preserve"> All three machines are run on the same host.</w:t>
      </w:r>
    </w:p>
    <w:p w:rsidR="00E775E4" w:rsidRDefault="00E775E4" w:rsidP="004C3FFB">
      <w:pPr>
        <w:rPr>
          <w:u w:val="single"/>
        </w:rPr>
      </w:pPr>
    </w:p>
    <w:p w:rsidR="008D36D2" w:rsidRPr="008D36D2" w:rsidRDefault="008D36D2" w:rsidP="004C3FFB">
      <w:pPr>
        <w:rPr>
          <w:u w:val="single"/>
        </w:rPr>
      </w:pPr>
      <w:r>
        <w:rPr>
          <w:u w:val="single"/>
        </w:rPr>
        <w:t>Carrying out SYN Flooding with SYN Cookie Enabled</w:t>
      </w:r>
    </w:p>
    <w:p w:rsidR="00C33995" w:rsidRDefault="008D36D2" w:rsidP="004C3FFB">
      <w:r>
        <w:t>By default, the Server is listening at port 23 for Telnet connections. To confirm that clients can connect to the Server via Telnet, we run the Telnet command on the Client:</w:t>
      </w:r>
      <w:r>
        <w:br/>
      </w:r>
      <w:r>
        <w:rPr>
          <w:noProof/>
        </w:rPr>
        <w:drawing>
          <wp:inline distT="0" distB="0" distL="0" distR="0" wp14:anchorId="516D7E83" wp14:editId="655242E6">
            <wp:extent cx="3031588" cy="8194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3249" cy="828042"/>
                    </a:xfrm>
                    <a:prstGeom prst="rect">
                      <a:avLst/>
                    </a:prstGeom>
                  </pic:spPr>
                </pic:pic>
              </a:graphicData>
            </a:graphic>
          </wp:inline>
        </w:drawing>
      </w:r>
    </w:p>
    <w:p w:rsidR="008D36D2" w:rsidRDefault="00E775E4" w:rsidP="004C3FFB">
      <w:r>
        <w:t>The Server responds by establishing half-opened connec</w:t>
      </w:r>
      <w:r w:rsidR="008E3C2B">
        <w:t>ts and this can be seen by running</w:t>
      </w:r>
      <w:r>
        <w:t xml:space="preserve"> netstat:</w:t>
      </w:r>
    </w:p>
    <w:p w:rsidR="00E775E4" w:rsidRDefault="00E775E4" w:rsidP="004C3FFB">
      <w:r>
        <w:rPr>
          <w:noProof/>
        </w:rPr>
        <w:drawing>
          <wp:inline distT="0" distB="0" distL="0" distR="0" wp14:anchorId="6017BEDA" wp14:editId="78F9DD0B">
            <wp:extent cx="4649372" cy="293317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7571" cy="2938351"/>
                    </a:xfrm>
                    <a:prstGeom prst="rect">
                      <a:avLst/>
                    </a:prstGeom>
                  </pic:spPr>
                </pic:pic>
              </a:graphicData>
            </a:graphic>
          </wp:inline>
        </w:drawing>
      </w:r>
    </w:p>
    <w:p w:rsidR="00E775E4" w:rsidRDefault="00E775E4" w:rsidP="004C3FFB">
      <w:r>
        <w:t>However, the Client can still connect to the Server via Telnet:</w:t>
      </w:r>
    </w:p>
    <w:p w:rsidR="00E775E4" w:rsidRDefault="00E775E4" w:rsidP="004C3FFB">
      <w:r>
        <w:rPr>
          <w:noProof/>
        </w:rPr>
        <w:drawing>
          <wp:inline distT="0" distB="0" distL="0" distR="0" wp14:anchorId="34936CFB" wp14:editId="30A7EC56">
            <wp:extent cx="2876843" cy="70353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4010" cy="719962"/>
                    </a:xfrm>
                    <a:prstGeom prst="rect">
                      <a:avLst/>
                    </a:prstGeom>
                  </pic:spPr>
                </pic:pic>
              </a:graphicData>
            </a:graphic>
          </wp:inline>
        </w:drawing>
      </w:r>
    </w:p>
    <w:p w:rsidR="00E775E4" w:rsidRDefault="00E775E4" w:rsidP="004C3FFB">
      <w:r>
        <w:lastRenderedPageBreak/>
        <w:t>This shows that the attack is unsuccessful because if the attack is successful, the Server should not be able to take in any new connections and the Client should not be able to connect to port 23 as a result.</w:t>
      </w:r>
    </w:p>
    <w:p w:rsidR="00C33995" w:rsidRDefault="00E775E4" w:rsidP="004C3FFB">
      <w:r>
        <w:t xml:space="preserve">Investigating this, </w:t>
      </w:r>
      <w:r w:rsidR="00C33995">
        <w:t>SYN Cookie is shown to be turned on</w:t>
      </w:r>
      <w:r>
        <w:t xml:space="preserve"> at the Server</w:t>
      </w:r>
      <w:r w:rsidR="00C33995">
        <w:t>:</w:t>
      </w:r>
    </w:p>
    <w:p w:rsidR="00C33995" w:rsidRDefault="008D36D2" w:rsidP="004C3FFB">
      <w:r>
        <w:rPr>
          <w:noProof/>
        </w:rPr>
        <w:drawing>
          <wp:inline distT="0" distB="0" distL="0" distR="0" wp14:anchorId="244A14AC" wp14:editId="52C0991F">
            <wp:extent cx="3495822" cy="74248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0149" cy="754028"/>
                    </a:xfrm>
                    <a:prstGeom prst="rect">
                      <a:avLst/>
                    </a:prstGeom>
                  </pic:spPr>
                </pic:pic>
              </a:graphicData>
            </a:graphic>
          </wp:inline>
        </w:drawing>
      </w:r>
    </w:p>
    <w:p w:rsidR="00E775E4" w:rsidRDefault="00C33995" w:rsidP="004C3FFB">
      <w:r>
        <w:t xml:space="preserve">which explains why the attack is unsuccessful. </w:t>
      </w:r>
    </w:p>
    <w:p w:rsidR="00E775E4" w:rsidRDefault="00E775E4" w:rsidP="004C3FFB"/>
    <w:p w:rsidR="00E775E4" w:rsidRPr="00E775E4" w:rsidRDefault="00E775E4" w:rsidP="004C3FFB">
      <w:pPr>
        <w:rPr>
          <w:u w:val="single"/>
        </w:rPr>
      </w:pPr>
      <w:r>
        <w:rPr>
          <w:u w:val="single"/>
        </w:rPr>
        <w:t>Carrying out SYN Flooding with SYN Cookie Disabled</w:t>
      </w:r>
    </w:p>
    <w:p w:rsidR="00C33995" w:rsidRDefault="00C33995" w:rsidP="004C3FFB">
      <w:r>
        <w:t>We proceed to turn of the</w:t>
      </w:r>
      <w:r w:rsidR="002E6105">
        <w:t xml:space="preserve"> SYN Cookie</w:t>
      </w:r>
      <w:r>
        <w:t xml:space="preserve"> mechanism</w:t>
      </w:r>
      <w:r w:rsidR="002E6105">
        <w:t xml:space="preserve"> on the Server</w:t>
      </w:r>
      <w:r>
        <w:t>:</w:t>
      </w:r>
    </w:p>
    <w:p w:rsidR="00C33995" w:rsidRDefault="002E6105" w:rsidP="004C3FFB">
      <w:r>
        <w:rPr>
          <w:noProof/>
        </w:rPr>
        <w:drawing>
          <wp:inline distT="0" distB="0" distL="0" distR="0" wp14:anchorId="7CB9C918" wp14:editId="05C16CF6">
            <wp:extent cx="4332849" cy="3120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9145" cy="316056"/>
                    </a:xfrm>
                    <a:prstGeom prst="rect">
                      <a:avLst/>
                    </a:prstGeom>
                  </pic:spPr>
                </pic:pic>
              </a:graphicData>
            </a:graphic>
          </wp:inline>
        </w:drawing>
      </w:r>
    </w:p>
    <w:p w:rsidR="00C33995" w:rsidRDefault="00C33995" w:rsidP="004C3FFB">
      <w:r>
        <w:t>And proceed to carry out the SYN flooding experiment one more time.</w:t>
      </w:r>
      <w:r w:rsidR="002E6105">
        <w:t xml:space="preserve"> Half-open connections are still established as expected:</w:t>
      </w:r>
    </w:p>
    <w:p w:rsidR="002E6105" w:rsidRDefault="002E6105" w:rsidP="004C3FFB">
      <w:r>
        <w:rPr>
          <w:noProof/>
        </w:rPr>
        <w:drawing>
          <wp:inline distT="0" distB="0" distL="0" distR="0" wp14:anchorId="6334577C" wp14:editId="19FBA728">
            <wp:extent cx="4297680" cy="3042813"/>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628" cy="3048440"/>
                    </a:xfrm>
                    <a:prstGeom prst="rect">
                      <a:avLst/>
                    </a:prstGeom>
                  </pic:spPr>
                </pic:pic>
              </a:graphicData>
            </a:graphic>
          </wp:inline>
        </w:drawing>
      </w:r>
    </w:p>
    <w:p w:rsidR="00236C99" w:rsidRDefault="00236C99" w:rsidP="004C3FFB">
      <w:r>
        <w:t>However, this time, the Client is unable to connect to the Server:</w:t>
      </w:r>
    </w:p>
    <w:p w:rsidR="00236C99" w:rsidRDefault="00236C99" w:rsidP="004C3FFB">
      <w:r>
        <w:rPr>
          <w:noProof/>
        </w:rPr>
        <w:drawing>
          <wp:inline distT="0" distB="0" distL="0" distR="0" wp14:anchorId="5B737309" wp14:editId="341FAB86">
            <wp:extent cx="3291840" cy="474785"/>
            <wp:effectExtent l="0" t="0" r="381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6907" cy="481285"/>
                    </a:xfrm>
                    <a:prstGeom prst="rect">
                      <a:avLst/>
                    </a:prstGeom>
                  </pic:spPr>
                </pic:pic>
              </a:graphicData>
            </a:graphic>
          </wp:inline>
        </w:drawing>
      </w:r>
    </w:p>
    <w:p w:rsidR="00236C99" w:rsidRDefault="00236C99" w:rsidP="004C3FFB">
      <w:r>
        <w:t xml:space="preserve">The attack is successful as this shows that the Server can no longer accept </w:t>
      </w:r>
      <w:r w:rsidR="00FA6B5C">
        <w:t>any more</w:t>
      </w:r>
      <w:r>
        <w:t xml:space="preserve"> connections.</w:t>
      </w:r>
    </w:p>
    <w:p w:rsidR="00236C99" w:rsidRDefault="00236C99" w:rsidP="004C3FFB"/>
    <w:p w:rsidR="00304AED" w:rsidRDefault="00304AED" w:rsidP="004C3FFB">
      <w:pPr>
        <w:rPr>
          <w:u w:val="single"/>
        </w:rPr>
      </w:pPr>
      <w:r>
        <w:rPr>
          <w:u w:val="single"/>
        </w:rPr>
        <w:lastRenderedPageBreak/>
        <w:t>Describe why the SYN cookie can effectively protect the machine against SYN flooding attack</w:t>
      </w:r>
    </w:p>
    <w:p w:rsidR="00FA6D5A" w:rsidRDefault="00FA6D5A" w:rsidP="00FA6D5A">
      <w:r>
        <w:t>The SYN cookie will alter the mechanism of the way the server handles SYN messages:</w:t>
      </w:r>
    </w:p>
    <w:p w:rsidR="00FA6D5A" w:rsidRDefault="00FA6D5A" w:rsidP="00FA6D5A">
      <w:pPr>
        <w:pStyle w:val="ListParagraph"/>
        <w:numPr>
          <w:ilvl w:val="0"/>
          <w:numId w:val="1"/>
        </w:numPr>
      </w:pPr>
      <w:r>
        <w:t>After a server receives a SYN packet, it calculates a keyed hash (H) from the information in the packet using a secret key that is only known to the server</w:t>
      </w:r>
    </w:p>
    <w:p w:rsidR="00FA6D5A" w:rsidRDefault="00FA6D5A" w:rsidP="00FA6D5A">
      <w:pPr>
        <w:pStyle w:val="ListParagraph"/>
        <w:numPr>
          <w:ilvl w:val="0"/>
          <w:numId w:val="1"/>
        </w:numPr>
      </w:pPr>
      <w:r>
        <w:t>This hash (H) is sent to the client as the initial sequence number from the server. H is called SYN cookie</w:t>
      </w:r>
    </w:p>
    <w:p w:rsidR="00FA6D5A" w:rsidRDefault="00FA6D5A" w:rsidP="00FA6D5A">
      <w:pPr>
        <w:pStyle w:val="ListParagraph"/>
        <w:numPr>
          <w:ilvl w:val="1"/>
          <w:numId w:val="1"/>
        </w:numPr>
      </w:pPr>
      <w:r>
        <w:t>The first 5 bits are a timestamp</w:t>
      </w:r>
    </w:p>
    <w:p w:rsidR="00FA6D5A" w:rsidRDefault="00FA6D5A" w:rsidP="00FA6D5A">
      <w:pPr>
        <w:pStyle w:val="ListParagraph"/>
        <w:numPr>
          <w:ilvl w:val="1"/>
          <w:numId w:val="1"/>
        </w:numPr>
      </w:pPr>
      <w:r>
        <w:t>The next 3 bits are an encoded value representing the maximum segment size</w:t>
      </w:r>
    </w:p>
    <w:p w:rsidR="00FA6D5A" w:rsidRDefault="00FA6D5A" w:rsidP="00FA6D5A">
      <w:pPr>
        <w:pStyle w:val="ListParagraph"/>
        <w:numPr>
          <w:ilvl w:val="1"/>
          <w:numId w:val="1"/>
        </w:numPr>
      </w:pPr>
      <w:r>
        <w:t>The final 24 bits are a MAC of the server and client IP addresses, the server and client port numbers, and the previously used timestamp, computed using a secret key</w:t>
      </w:r>
    </w:p>
    <w:p w:rsidR="00FA6D5A" w:rsidRDefault="00FA6D5A" w:rsidP="00FA6D5A">
      <w:pPr>
        <w:pStyle w:val="ListParagraph"/>
        <w:numPr>
          <w:ilvl w:val="0"/>
          <w:numId w:val="1"/>
        </w:numPr>
      </w:pPr>
      <w:r>
        <w:t>The server will not store the half-open connection in its queue</w:t>
      </w:r>
    </w:p>
    <w:p w:rsidR="00FA6D5A" w:rsidRDefault="00FA6D5A" w:rsidP="00FA6D5A">
      <w:pPr>
        <w:pStyle w:val="ListParagraph"/>
        <w:numPr>
          <w:ilvl w:val="0"/>
          <w:numId w:val="1"/>
        </w:numPr>
      </w:pPr>
      <w:r>
        <w:t>If the client is an attacker, H will not reach the attacker</w:t>
      </w:r>
    </w:p>
    <w:p w:rsidR="00FA6D5A" w:rsidRDefault="00FA6D5A" w:rsidP="00FA6D5A">
      <w:pPr>
        <w:pStyle w:val="ListParagraph"/>
        <w:numPr>
          <w:ilvl w:val="0"/>
          <w:numId w:val="1"/>
        </w:numPr>
      </w:pPr>
      <w:r>
        <w:t>If the client is not an attacker, it sends H+1 in the acknowledgement field</w:t>
      </w:r>
    </w:p>
    <w:p w:rsidR="00FA6D5A" w:rsidRDefault="00FA6D5A" w:rsidP="00FA6D5A">
      <w:pPr>
        <w:pStyle w:val="ListParagraph"/>
        <w:numPr>
          <w:ilvl w:val="0"/>
          <w:numId w:val="1"/>
        </w:numPr>
      </w:pPr>
      <w:r>
        <w:t>The server checks if the number in the acknowledgement field is valid or not by recalculating the cookie</w:t>
      </w:r>
    </w:p>
    <w:p w:rsidR="00304AED" w:rsidRDefault="00FA6D5A" w:rsidP="00FA6D5A">
      <w:r>
        <w:t>SYN cookie is just a way for server to not store records in TCB queue, so it would not face the problem of having a full TCB queue which is vulnerable to the SYN flooding attack.</w:t>
      </w:r>
    </w:p>
    <w:p w:rsidR="00304AED" w:rsidRDefault="00304AED">
      <w:r>
        <w:br w:type="page"/>
      </w:r>
    </w:p>
    <w:p w:rsidR="00FA6B5C" w:rsidRDefault="00922D1D" w:rsidP="00922D1D">
      <w:pPr>
        <w:pStyle w:val="Heading2"/>
      </w:pPr>
      <w:r>
        <w:lastRenderedPageBreak/>
        <w:t>Task 2: TCP RST Attacks on telnet and ssh Connections</w:t>
      </w:r>
    </w:p>
    <w:p w:rsidR="00E3419B" w:rsidRDefault="00E3419B"/>
    <w:p w:rsidR="00826C01" w:rsidRDefault="00826C01">
      <w:pPr>
        <w:rPr>
          <w:u w:val="single"/>
        </w:rPr>
      </w:pPr>
      <w:r>
        <w:rPr>
          <w:u w:val="single"/>
        </w:rPr>
        <w:t>TCP RST Attack on Telnet using Netwox</w:t>
      </w:r>
    </w:p>
    <w:p w:rsidR="00826C01" w:rsidRDefault="00D123D1">
      <w:r>
        <w:t>The Telnet connection between Client and Server is established first:</w:t>
      </w:r>
    </w:p>
    <w:p w:rsidR="00D123D1" w:rsidRDefault="00D123D1">
      <w:r>
        <w:rPr>
          <w:noProof/>
        </w:rPr>
        <w:drawing>
          <wp:inline distT="0" distB="0" distL="0" distR="0" wp14:anchorId="4C5E994C" wp14:editId="74A548F8">
            <wp:extent cx="3608363" cy="21160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4342" cy="2119564"/>
                    </a:xfrm>
                    <a:prstGeom prst="rect">
                      <a:avLst/>
                    </a:prstGeom>
                  </pic:spPr>
                </pic:pic>
              </a:graphicData>
            </a:graphic>
          </wp:inline>
        </w:drawing>
      </w:r>
    </w:p>
    <w:p w:rsidR="00073E19" w:rsidRDefault="008A25A1">
      <w:r>
        <w:t>Following this, the N</w:t>
      </w:r>
      <w:r w:rsidR="00073E19">
        <w:t>etwox command is run on the Attacker machine to carry out the TCP RST Attack:</w:t>
      </w:r>
    </w:p>
    <w:p w:rsidR="00073E19" w:rsidRDefault="00073E19">
      <w:r>
        <w:rPr>
          <w:noProof/>
        </w:rPr>
        <w:drawing>
          <wp:inline distT="0" distB="0" distL="0" distR="0" wp14:anchorId="0AB37965" wp14:editId="47ECECA3">
            <wp:extent cx="5130165" cy="2110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2856" cy="222232"/>
                    </a:xfrm>
                    <a:prstGeom prst="rect">
                      <a:avLst/>
                    </a:prstGeom>
                  </pic:spPr>
                </pic:pic>
              </a:graphicData>
            </a:graphic>
          </wp:inline>
        </w:drawing>
      </w:r>
    </w:p>
    <w:p w:rsidR="00073E19" w:rsidRDefault="00073E19">
      <w:r>
        <w:t>This filter is applied to filter out packets from TCP sessions inv</w:t>
      </w:r>
      <w:r w:rsidR="008A25A1">
        <w:t>olving the S</w:t>
      </w:r>
      <w:r>
        <w:t>erver (10.0.2.129).</w:t>
      </w:r>
    </w:p>
    <w:p w:rsidR="00073E19" w:rsidRDefault="00073E19">
      <w:r>
        <w:t>Shortly after this, the Telnet connection is broken as shown on the Client:</w:t>
      </w:r>
    </w:p>
    <w:p w:rsidR="00073E19" w:rsidRDefault="00073E19">
      <w:r>
        <w:rPr>
          <w:noProof/>
        </w:rPr>
        <w:drawing>
          <wp:inline distT="0" distB="0" distL="0" distR="0" wp14:anchorId="607F9D56" wp14:editId="55078554">
            <wp:extent cx="3868615" cy="4286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2515" cy="434578"/>
                    </a:xfrm>
                    <a:prstGeom prst="rect">
                      <a:avLst/>
                    </a:prstGeom>
                  </pic:spPr>
                </pic:pic>
              </a:graphicData>
            </a:graphic>
          </wp:inline>
        </w:drawing>
      </w:r>
    </w:p>
    <w:p w:rsidR="007C33BF" w:rsidRDefault="007C33BF">
      <w:r>
        <w:t>When the Client tries to establish another Telnet connection with the Server, it is unable to do so:</w:t>
      </w:r>
    </w:p>
    <w:p w:rsidR="007C33BF" w:rsidRPr="00826C01" w:rsidRDefault="007C33BF">
      <w:r>
        <w:rPr>
          <w:noProof/>
        </w:rPr>
        <w:drawing>
          <wp:inline distT="0" distB="0" distL="0" distR="0" wp14:anchorId="4D088831" wp14:editId="321B0BE5">
            <wp:extent cx="2954215" cy="7898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7986" cy="798871"/>
                    </a:xfrm>
                    <a:prstGeom prst="rect">
                      <a:avLst/>
                    </a:prstGeom>
                  </pic:spPr>
                </pic:pic>
              </a:graphicData>
            </a:graphic>
          </wp:inline>
        </w:drawing>
      </w:r>
    </w:p>
    <w:p w:rsidR="00826C01" w:rsidRPr="004D748F" w:rsidRDefault="003A36E7">
      <w:r>
        <w:t>This shows that the TCP RST Attack is successful.</w:t>
      </w:r>
    </w:p>
    <w:p w:rsidR="007C33BF" w:rsidRDefault="007C33BF">
      <w:pPr>
        <w:rPr>
          <w:u w:val="single"/>
        </w:rPr>
      </w:pPr>
      <w:r>
        <w:rPr>
          <w:u w:val="single"/>
        </w:rPr>
        <w:br w:type="page"/>
      </w:r>
    </w:p>
    <w:p w:rsidR="00826C01" w:rsidRDefault="00826C01">
      <w:pPr>
        <w:rPr>
          <w:u w:val="single"/>
        </w:rPr>
      </w:pPr>
      <w:r>
        <w:rPr>
          <w:u w:val="single"/>
        </w:rPr>
        <w:lastRenderedPageBreak/>
        <w:t>TCP RST Attack on Telnet using Scapy</w:t>
      </w:r>
    </w:p>
    <w:p w:rsidR="00D123D1" w:rsidRDefault="00D123D1">
      <w:r>
        <w:t>The Telnet connection between Client and Server is established first:</w:t>
      </w:r>
    </w:p>
    <w:p w:rsidR="00646759" w:rsidRDefault="003A0565">
      <w:r>
        <w:rPr>
          <w:noProof/>
        </w:rPr>
        <w:drawing>
          <wp:inline distT="0" distB="0" distL="0" distR="0" wp14:anchorId="15FCA7EA" wp14:editId="7962A377">
            <wp:extent cx="3763010" cy="173999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0156" cy="1747918"/>
                    </a:xfrm>
                    <a:prstGeom prst="rect">
                      <a:avLst/>
                    </a:prstGeom>
                  </pic:spPr>
                </pic:pic>
              </a:graphicData>
            </a:graphic>
          </wp:inline>
        </w:drawing>
      </w:r>
    </w:p>
    <w:p w:rsidR="00646759" w:rsidRDefault="00646759">
      <w:r>
        <w:t xml:space="preserve">The following </w:t>
      </w:r>
      <w:r w:rsidRPr="008D461A">
        <w:rPr>
          <w:highlight w:val="yellow"/>
        </w:rPr>
        <w:t>sniffer.py</w:t>
      </w:r>
      <w:r>
        <w:t xml:space="preserve"> code is run on the Attacker machine to sniff all packets in the LAN so that it can </w:t>
      </w:r>
      <w:r w:rsidR="000F78E7">
        <w:t>sniff</w:t>
      </w:r>
      <w:r>
        <w:t xml:space="preserve"> the Telnet packets between the Client and the Server:</w:t>
      </w:r>
    </w:p>
    <w:p w:rsidR="00646759" w:rsidRDefault="00646759">
      <w:r>
        <w:rPr>
          <w:noProof/>
        </w:rPr>
        <w:drawing>
          <wp:inline distT="0" distB="0" distL="0" distR="0" wp14:anchorId="2E98F645" wp14:editId="3C187BBF">
            <wp:extent cx="3291840" cy="86023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1704" cy="881109"/>
                    </a:xfrm>
                    <a:prstGeom prst="rect">
                      <a:avLst/>
                    </a:prstGeom>
                  </pic:spPr>
                </pic:pic>
              </a:graphicData>
            </a:graphic>
          </wp:inline>
        </w:drawing>
      </w:r>
    </w:p>
    <w:p w:rsidR="00092603" w:rsidRDefault="00092603">
      <w:r>
        <w:t>A simple command is run on the Telnet connection to allow some Telnet packets to get captured:</w:t>
      </w:r>
    </w:p>
    <w:p w:rsidR="00092603" w:rsidRDefault="00092603">
      <w:r>
        <w:rPr>
          <w:noProof/>
        </w:rPr>
        <w:drawing>
          <wp:inline distT="0" distB="0" distL="0" distR="0" wp14:anchorId="49F430ED" wp14:editId="463077A0">
            <wp:extent cx="2468880" cy="35680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0463" cy="362818"/>
                    </a:xfrm>
                    <a:prstGeom prst="rect">
                      <a:avLst/>
                    </a:prstGeom>
                  </pic:spPr>
                </pic:pic>
              </a:graphicData>
            </a:graphic>
          </wp:inline>
        </w:drawing>
      </w:r>
    </w:p>
    <w:p w:rsidR="000F78E7" w:rsidRDefault="000F78E7">
      <w:r>
        <w:t>Wireshark is opened to view the details of the packets captured:</w:t>
      </w:r>
    </w:p>
    <w:p w:rsidR="000F78E7" w:rsidRDefault="000F78E7">
      <w:r>
        <w:rPr>
          <w:noProof/>
        </w:rPr>
        <w:drawing>
          <wp:inline distT="0" distB="0" distL="0" distR="0" wp14:anchorId="5E729832" wp14:editId="445A25CC">
            <wp:extent cx="5824025" cy="2011031"/>
            <wp:effectExtent l="0" t="0" r="571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1607" cy="2024008"/>
                    </a:xfrm>
                    <a:prstGeom prst="rect">
                      <a:avLst/>
                    </a:prstGeom>
                  </pic:spPr>
                </pic:pic>
              </a:graphicData>
            </a:graphic>
          </wp:inline>
        </w:drawing>
      </w:r>
    </w:p>
    <w:p w:rsidR="00451B01" w:rsidRDefault="000F78E7">
      <w:r>
        <w:t xml:space="preserve">From here, we can determine the </w:t>
      </w:r>
      <w:r w:rsidR="00451B01">
        <w:t>source port number (23), the destination</w:t>
      </w:r>
      <w:r>
        <w:t xml:space="preserve"> port number</w:t>
      </w:r>
      <w:r w:rsidR="00451B01">
        <w:t xml:space="preserve"> (35216)</w:t>
      </w:r>
      <w:r>
        <w:t xml:space="preserve"> and the </w:t>
      </w:r>
      <w:r w:rsidR="00451B01">
        <w:t xml:space="preserve">next </w:t>
      </w:r>
      <w:r>
        <w:t xml:space="preserve">sequence number </w:t>
      </w:r>
      <w:r w:rsidR="00451B01">
        <w:t xml:space="preserve">(3454855907). We </w:t>
      </w:r>
      <w:r w:rsidR="00547D8F">
        <w:t xml:space="preserve">edit the </w:t>
      </w:r>
      <w:r w:rsidR="00547D8F" w:rsidRPr="008D461A">
        <w:rPr>
          <w:highlight w:val="yellow"/>
        </w:rPr>
        <w:t>tcp_rst_attack</w:t>
      </w:r>
      <w:r w:rsidR="00092603">
        <w:rPr>
          <w:highlight w:val="yellow"/>
        </w:rPr>
        <w:t>_telnet</w:t>
      </w:r>
      <w:r w:rsidR="00547D8F" w:rsidRPr="008D461A">
        <w:rPr>
          <w:highlight w:val="yellow"/>
        </w:rPr>
        <w:t>.py</w:t>
      </w:r>
      <w:r w:rsidR="00451B01">
        <w:t xml:space="preserve"> code accordingly:</w:t>
      </w:r>
    </w:p>
    <w:p w:rsidR="00451B01" w:rsidRDefault="00451B01">
      <w:r>
        <w:rPr>
          <w:noProof/>
        </w:rPr>
        <w:lastRenderedPageBreak/>
        <w:drawing>
          <wp:inline distT="0" distB="0" distL="0" distR="0" wp14:anchorId="0B8B5D3E" wp14:editId="0FC2A8EB">
            <wp:extent cx="3699803" cy="100835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4562" cy="1026004"/>
                    </a:xfrm>
                    <a:prstGeom prst="rect">
                      <a:avLst/>
                    </a:prstGeom>
                  </pic:spPr>
                </pic:pic>
              </a:graphicData>
            </a:graphic>
          </wp:inline>
        </w:drawing>
      </w:r>
    </w:p>
    <w:p w:rsidR="00451B01" w:rsidRPr="00646759" w:rsidRDefault="00451B01">
      <w:r>
        <w:t>and run the code to carry out the TCP RST Attack.</w:t>
      </w:r>
    </w:p>
    <w:p w:rsidR="00451B01" w:rsidRDefault="00451B01">
      <w:r>
        <w:t>Shortly after this, the Telnet connection is broken as shown on the Client:</w:t>
      </w:r>
    </w:p>
    <w:p w:rsidR="00451B01" w:rsidRDefault="00451B01">
      <w:pPr>
        <w:rPr>
          <w:u w:val="single"/>
        </w:rPr>
      </w:pPr>
      <w:r>
        <w:rPr>
          <w:noProof/>
        </w:rPr>
        <w:drawing>
          <wp:inline distT="0" distB="0" distL="0" distR="0" wp14:anchorId="4248B4DB" wp14:editId="1109818E">
            <wp:extent cx="4157003" cy="16832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1811" cy="175806"/>
                    </a:xfrm>
                    <a:prstGeom prst="rect">
                      <a:avLst/>
                    </a:prstGeom>
                  </pic:spPr>
                </pic:pic>
              </a:graphicData>
            </a:graphic>
          </wp:inline>
        </w:drawing>
      </w:r>
    </w:p>
    <w:p w:rsidR="00451B01" w:rsidRPr="004D748F" w:rsidRDefault="00451B01" w:rsidP="00451B01">
      <w:r>
        <w:t>This shows that the TCP RST Attack is successful.</w:t>
      </w:r>
    </w:p>
    <w:p w:rsidR="00CC25A6" w:rsidRDefault="00CC25A6">
      <w:pPr>
        <w:rPr>
          <w:u w:val="single"/>
        </w:rPr>
      </w:pPr>
      <w:r>
        <w:rPr>
          <w:u w:val="single"/>
        </w:rPr>
        <w:br w:type="page"/>
      </w:r>
    </w:p>
    <w:p w:rsidR="00826C01" w:rsidRDefault="00826C01">
      <w:pPr>
        <w:rPr>
          <w:u w:val="single"/>
        </w:rPr>
      </w:pPr>
      <w:r>
        <w:rPr>
          <w:u w:val="single"/>
        </w:rPr>
        <w:lastRenderedPageBreak/>
        <w:t>TCP RST Attack on SSH using Netwox</w:t>
      </w:r>
    </w:p>
    <w:p w:rsidR="00CC25A6" w:rsidRPr="00CC25A6" w:rsidRDefault="00CC25A6">
      <w:r>
        <w:t>The SSH connection between Client and Server is established first:</w:t>
      </w:r>
    </w:p>
    <w:p w:rsidR="00CC25A6" w:rsidRPr="00CC25A6" w:rsidRDefault="00CC25A6">
      <w:r>
        <w:rPr>
          <w:noProof/>
        </w:rPr>
        <w:drawing>
          <wp:inline distT="0" distB="0" distL="0" distR="0" wp14:anchorId="59ED20C8" wp14:editId="2F2BA07D">
            <wp:extent cx="4185138" cy="1554224"/>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6547" cy="1558461"/>
                    </a:xfrm>
                    <a:prstGeom prst="rect">
                      <a:avLst/>
                    </a:prstGeom>
                  </pic:spPr>
                </pic:pic>
              </a:graphicData>
            </a:graphic>
          </wp:inline>
        </w:drawing>
      </w:r>
    </w:p>
    <w:p w:rsidR="00CC25A6" w:rsidRDefault="008A25A1" w:rsidP="00CC25A6">
      <w:r>
        <w:t>Following this, the N</w:t>
      </w:r>
      <w:r w:rsidR="00CC25A6">
        <w:t>etwox command is run on the Attacker machine to carry out the TCP RST Attack:</w:t>
      </w:r>
    </w:p>
    <w:p w:rsidR="00CC25A6" w:rsidRDefault="008A25A1" w:rsidP="00CC25A6">
      <w:r>
        <w:rPr>
          <w:noProof/>
        </w:rPr>
        <w:drawing>
          <wp:inline distT="0" distB="0" distL="0" distR="0" wp14:anchorId="0A2E5526" wp14:editId="039F513E">
            <wp:extent cx="4663440" cy="20228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8562" cy="216385"/>
                    </a:xfrm>
                    <a:prstGeom prst="rect">
                      <a:avLst/>
                    </a:prstGeom>
                  </pic:spPr>
                </pic:pic>
              </a:graphicData>
            </a:graphic>
          </wp:inline>
        </w:drawing>
      </w:r>
    </w:p>
    <w:p w:rsidR="00CC25A6" w:rsidRDefault="00CC25A6" w:rsidP="00CC25A6">
      <w:r>
        <w:t>This filter is applied to filter out packets from TCP sessions inv</w:t>
      </w:r>
      <w:r w:rsidR="008A25A1">
        <w:t>olving the S</w:t>
      </w:r>
      <w:r>
        <w:t>erver (10.0.2.129).</w:t>
      </w:r>
    </w:p>
    <w:p w:rsidR="00CC25A6" w:rsidRDefault="00CC25A6" w:rsidP="00CC25A6">
      <w:r>
        <w:t>Shor</w:t>
      </w:r>
      <w:r w:rsidR="008A25A1">
        <w:t>tly after this, the SSH</w:t>
      </w:r>
      <w:r>
        <w:t xml:space="preserve"> connection is broken as shown on the Client:</w:t>
      </w:r>
    </w:p>
    <w:p w:rsidR="00CC25A6" w:rsidRDefault="00A610F1">
      <w:pPr>
        <w:rPr>
          <w:u w:val="single"/>
        </w:rPr>
      </w:pPr>
      <w:r>
        <w:rPr>
          <w:noProof/>
        </w:rPr>
        <w:drawing>
          <wp:inline distT="0" distB="0" distL="0" distR="0" wp14:anchorId="1C55E47A" wp14:editId="0D19229B">
            <wp:extent cx="5135764" cy="1751428"/>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9690" cy="1762998"/>
                    </a:xfrm>
                    <a:prstGeom prst="rect">
                      <a:avLst/>
                    </a:prstGeom>
                  </pic:spPr>
                </pic:pic>
              </a:graphicData>
            </a:graphic>
          </wp:inline>
        </w:drawing>
      </w:r>
    </w:p>
    <w:p w:rsidR="00B20896" w:rsidRDefault="00B20896" w:rsidP="00B20896">
      <w:r>
        <w:t>When the Client t</w:t>
      </w:r>
      <w:r w:rsidR="003305D0">
        <w:t>ries to establish another SSH</w:t>
      </w:r>
      <w:r>
        <w:t xml:space="preserve"> connection with the Server, it is unable to do so:</w:t>
      </w:r>
    </w:p>
    <w:p w:rsidR="00B20896" w:rsidRDefault="00B20896">
      <w:pPr>
        <w:rPr>
          <w:u w:val="single"/>
        </w:rPr>
      </w:pPr>
      <w:r>
        <w:rPr>
          <w:noProof/>
        </w:rPr>
        <w:drawing>
          <wp:inline distT="0" distB="0" distL="0" distR="0" wp14:anchorId="14EF73A5" wp14:editId="553CF479">
            <wp:extent cx="4937760" cy="483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8074" cy="492063"/>
                    </a:xfrm>
                    <a:prstGeom prst="rect">
                      <a:avLst/>
                    </a:prstGeom>
                  </pic:spPr>
                </pic:pic>
              </a:graphicData>
            </a:graphic>
          </wp:inline>
        </w:drawing>
      </w:r>
    </w:p>
    <w:p w:rsidR="00CC25A6" w:rsidRPr="00A827A8" w:rsidRDefault="00A827A8">
      <w:r>
        <w:t>This shows that the TCP RST Attack is successful.</w:t>
      </w:r>
    </w:p>
    <w:p w:rsidR="00A827A8" w:rsidRDefault="00A827A8">
      <w:pPr>
        <w:rPr>
          <w:u w:val="single"/>
        </w:rPr>
      </w:pPr>
      <w:r>
        <w:rPr>
          <w:u w:val="single"/>
        </w:rPr>
        <w:br w:type="page"/>
      </w:r>
    </w:p>
    <w:p w:rsidR="009E378A" w:rsidRDefault="00826C01">
      <w:pPr>
        <w:rPr>
          <w:u w:val="single"/>
        </w:rPr>
      </w:pPr>
      <w:r>
        <w:rPr>
          <w:u w:val="single"/>
        </w:rPr>
        <w:lastRenderedPageBreak/>
        <w:t>TCP RST Attack on SSH using Scapy</w:t>
      </w:r>
    </w:p>
    <w:p w:rsidR="009E378A" w:rsidRDefault="009E378A" w:rsidP="009E378A">
      <w:r>
        <w:t>The SSH connection between Client and Server is established first:</w:t>
      </w:r>
    </w:p>
    <w:p w:rsidR="00FE40CE" w:rsidRDefault="00FE40CE">
      <w:r>
        <w:rPr>
          <w:noProof/>
        </w:rPr>
        <w:drawing>
          <wp:inline distT="0" distB="0" distL="0" distR="0" wp14:anchorId="7DA68C6E" wp14:editId="1C78E6A4">
            <wp:extent cx="4825218" cy="17800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6111" cy="1784091"/>
                    </a:xfrm>
                    <a:prstGeom prst="rect">
                      <a:avLst/>
                    </a:prstGeom>
                  </pic:spPr>
                </pic:pic>
              </a:graphicData>
            </a:graphic>
          </wp:inline>
        </w:drawing>
      </w:r>
    </w:p>
    <w:p w:rsidR="00FE40CE" w:rsidRDefault="00FE40CE" w:rsidP="00FE40CE">
      <w:r>
        <w:t xml:space="preserve">The following </w:t>
      </w:r>
      <w:r w:rsidRPr="008D461A">
        <w:rPr>
          <w:highlight w:val="yellow"/>
        </w:rPr>
        <w:t>sniffer.py</w:t>
      </w:r>
      <w:r>
        <w:t xml:space="preserve"> code is run on the Attacker machine to sniff all packets in the LAN so that it can sniff</w:t>
      </w:r>
      <w:r w:rsidR="00573750">
        <w:t xml:space="preserve"> the SSH</w:t>
      </w:r>
      <w:r>
        <w:t xml:space="preserve"> packets between the Client and the Server:</w:t>
      </w:r>
    </w:p>
    <w:p w:rsidR="00FE40CE" w:rsidRDefault="00FE40CE" w:rsidP="00FE40CE">
      <w:r>
        <w:rPr>
          <w:noProof/>
        </w:rPr>
        <w:drawing>
          <wp:inline distT="0" distB="0" distL="0" distR="0" wp14:anchorId="77736094" wp14:editId="204D0BDF">
            <wp:extent cx="3291840" cy="86023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1704" cy="881109"/>
                    </a:xfrm>
                    <a:prstGeom prst="rect">
                      <a:avLst/>
                    </a:prstGeom>
                  </pic:spPr>
                </pic:pic>
              </a:graphicData>
            </a:graphic>
          </wp:inline>
        </w:drawing>
      </w:r>
    </w:p>
    <w:p w:rsidR="00092603" w:rsidRDefault="00092603" w:rsidP="00092603">
      <w:r>
        <w:t>A simple command is run on the Telnet</w:t>
      </w:r>
      <w:r w:rsidR="00573750">
        <w:t xml:space="preserve"> connection to allow some SSH</w:t>
      </w:r>
      <w:r>
        <w:t xml:space="preserve"> packets to get captured:</w:t>
      </w:r>
    </w:p>
    <w:p w:rsidR="00092603" w:rsidRDefault="00092603" w:rsidP="00FE40CE">
      <w:r>
        <w:rPr>
          <w:noProof/>
        </w:rPr>
        <w:drawing>
          <wp:inline distT="0" distB="0" distL="0" distR="0" wp14:anchorId="546E22D4" wp14:editId="203B0705">
            <wp:extent cx="2468880" cy="35680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0463" cy="362818"/>
                    </a:xfrm>
                    <a:prstGeom prst="rect">
                      <a:avLst/>
                    </a:prstGeom>
                  </pic:spPr>
                </pic:pic>
              </a:graphicData>
            </a:graphic>
          </wp:inline>
        </w:drawing>
      </w:r>
    </w:p>
    <w:p w:rsidR="00FE40CE" w:rsidRDefault="00FE40CE" w:rsidP="00FE40CE">
      <w:r>
        <w:t>Wireshark is opened to view the details of the packets captured:</w:t>
      </w:r>
    </w:p>
    <w:p w:rsidR="00092603" w:rsidRDefault="00092603">
      <w:r>
        <w:rPr>
          <w:noProof/>
        </w:rPr>
        <w:drawing>
          <wp:inline distT="0" distB="0" distL="0" distR="0" wp14:anchorId="762131F4" wp14:editId="44A367EE">
            <wp:extent cx="5943600" cy="213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33600"/>
                    </a:xfrm>
                    <a:prstGeom prst="rect">
                      <a:avLst/>
                    </a:prstGeom>
                  </pic:spPr>
                </pic:pic>
              </a:graphicData>
            </a:graphic>
          </wp:inline>
        </w:drawing>
      </w:r>
    </w:p>
    <w:p w:rsidR="00092603" w:rsidRDefault="00092603" w:rsidP="00092603">
      <w:r>
        <w:t>From here, we can determine the source port number (</w:t>
      </w:r>
      <w:r w:rsidR="00573750">
        <w:t>22</w:t>
      </w:r>
      <w:r>
        <w:t>), the destination port number</w:t>
      </w:r>
      <w:r w:rsidR="00573750">
        <w:t xml:space="preserve"> (47810</w:t>
      </w:r>
      <w:r>
        <w:t>) and the next sequence number (</w:t>
      </w:r>
      <w:r w:rsidR="00573750">
        <w:t>1899899024</w:t>
      </w:r>
      <w:r>
        <w:t xml:space="preserve">). We edit the </w:t>
      </w:r>
      <w:r w:rsidRPr="008D461A">
        <w:rPr>
          <w:highlight w:val="yellow"/>
        </w:rPr>
        <w:t>tcp_rst_attack</w:t>
      </w:r>
      <w:r>
        <w:rPr>
          <w:highlight w:val="yellow"/>
        </w:rPr>
        <w:t>_ssh</w:t>
      </w:r>
      <w:r w:rsidRPr="008D461A">
        <w:rPr>
          <w:highlight w:val="yellow"/>
        </w:rPr>
        <w:t>.py</w:t>
      </w:r>
      <w:r>
        <w:t xml:space="preserve"> code accordingly:</w:t>
      </w:r>
    </w:p>
    <w:p w:rsidR="00092603" w:rsidRDefault="00573750" w:rsidP="00092603">
      <w:r>
        <w:rPr>
          <w:noProof/>
        </w:rPr>
        <w:lastRenderedPageBreak/>
        <w:drawing>
          <wp:inline distT="0" distB="0" distL="0" distR="0" wp14:anchorId="4CFADE92" wp14:editId="3069A907">
            <wp:extent cx="3411415" cy="9538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7247" cy="958238"/>
                    </a:xfrm>
                    <a:prstGeom prst="rect">
                      <a:avLst/>
                    </a:prstGeom>
                  </pic:spPr>
                </pic:pic>
              </a:graphicData>
            </a:graphic>
          </wp:inline>
        </w:drawing>
      </w:r>
    </w:p>
    <w:p w:rsidR="00092603" w:rsidRPr="00646759" w:rsidRDefault="00092603" w:rsidP="00092603">
      <w:r>
        <w:t>and run the code to carry out the TCP RST Attack.</w:t>
      </w:r>
    </w:p>
    <w:p w:rsidR="00573750" w:rsidRDefault="00573750" w:rsidP="00573750">
      <w:r>
        <w:t>Shortly after this, the Telnet connection is broken as shown on the Client:</w:t>
      </w:r>
    </w:p>
    <w:p w:rsidR="00573750" w:rsidRDefault="00573750" w:rsidP="00573750">
      <w:pPr>
        <w:rPr>
          <w:u w:val="single"/>
        </w:rPr>
      </w:pPr>
      <w:r>
        <w:rPr>
          <w:noProof/>
        </w:rPr>
        <w:drawing>
          <wp:inline distT="0" distB="0" distL="0" distR="0" wp14:anchorId="5012651C" wp14:editId="6F49C051">
            <wp:extent cx="5943600" cy="3105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0515"/>
                    </a:xfrm>
                    <a:prstGeom prst="rect">
                      <a:avLst/>
                    </a:prstGeom>
                  </pic:spPr>
                </pic:pic>
              </a:graphicData>
            </a:graphic>
          </wp:inline>
        </w:drawing>
      </w:r>
    </w:p>
    <w:p w:rsidR="00573750" w:rsidRPr="004D748F" w:rsidRDefault="00573750" w:rsidP="00573750">
      <w:r>
        <w:t>This shows that the TCP RST Attack is successful.</w:t>
      </w:r>
    </w:p>
    <w:p w:rsidR="008E7919" w:rsidRDefault="008E7919">
      <w:r>
        <w:br w:type="page"/>
      </w:r>
    </w:p>
    <w:p w:rsidR="00922D1D" w:rsidRDefault="008E7919" w:rsidP="008E7919">
      <w:pPr>
        <w:pStyle w:val="Heading2"/>
      </w:pPr>
      <w:r>
        <w:lastRenderedPageBreak/>
        <w:t>Task 3: TCP RST Attacks on Video Streaming Applications</w:t>
      </w:r>
    </w:p>
    <w:p w:rsidR="00F5288E" w:rsidRDefault="00F5288E"/>
    <w:p w:rsidR="00F5288E" w:rsidRDefault="00F5288E">
      <w:r>
        <w:t>Using the VM with IP address 10.0.2.129 as the victim machine, we open a browser on the machine and</w:t>
      </w:r>
      <w:r w:rsidR="00F42BA7">
        <w:t xml:space="preserve"> play a random video on youtube:</w:t>
      </w:r>
    </w:p>
    <w:p w:rsidR="00C71C7C" w:rsidRDefault="00F42BA7">
      <w:r>
        <w:rPr>
          <w:noProof/>
        </w:rPr>
        <w:drawing>
          <wp:inline distT="0" distB="0" distL="0" distR="0" wp14:anchorId="3469E05F" wp14:editId="258A0D89">
            <wp:extent cx="5943600" cy="33470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7085"/>
                    </a:xfrm>
                    <a:prstGeom prst="rect">
                      <a:avLst/>
                    </a:prstGeom>
                  </pic:spPr>
                </pic:pic>
              </a:graphicData>
            </a:graphic>
          </wp:inline>
        </w:drawing>
      </w:r>
    </w:p>
    <w:p w:rsidR="00E06DCD" w:rsidRDefault="00E06DCD" w:rsidP="00E06DCD">
      <w:r>
        <w:t>Following this, the Netwox command is run on the Attacker machine to carry out the TCP RST Attack:</w:t>
      </w:r>
    </w:p>
    <w:p w:rsidR="00E06DCD" w:rsidRDefault="00642FF3" w:rsidP="00E06DCD">
      <w:r>
        <w:rPr>
          <w:noProof/>
        </w:rPr>
        <w:drawing>
          <wp:inline distT="0" distB="0" distL="0" distR="0" wp14:anchorId="7C5EEBDF" wp14:editId="47FEDB42">
            <wp:extent cx="4572000" cy="315546"/>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0110" cy="320247"/>
                    </a:xfrm>
                    <a:prstGeom prst="rect">
                      <a:avLst/>
                    </a:prstGeom>
                  </pic:spPr>
                </pic:pic>
              </a:graphicData>
            </a:graphic>
          </wp:inline>
        </w:drawing>
      </w:r>
    </w:p>
    <w:p w:rsidR="00E06DCD" w:rsidRDefault="00E06DCD" w:rsidP="00E06DCD">
      <w:r>
        <w:t>This filter is applied to filter out packets from TCP sessions involving the victim machine (10.0.2.129)</w:t>
      </w:r>
      <w:r w:rsidR="00642FF3">
        <w:t xml:space="preserve"> as the source</w:t>
      </w:r>
      <w:r>
        <w:t>.</w:t>
      </w:r>
    </w:p>
    <w:p w:rsidR="008E1AD4" w:rsidRDefault="00642FF3" w:rsidP="00E06DCD">
      <w:r>
        <w:t>When this is executed, every time the victim clicks at a timing where the video is not buffered, the video buffers (internet connection has slowed drastically):</w:t>
      </w:r>
    </w:p>
    <w:p w:rsidR="008E1AD4" w:rsidRDefault="00642FF3" w:rsidP="00E06DCD">
      <w:r>
        <w:lastRenderedPageBreak/>
        <w:br/>
      </w:r>
      <w:r>
        <w:rPr>
          <w:noProof/>
        </w:rPr>
        <w:drawing>
          <wp:inline distT="0" distB="0" distL="0" distR="0" wp14:anchorId="2CFDF21A" wp14:editId="5168EBF6">
            <wp:extent cx="5943600" cy="34404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40430"/>
                    </a:xfrm>
                    <a:prstGeom prst="rect">
                      <a:avLst/>
                    </a:prstGeom>
                  </pic:spPr>
                </pic:pic>
              </a:graphicData>
            </a:graphic>
          </wp:inline>
        </w:drawing>
      </w:r>
    </w:p>
    <w:p w:rsidR="00367AD3" w:rsidRDefault="00367AD3" w:rsidP="00E06DCD">
      <w:r>
        <w:t>The packets captured on Wireshark also shows RST packets being sent to the victim machine to break the TCP connections between the victim machine and the video streaming web site:</w:t>
      </w:r>
    </w:p>
    <w:p w:rsidR="00367AD3" w:rsidRDefault="00367AD3" w:rsidP="00E06DCD">
      <w:r>
        <w:rPr>
          <w:noProof/>
        </w:rPr>
        <w:drawing>
          <wp:inline distT="0" distB="0" distL="0" distR="0" wp14:anchorId="204D6110" wp14:editId="51B19DEC">
            <wp:extent cx="5943600" cy="10407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40765"/>
                    </a:xfrm>
                    <a:prstGeom prst="rect">
                      <a:avLst/>
                    </a:prstGeom>
                  </pic:spPr>
                </pic:pic>
              </a:graphicData>
            </a:graphic>
          </wp:inline>
        </w:drawing>
      </w:r>
    </w:p>
    <w:p w:rsidR="008E7919" w:rsidRDefault="008E1AD4" w:rsidP="00E06DCD">
      <w:r>
        <w:t>This shows that the TCP RST Attack is successful.</w:t>
      </w:r>
      <w:r w:rsidR="008E7919">
        <w:br w:type="page"/>
      </w:r>
    </w:p>
    <w:p w:rsidR="008E7919" w:rsidRDefault="008E7919" w:rsidP="008E7919">
      <w:pPr>
        <w:pStyle w:val="Heading2"/>
      </w:pPr>
      <w:r>
        <w:lastRenderedPageBreak/>
        <w:t>Task 4: TCP Session Hijacking</w:t>
      </w:r>
    </w:p>
    <w:p w:rsidR="00E17A7D" w:rsidRDefault="00E17A7D">
      <w:pPr>
        <w:rPr>
          <w:u w:val="single"/>
        </w:rPr>
      </w:pPr>
    </w:p>
    <w:p w:rsidR="00827C04" w:rsidRDefault="00D01B3C">
      <w:pPr>
        <w:rPr>
          <w:u w:val="single"/>
        </w:rPr>
      </w:pPr>
      <w:r>
        <w:rPr>
          <w:u w:val="single"/>
        </w:rPr>
        <w:t>TCP</w:t>
      </w:r>
      <w:r w:rsidR="00827C04">
        <w:rPr>
          <w:u w:val="single"/>
        </w:rPr>
        <w:t xml:space="preserve"> Session Hijacking using Netwox</w:t>
      </w:r>
    </w:p>
    <w:p w:rsidR="00827C04" w:rsidRDefault="00827C04">
      <w:r>
        <w:t>The Telnet connection between Client and Server is established first:</w:t>
      </w:r>
    </w:p>
    <w:p w:rsidR="00827C04" w:rsidRDefault="005200D7">
      <w:r>
        <w:rPr>
          <w:noProof/>
        </w:rPr>
        <w:drawing>
          <wp:inline distT="0" distB="0" distL="0" distR="0" wp14:anchorId="14A8938A" wp14:editId="4CDC6E64">
            <wp:extent cx="4241409" cy="2045936"/>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0843" cy="2050487"/>
                    </a:xfrm>
                    <a:prstGeom prst="rect">
                      <a:avLst/>
                    </a:prstGeom>
                  </pic:spPr>
                </pic:pic>
              </a:graphicData>
            </a:graphic>
          </wp:inline>
        </w:drawing>
      </w:r>
    </w:p>
    <w:p w:rsidR="00C06758" w:rsidRDefault="00C06758" w:rsidP="00C06758">
      <w:r>
        <w:t xml:space="preserve">The following </w:t>
      </w:r>
      <w:r w:rsidRPr="008D461A">
        <w:rPr>
          <w:highlight w:val="yellow"/>
        </w:rPr>
        <w:t>sniffer.py</w:t>
      </w:r>
      <w:r>
        <w:t xml:space="preserve"> code is run on the Attacker machine to sniff all packets in the LAN so that it can sniff the SSH packets between the Client and the Server:</w:t>
      </w:r>
    </w:p>
    <w:p w:rsidR="00C06758" w:rsidRDefault="00C06758" w:rsidP="00C06758">
      <w:r>
        <w:rPr>
          <w:noProof/>
        </w:rPr>
        <w:drawing>
          <wp:inline distT="0" distB="0" distL="0" distR="0" wp14:anchorId="21658C5A" wp14:editId="4FC62B57">
            <wp:extent cx="3291840" cy="860239"/>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1704" cy="881109"/>
                    </a:xfrm>
                    <a:prstGeom prst="rect">
                      <a:avLst/>
                    </a:prstGeom>
                  </pic:spPr>
                </pic:pic>
              </a:graphicData>
            </a:graphic>
          </wp:inline>
        </w:drawing>
      </w:r>
    </w:p>
    <w:p w:rsidR="00C06758" w:rsidRDefault="00C06758" w:rsidP="00C06758">
      <w:r>
        <w:t>A simple command is run on the Telnet connection to allow some SSH packets to get captured:</w:t>
      </w:r>
    </w:p>
    <w:p w:rsidR="00C06758" w:rsidRDefault="0020062E" w:rsidP="00C06758">
      <w:r>
        <w:rPr>
          <w:noProof/>
        </w:rPr>
        <w:drawing>
          <wp:inline distT="0" distB="0" distL="0" distR="0" wp14:anchorId="61899521" wp14:editId="5B43528C">
            <wp:extent cx="2060917" cy="322726"/>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1987" cy="326025"/>
                    </a:xfrm>
                    <a:prstGeom prst="rect">
                      <a:avLst/>
                    </a:prstGeom>
                  </pic:spPr>
                </pic:pic>
              </a:graphicData>
            </a:graphic>
          </wp:inline>
        </w:drawing>
      </w:r>
    </w:p>
    <w:p w:rsidR="00C06758" w:rsidRDefault="00C06758" w:rsidP="00C06758">
      <w:r>
        <w:t>Wireshark is opened to view the details of the packets captured:</w:t>
      </w:r>
    </w:p>
    <w:p w:rsidR="0020011C" w:rsidRDefault="0020062E">
      <w:r>
        <w:rPr>
          <w:noProof/>
        </w:rPr>
        <w:drawing>
          <wp:inline distT="0" distB="0" distL="0" distR="0" wp14:anchorId="2924FBCB" wp14:editId="41AAD07C">
            <wp:extent cx="5943600" cy="22967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96795"/>
                    </a:xfrm>
                    <a:prstGeom prst="rect">
                      <a:avLst/>
                    </a:prstGeom>
                  </pic:spPr>
                </pic:pic>
              </a:graphicData>
            </a:graphic>
          </wp:inline>
        </w:drawing>
      </w:r>
    </w:p>
    <w:p w:rsidR="0020011C" w:rsidRDefault="0020011C"/>
    <w:p w:rsidR="00827C04" w:rsidRDefault="00E34B61">
      <w:r>
        <w:t>From here, we can determine the source port number (</w:t>
      </w:r>
      <w:r w:rsidR="00EA2587">
        <w:t>48138</w:t>
      </w:r>
      <w:r>
        <w:t>), the destination port number</w:t>
      </w:r>
      <w:r w:rsidR="005200D7">
        <w:t xml:space="preserve"> (23</w:t>
      </w:r>
      <w:r>
        <w:t>)</w:t>
      </w:r>
      <w:r w:rsidR="00EA2587">
        <w:t>,</w:t>
      </w:r>
      <w:r>
        <w:t xml:space="preserve"> the next sequence number (</w:t>
      </w:r>
      <w:r w:rsidR="00EA2587">
        <w:t>1905765296</w:t>
      </w:r>
      <w:r>
        <w:t>)</w:t>
      </w:r>
      <w:r w:rsidR="00EA2587">
        <w:t>, the TCP window size (237) and the acknowledgement number (1018809347)</w:t>
      </w:r>
      <w:r>
        <w:t>. We edit the Netwox command accordingly:</w:t>
      </w:r>
    </w:p>
    <w:p w:rsidR="00E34B61" w:rsidRDefault="0020062E">
      <w:r>
        <w:rPr>
          <w:noProof/>
        </w:rPr>
        <w:drawing>
          <wp:inline distT="0" distB="0" distL="0" distR="0" wp14:anchorId="7E8CE98D" wp14:editId="0E899D73">
            <wp:extent cx="5943600" cy="189611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96110"/>
                    </a:xfrm>
                    <a:prstGeom prst="rect">
                      <a:avLst/>
                    </a:prstGeom>
                  </pic:spPr>
                </pic:pic>
              </a:graphicData>
            </a:graphic>
          </wp:inline>
        </w:drawing>
      </w:r>
    </w:p>
    <w:p w:rsidR="00E34B61" w:rsidRDefault="00E34B61">
      <w:r>
        <w:t>The TCP data</w:t>
      </w:r>
      <w:r w:rsidR="0020062E">
        <w:t xml:space="preserve"> (‘</w:t>
      </w:r>
      <w:r w:rsidR="0020062E" w:rsidRPr="0020062E">
        <w:t>636174203e206c6979696e672e7478740a</w:t>
      </w:r>
      <w:r w:rsidR="0020062E">
        <w:t>’</w:t>
      </w:r>
      <w:r w:rsidR="00EE2A42">
        <w:t xml:space="preserve">) </w:t>
      </w:r>
      <w:r>
        <w:t>is the hex version of the command “</w:t>
      </w:r>
      <w:r w:rsidR="004D2176">
        <w:t>cat &gt; liying.txt</w:t>
      </w:r>
      <w:r>
        <w:t xml:space="preserve">” so that when the Netwox command is run, it </w:t>
      </w:r>
      <w:r w:rsidR="00732DDC">
        <w:t>creates a file</w:t>
      </w:r>
      <w:r w:rsidR="0020062E">
        <w:t xml:space="preserve"> ‘liying</w:t>
      </w:r>
      <w:r w:rsidR="00732DDC">
        <w:t xml:space="preserve">.txt’ on </w:t>
      </w:r>
      <w:r>
        <w:t>the Telnet Server:</w:t>
      </w:r>
    </w:p>
    <w:p w:rsidR="00E34B61" w:rsidRDefault="0020062E">
      <w:r>
        <w:rPr>
          <w:noProof/>
        </w:rPr>
        <w:drawing>
          <wp:inline distT="0" distB="0" distL="0" distR="0" wp14:anchorId="2453C155" wp14:editId="2316760C">
            <wp:extent cx="4360985" cy="976562"/>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7638" cy="987009"/>
                    </a:xfrm>
                    <a:prstGeom prst="rect">
                      <a:avLst/>
                    </a:prstGeom>
                  </pic:spPr>
                </pic:pic>
              </a:graphicData>
            </a:graphic>
          </wp:inline>
        </w:drawing>
      </w:r>
    </w:p>
    <w:p w:rsidR="00827C04" w:rsidRDefault="00E34B61">
      <w:r>
        <w:t>The Netwox command is then run</w:t>
      </w:r>
      <w:r w:rsidR="001C6590">
        <w:t xml:space="preserve"> on the Attacker machine</w:t>
      </w:r>
      <w:r>
        <w:t xml:space="preserve"> to carry out the TCP hijacking attack</w:t>
      </w:r>
      <w:r w:rsidR="0020062E">
        <w:t>.</w:t>
      </w:r>
      <w:r w:rsidR="00EA2587">
        <w:t xml:space="preserve"> This creates the file liying.txt in the home folder of the victim machine:</w:t>
      </w:r>
    </w:p>
    <w:p w:rsidR="00EA2587" w:rsidRDefault="00EA2587">
      <w:r>
        <w:rPr>
          <w:noProof/>
        </w:rPr>
        <w:drawing>
          <wp:inline distT="0" distB="0" distL="0" distR="0" wp14:anchorId="05917E29" wp14:editId="2332E226">
            <wp:extent cx="4677508" cy="51772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5302" cy="523014"/>
                    </a:xfrm>
                    <a:prstGeom prst="rect">
                      <a:avLst/>
                    </a:prstGeom>
                  </pic:spPr>
                </pic:pic>
              </a:graphicData>
            </a:graphic>
          </wp:inline>
        </w:drawing>
      </w:r>
    </w:p>
    <w:p w:rsidR="00EA2587" w:rsidRPr="00827C04" w:rsidRDefault="00C716B8">
      <w:r>
        <w:t xml:space="preserve">This shows that the TCP </w:t>
      </w:r>
      <w:r w:rsidR="007A0F91">
        <w:t xml:space="preserve">Session </w:t>
      </w:r>
      <w:r>
        <w:t>Hijacking Attack is successful.</w:t>
      </w:r>
    </w:p>
    <w:p w:rsidR="00D01B3C" w:rsidRDefault="00D01B3C">
      <w:pPr>
        <w:rPr>
          <w:u w:val="single"/>
        </w:rPr>
      </w:pPr>
      <w:r>
        <w:rPr>
          <w:u w:val="single"/>
        </w:rPr>
        <w:br w:type="page"/>
      </w:r>
    </w:p>
    <w:p w:rsidR="00EE2A42" w:rsidRDefault="00D01B3C">
      <w:pPr>
        <w:rPr>
          <w:u w:val="single"/>
        </w:rPr>
      </w:pPr>
      <w:r>
        <w:rPr>
          <w:u w:val="single"/>
        </w:rPr>
        <w:lastRenderedPageBreak/>
        <w:t>TCP Session Hijacking using Scapy</w:t>
      </w:r>
    </w:p>
    <w:p w:rsidR="00EA2587" w:rsidRDefault="00EA2587" w:rsidP="00EA2587">
      <w:r>
        <w:t>The Telnet connection between Client and Server is established first:</w:t>
      </w:r>
    </w:p>
    <w:p w:rsidR="00EA2587" w:rsidRDefault="0049097B" w:rsidP="00EA2587">
      <w:r>
        <w:rPr>
          <w:noProof/>
        </w:rPr>
        <w:drawing>
          <wp:inline distT="0" distB="0" distL="0" distR="0" wp14:anchorId="1B54EBC6" wp14:editId="6D697894">
            <wp:extent cx="4065563" cy="196893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3605" cy="1972826"/>
                    </a:xfrm>
                    <a:prstGeom prst="rect">
                      <a:avLst/>
                    </a:prstGeom>
                  </pic:spPr>
                </pic:pic>
              </a:graphicData>
            </a:graphic>
          </wp:inline>
        </w:drawing>
      </w:r>
    </w:p>
    <w:p w:rsidR="00EA2587" w:rsidRDefault="00EA2587" w:rsidP="00EA2587">
      <w:r>
        <w:t xml:space="preserve">The following </w:t>
      </w:r>
      <w:r w:rsidRPr="008D461A">
        <w:rPr>
          <w:highlight w:val="yellow"/>
        </w:rPr>
        <w:t>sniffer.py</w:t>
      </w:r>
      <w:r>
        <w:t xml:space="preserve"> code is run on the Attacker machine to sniff all packets in the LAN so that it can sniff the SSH packets between the Client and the Server:</w:t>
      </w:r>
    </w:p>
    <w:p w:rsidR="00EA2587" w:rsidRDefault="00EA2587" w:rsidP="00EA2587">
      <w:r>
        <w:rPr>
          <w:noProof/>
        </w:rPr>
        <w:drawing>
          <wp:inline distT="0" distB="0" distL="0" distR="0" wp14:anchorId="379AF653" wp14:editId="4EE8A3B8">
            <wp:extent cx="3291840" cy="860239"/>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1704" cy="881109"/>
                    </a:xfrm>
                    <a:prstGeom prst="rect">
                      <a:avLst/>
                    </a:prstGeom>
                  </pic:spPr>
                </pic:pic>
              </a:graphicData>
            </a:graphic>
          </wp:inline>
        </w:drawing>
      </w:r>
    </w:p>
    <w:p w:rsidR="00EA2587" w:rsidRDefault="00EA2587" w:rsidP="00EA2587">
      <w:r>
        <w:t>A simple command is run on the Telnet connection to allow some SSH packets to get captured:</w:t>
      </w:r>
    </w:p>
    <w:p w:rsidR="00EA2587" w:rsidRDefault="00EA2587" w:rsidP="00EA2587">
      <w:r>
        <w:rPr>
          <w:noProof/>
        </w:rPr>
        <w:drawing>
          <wp:inline distT="0" distB="0" distL="0" distR="0" wp14:anchorId="4DDDB451" wp14:editId="4D5B6589">
            <wp:extent cx="2060917" cy="322726"/>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1987" cy="326025"/>
                    </a:xfrm>
                    <a:prstGeom prst="rect">
                      <a:avLst/>
                    </a:prstGeom>
                  </pic:spPr>
                </pic:pic>
              </a:graphicData>
            </a:graphic>
          </wp:inline>
        </w:drawing>
      </w:r>
    </w:p>
    <w:p w:rsidR="00EA2587" w:rsidRDefault="00EA2587" w:rsidP="00EA2587">
      <w:r>
        <w:t>Wireshark is opened to view the details of the packets captured:</w:t>
      </w:r>
    </w:p>
    <w:p w:rsidR="0049097B" w:rsidRDefault="0049097B">
      <w:r>
        <w:rPr>
          <w:noProof/>
        </w:rPr>
        <w:drawing>
          <wp:inline distT="0" distB="0" distL="0" distR="0" wp14:anchorId="42B605DD" wp14:editId="73732E40">
            <wp:extent cx="5943600" cy="23272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27275"/>
                    </a:xfrm>
                    <a:prstGeom prst="rect">
                      <a:avLst/>
                    </a:prstGeom>
                  </pic:spPr>
                </pic:pic>
              </a:graphicData>
            </a:graphic>
          </wp:inline>
        </w:drawing>
      </w:r>
    </w:p>
    <w:p w:rsidR="0049097B" w:rsidRDefault="0049097B" w:rsidP="0049097B">
      <w:r>
        <w:t>From here, we can determine the source port number (</w:t>
      </w:r>
      <w:r w:rsidRPr="0049097B">
        <w:t>48146</w:t>
      </w:r>
      <w:r>
        <w:t>), the destination port number (23), the next sequence number (</w:t>
      </w:r>
      <w:r w:rsidRPr="0049097B">
        <w:t>3649557261</w:t>
      </w:r>
      <w:r>
        <w:t>), the TCP window size (237) and the acknowledgement number (</w:t>
      </w:r>
      <w:r w:rsidRPr="0049097B">
        <w:t>466988711</w:t>
      </w:r>
      <w:r>
        <w:t xml:space="preserve">). We edit the </w:t>
      </w:r>
      <w:r w:rsidR="000757BA" w:rsidRPr="000757BA">
        <w:rPr>
          <w:highlight w:val="yellow"/>
        </w:rPr>
        <w:t>hijack.py</w:t>
      </w:r>
      <w:r w:rsidR="000757BA">
        <w:t xml:space="preserve"> code</w:t>
      </w:r>
      <w:r>
        <w:t xml:space="preserve"> accordingly:</w:t>
      </w:r>
    </w:p>
    <w:p w:rsidR="0049097B" w:rsidRDefault="000757BA">
      <w:r>
        <w:rPr>
          <w:noProof/>
        </w:rPr>
        <w:lastRenderedPageBreak/>
        <w:drawing>
          <wp:inline distT="0" distB="0" distL="0" distR="0" wp14:anchorId="68783E8E" wp14:editId="0FCC9F13">
            <wp:extent cx="4867422" cy="1305260"/>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6333" cy="1310331"/>
                    </a:xfrm>
                    <a:prstGeom prst="rect">
                      <a:avLst/>
                    </a:prstGeom>
                  </pic:spPr>
                </pic:pic>
              </a:graphicData>
            </a:graphic>
          </wp:inline>
        </w:drawing>
      </w:r>
    </w:p>
    <w:p w:rsidR="000757BA" w:rsidRDefault="00A911E5">
      <w:r>
        <w:t>The code is then run on the Attacker machine to carry out the TCP hijacking attack. This creates the file liying.txt in the hom</w:t>
      </w:r>
      <w:r w:rsidR="001C6590">
        <w:t>e folder of the victim machine:</w:t>
      </w:r>
    </w:p>
    <w:p w:rsidR="0064018F" w:rsidRDefault="0049097B">
      <w:r>
        <w:rPr>
          <w:noProof/>
        </w:rPr>
        <w:drawing>
          <wp:inline distT="0" distB="0" distL="0" distR="0" wp14:anchorId="53293127" wp14:editId="0BBDA90A">
            <wp:extent cx="4783015" cy="697523"/>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3829" cy="702017"/>
                    </a:xfrm>
                    <a:prstGeom prst="rect">
                      <a:avLst/>
                    </a:prstGeom>
                  </pic:spPr>
                </pic:pic>
              </a:graphicData>
            </a:graphic>
          </wp:inline>
        </w:drawing>
      </w:r>
    </w:p>
    <w:p w:rsidR="00E17A7D" w:rsidRPr="00827C04" w:rsidRDefault="00E17A7D" w:rsidP="00E17A7D">
      <w:r>
        <w:t>This shows that the TCP Session Hijacking Attack is successful.</w:t>
      </w:r>
    </w:p>
    <w:p w:rsidR="00EA2587" w:rsidRDefault="00EA2587" w:rsidP="00EE2A42">
      <w:r>
        <w:br w:type="page"/>
      </w:r>
    </w:p>
    <w:p w:rsidR="0064018F" w:rsidRDefault="008E7919" w:rsidP="00E17A7D">
      <w:pPr>
        <w:pStyle w:val="Heading2"/>
      </w:pPr>
      <w:r>
        <w:lastRenderedPageBreak/>
        <w:t>Task 5: Creating Reverse Shell using TCP Session Hijacking</w:t>
      </w:r>
    </w:p>
    <w:p w:rsidR="00460807" w:rsidRDefault="00460807" w:rsidP="0064018F"/>
    <w:p w:rsidR="00E17A7D" w:rsidRDefault="00E17A7D" w:rsidP="0064018F">
      <w:r>
        <w:t>The Telnet connection between Client and Server is established first:</w:t>
      </w:r>
    </w:p>
    <w:p w:rsidR="00E17A7D" w:rsidRDefault="00D87A99" w:rsidP="0064018F">
      <w:r>
        <w:rPr>
          <w:noProof/>
        </w:rPr>
        <w:drawing>
          <wp:inline distT="0" distB="0" distL="0" distR="0" wp14:anchorId="5FC19371" wp14:editId="00F82446">
            <wp:extent cx="3770142" cy="1845597"/>
            <wp:effectExtent l="0" t="0" r="1905"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9226" cy="1850044"/>
                    </a:xfrm>
                    <a:prstGeom prst="rect">
                      <a:avLst/>
                    </a:prstGeom>
                  </pic:spPr>
                </pic:pic>
              </a:graphicData>
            </a:graphic>
          </wp:inline>
        </w:drawing>
      </w:r>
    </w:p>
    <w:p w:rsidR="00E17A7D" w:rsidRDefault="00E17A7D" w:rsidP="00E17A7D">
      <w:r>
        <w:t xml:space="preserve">The following </w:t>
      </w:r>
      <w:r w:rsidRPr="008D461A">
        <w:rPr>
          <w:highlight w:val="yellow"/>
        </w:rPr>
        <w:t>sniffer.py</w:t>
      </w:r>
      <w:r>
        <w:t xml:space="preserve"> code is run on the Attacker machine to sniff all packets in the LAN so that it can sniff the SSH packets between the Client and the Server:</w:t>
      </w:r>
    </w:p>
    <w:p w:rsidR="00E17A7D" w:rsidRDefault="00E17A7D" w:rsidP="00E17A7D">
      <w:r>
        <w:rPr>
          <w:noProof/>
        </w:rPr>
        <w:drawing>
          <wp:inline distT="0" distB="0" distL="0" distR="0" wp14:anchorId="518E6F5A" wp14:editId="6052AEED">
            <wp:extent cx="3291840" cy="860239"/>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1704" cy="881109"/>
                    </a:xfrm>
                    <a:prstGeom prst="rect">
                      <a:avLst/>
                    </a:prstGeom>
                  </pic:spPr>
                </pic:pic>
              </a:graphicData>
            </a:graphic>
          </wp:inline>
        </w:drawing>
      </w:r>
    </w:p>
    <w:p w:rsidR="00E17A7D" w:rsidRDefault="00E17A7D" w:rsidP="00E17A7D">
      <w:r>
        <w:t>A simple command is run on the Telnet connection to allow some SSH packets to get captured:</w:t>
      </w:r>
    </w:p>
    <w:p w:rsidR="00E17A7D" w:rsidRDefault="00E17A7D" w:rsidP="00E17A7D">
      <w:r>
        <w:rPr>
          <w:noProof/>
        </w:rPr>
        <w:drawing>
          <wp:inline distT="0" distB="0" distL="0" distR="0" wp14:anchorId="7739AF78" wp14:editId="7B0D7E4F">
            <wp:extent cx="2060917" cy="322726"/>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1987" cy="326025"/>
                    </a:xfrm>
                    <a:prstGeom prst="rect">
                      <a:avLst/>
                    </a:prstGeom>
                  </pic:spPr>
                </pic:pic>
              </a:graphicData>
            </a:graphic>
          </wp:inline>
        </w:drawing>
      </w:r>
    </w:p>
    <w:p w:rsidR="00E17A7D" w:rsidRDefault="00E17A7D" w:rsidP="00E17A7D">
      <w:r>
        <w:t>Wireshark is opened to view the details of the packets captured:</w:t>
      </w:r>
    </w:p>
    <w:p w:rsidR="00E17A7D" w:rsidRDefault="00D87A99" w:rsidP="0064018F">
      <w:r>
        <w:rPr>
          <w:noProof/>
        </w:rPr>
        <w:drawing>
          <wp:inline distT="0" distB="0" distL="0" distR="0" wp14:anchorId="6D99DC06" wp14:editId="18FEA9A5">
            <wp:extent cx="5943600" cy="23082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08225"/>
                    </a:xfrm>
                    <a:prstGeom prst="rect">
                      <a:avLst/>
                    </a:prstGeom>
                  </pic:spPr>
                </pic:pic>
              </a:graphicData>
            </a:graphic>
          </wp:inline>
        </w:drawing>
      </w:r>
    </w:p>
    <w:p w:rsidR="00E17A7D" w:rsidRDefault="00E17A7D" w:rsidP="00E17A7D">
      <w:r>
        <w:t>From here, we can determine the source port number (</w:t>
      </w:r>
      <w:r w:rsidR="00A8775C">
        <w:t>48150</w:t>
      </w:r>
      <w:r>
        <w:t>), the destination port number (23), the next sequence number (</w:t>
      </w:r>
      <w:r w:rsidR="00A8775C">
        <w:t>2576363239</w:t>
      </w:r>
      <w:r>
        <w:t>), the TCP window size (237) and the acknowledgement number (</w:t>
      </w:r>
      <w:r w:rsidR="00A8775C">
        <w:t>3493453727</w:t>
      </w:r>
      <w:r>
        <w:t xml:space="preserve">). We edit the </w:t>
      </w:r>
      <w:r w:rsidR="00D87A99">
        <w:rPr>
          <w:highlight w:val="yellow"/>
        </w:rPr>
        <w:t>reverse_shell</w:t>
      </w:r>
      <w:r w:rsidRPr="000757BA">
        <w:rPr>
          <w:highlight w:val="yellow"/>
        </w:rPr>
        <w:t>.py</w:t>
      </w:r>
      <w:r>
        <w:t xml:space="preserve"> code accordingly:</w:t>
      </w:r>
    </w:p>
    <w:p w:rsidR="00E17A7D" w:rsidRDefault="00B07E93" w:rsidP="0064018F">
      <w:r>
        <w:rPr>
          <w:noProof/>
        </w:rPr>
        <w:lastRenderedPageBreak/>
        <w:drawing>
          <wp:inline distT="0" distB="0" distL="0" distR="0" wp14:anchorId="6AF70C3B" wp14:editId="4F0DE5B9">
            <wp:extent cx="4473526" cy="1198198"/>
            <wp:effectExtent l="0" t="0" r="381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7611" cy="1207327"/>
                    </a:xfrm>
                    <a:prstGeom prst="rect">
                      <a:avLst/>
                    </a:prstGeom>
                  </pic:spPr>
                </pic:pic>
              </a:graphicData>
            </a:graphic>
          </wp:inline>
        </w:drawing>
      </w:r>
    </w:p>
    <w:p w:rsidR="0064018F" w:rsidRDefault="0064018F" w:rsidP="0064018F">
      <w:r>
        <w:t>We open a netcat listener on port 9090 to listen for the reverse shell command:</w:t>
      </w:r>
    </w:p>
    <w:p w:rsidR="0064018F" w:rsidRDefault="00E17A7D" w:rsidP="0064018F">
      <w:r>
        <w:rPr>
          <w:noProof/>
        </w:rPr>
        <w:drawing>
          <wp:inline distT="0" distB="0" distL="0" distR="0" wp14:anchorId="4DF6EB44" wp14:editId="38CA362D">
            <wp:extent cx="2588455" cy="189862"/>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84440" cy="196902"/>
                    </a:xfrm>
                    <a:prstGeom prst="rect">
                      <a:avLst/>
                    </a:prstGeom>
                  </pic:spPr>
                </pic:pic>
              </a:graphicData>
            </a:graphic>
          </wp:inline>
        </w:drawing>
      </w:r>
    </w:p>
    <w:p w:rsidR="001F7147" w:rsidRDefault="00E17A7D" w:rsidP="00E17A7D">
      <w:r>
        <w:t xml:space="preserve">The code is then run on the Attacker machine to carry out the TCP hijacking attack. </w:t>
      </w:r>
      <w:r w:rsidR="001F7147">
        <w:t>The victim machine connects to the netcat listening on the Attacker machine and a connection is established, spawning the reverse shell:</w:t>
      </w:r>
    </w:p>
    <w:p w:rsidR="00E17A7D" w:rsidRDefault="00D87A99" w:rsidP="00E17A7D">
      <w:r>
        <w:rPr>
          <w:noProof/>
        </w:rPr>
        <w:drawing>
          <wp:inline distT="0" distB="0" distL="0" distR="0" wp14:anchorId="7F0039D2" wp14:editId="77E4D4A1">
            <wp:extent cx="2250831" cy="551012"/>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5545" cy="561958"/>
                    </a:xfrm>
                    <a:prstGeom prst="rect">
                      <a:avLst/>
                    </a:prstGeom>
                  </pic:spPr>
                </pic:pic>
              </a:graphicData>
            </a:graphic>
          </wp:inline>
        </w:drawing>
      </w:r>
    </w:p>
    <w:p w:rsidR="00E17A7D" w:rsidRPr="00827C04" w:rsidRDefault="00E17A7D" w:rsidP="00E17A7D">
      <w:r>
        <w:t>This shows that using the TCP Session Hijacking Attack to create a reverse shell is successful.</w:t>
      </w:r>
    </w:p>
    <w:p w:rsidR="00E17A7D" w:rsidRPr="00622416" w:rsidRDefault="00E17A7D" w:rsidP="00E17A7D"/>
    <w:sectPr w:rsidR="00E17A7D" w:rsidRPr="00622416">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36C8" w:rsidRDefault="006436C8" w:rsidP="00622416">
      <w:pPr>
        <w:spacing w:after="0" w:line="240" w:lineRule="auto"/>
      </w:pPr>
      <w:r>
        <w:separator/>
      </w:r>
    </w:p>
  </w:endnote>
  <w:endnote w:type="continuationSeparator" w:id="0">
    <w:p w:rsidR="006436C8" w:rsidRDefault="006436C8" w:rsidP="00622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36C8" w:rsidRDefault="006436C8" w:rsidP="00622416">
      <w:pPr>
        <w:spacing w:after="0" w:line="240" w:lineRule="auto"/>
      </w:pPr>
      <w:r>
        <w:separator/>
      </w:r>
    </w:p>
  </w:footnote>
  <w:footnote w:type="continuationSeparator" w:id="0">
    <w:p w:rsidR="006436C8" w:rsidRDefault="006436C8" w:rsidP="006224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416" w:rsidRPr="00FD7E15" w:rsidRDefault="00622416" w:rsidP="00622416">
    <w:pPr>
      <w:pStyle w:val="Header"/>
      <w:rPr>
        <w:i/>
      </w:rPr>
    </w:pPr>
    <w:r w:rsidRPr="00FD7E15">
      <w:rPr>
        <w:i/>
      </w:rPr>
      <w:t>Name: Kwa Li Ying</w:t>
    </w:r>
  </w:p>
  <w:p w:rsidR="00622416" w:rsidRPr="00FD7E15" w:rsidRDefault="00622416" w:rsidP="00622416">
    <w:pPr>
      <w:pStyle w:val="Header"/>
      <w:rPr>
        <w:i/>
      </w:rPr>
    </w:pPr>
    <w:r w:rsidRPr="00FD7E15">
      <w:rPr>
        <w:i/>
      </w:rPr>
      <w:t>Student ID: 1003833</w:t>
    </w:r>
  </w:p>
  <w:p w:rsidR="00622416" w:rsidRDefault="006224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F970F6C"/>
    <w:multiLevelType w:val="hybridMultilevel"/>
    <w:tmpl w:val="3F96B3F6"/>
    <w:lvl w:ilvl="0" w:tplc="B290D4C6">
      <w:start w:val="45"/>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416"/>
    <w:rsid w:val="00073E19"/>
    <w:rsid w:val="000757BA"/>
    <w:rsid w:val="00092603"/>
    <w:rsid w:val="000F78E7"/>
    <w:rsid w:val="00124409"/>
    <w:rsid w:val="0014744D"/>
    <w:rsid w:val="001C6590"/>
    <w:rsid w:val="001F7147"/>
    <w:rsid w:val="0020011C"/>
    <w:rsid w:val="0020062E"/>
    <w:rsid w:val="00236C99"/>
    <w:rsid w:val="002E6105"/>
    <w:rsid w:val="00304AED"/>
    <w:rsid w:val="003305D0"/>
    <w:rsid w:val="00367AD3"/>
    <w:rsid w:val="003A0565"/>
    <w:rsid w:val="003A36E7"/>
    <w:rsid w:val="00451B01"/>
    <w:rsid w:val="00460807"/>
    <w:rsid w:val="0049097B"/>
    <w:rsid w:val="004C3FFB"/>
    <w:rsid w:val="004D2176"/>
    <w:rsid w:val="004D748F"/>
    <w:rsid w:val="005200D7"/>
    <w:rsid w:val="00547D8F"/>
    <w:rsid w:val="00573750"/>
    <w:rsid w:val="00622416"/>
    <w:rsid w:val="0064018F"/>
    <w:rsid w:val="00642FF3"/>
    <w:rsid w:val="006436C8"/>
    <w:rsid w:val="00646759"/>
    <w:rsid w:val="00732DDC"/>
    <w:rsid w:val="00770A61"/>
    <w:rsid w:val="007A0F91"/>
    <w:rsid w:val="007C33BF"/>
    <w:rsid w:val="00826C01"/>
    <w:rsid w:val="00827C04"/>
    <w:rsid w:val="00896841"/>
    <w:rsid w:val="008A25A1"/>
    <w:rsid w:val="008D36D2"/>
    <w:rsid w:val="008D461A"/>
    <w:rsid w:val="008E1AD4"/>
    <w:rsid w:val="008E3C2B"/>
    <w:rsid w:val="008E7919"/>
    <w:rsid w:val="00922D1D"/>
    <w:rsid w:val="009E378A"/>
    <w:rsid w:val="00A610F1"/>
    <w:rsid w:val="00A827A8"/>
    <w:rsid w:val="00A8775C"/>
    <w:rsid w:val="00A911E5"/>
    <w:rsid w:val="00A96A91"/>
    <w:rsid w:val="00AC0972"/>
    <w:rsid w:val="00AE3DB9"/>
    <w:rsid w:val="00AE758B"/>
    <w:rsid w:val="00B07E93"/>
    <w:rsid w:val="00B20896"/>
    <w:rsid w:val="00B72CC4"/>
    <w:rsid w:val="00B83A32"/>
    <w:rsid w:val="00BA3B5D"/>
    <w:rsid w:val="00C06758"/>
    <w:rsid w:val="00C33995"/>
    <w:rsid w:val="00C716B8"/>
    <w:rsid w:val="00C71C7C"/>
    <w:rsid w:val="00CC25A6"/>
    <w:rsid w:val="00D01B3C"/>
    <w:rsid w:val="00D123D1"/>
    <w:rsid w:val="00D87A99"/>
    <w:rsid w:val="00DE1D73"/>
    <w:rsid w:val="00E06DCD"/>
    <w:rsid w:val="00E17A7D"/>
    <w:rsid w:val="00E3419B"/>
    <w:rsid w:val="00E34B61"/>
    <w:rsid w:val="00E775E4"/>
    <w:rsid w:val="00E817A1"/>
    <w:rsid w:val="00EA2587"/>
    <w:rsid w:val="00EE2A42"/>
    <w:rsid w:val="00F42BA7"/>
    <w:rsid w:val="00F5288E"/>
    <w:rsid w:val="00FA6B5C"/>
    <w:rsid w:val="00FA6D5A"/>
    <w:rsid w:val="00FE40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948B88-8430-4830-972B-A77522FF2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24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C3F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1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6224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416"/>
  </w:style>
  <w:style w:type="paragraph" w:styleId="Footer">
    <w:name w:val="footer"/>
    <w:basedOn w:val="Normal"/>
    <w:link w:val="FooterChar"/>
    <w:uiPriority w:val="99"/>
    <w:unhideWhenUsed/>
    <w:rsid w:val="006224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416"/>
  </w:style>
  <w:style w:type="character" w:customStyle="1" w:styleId="Heading2Char">
    <w:name w:val="Heading 2 Char"/>
    <w:basedOn w:val="DefaultParagraphFont"/>
    <w:link w:val="Heading2"/>
    <w:uiPriority w:val="9"/>
    <w:rsid w:val="004C3FF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A6D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26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TotalTime>
  <Pages>17</Pages>
  <Words>1395</Words>
  <Characters>7956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Kwa Li Ying</dc:creator>
  <cp:keywords/>
  <dc:description/>
  <cp:lastModifiedBy>Kwa Li Ying</cp:lastModifiedBy>
  <cp:revision>58</cp:revision>
  <dcterms:created xsi:type="dcterms:W3CDTF">2021-02-15T09:34:00Z</dcterms:created>
  <dcterms:modified xsi:type="dcterms:W3CDTF">2021-03-28T17:33:00Z</dcterms:modified>
</cp:coreProperties>
</file>