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3EF" w:rsidRPr="000C28DF" w:rsidRDefault="004903EF" w:rsidP="004903EF">
      <w:pPr>
        <w:pStyle w:val="Heading1"/>
        <w:rPr>
          <w:rFonts w:cstheme="majorHAnsi"/>
        </w:rPr>
      </w:pPr>
      <w:r>
        <w:rPr>
          <w:rFonts w:cstheme="majorHAnsi"/>
        </w:rPr>
        <w:t xml:space="preserve">50.020 Network Security Lab 8: </w:t>
      </w:r>
      <w:r w:rsidR="00623D79">
        <w:rPr>
          <w:rFonts w:cstheme="majorHAnsi"/>
        </w:rPr>
        <w:t>Cross-Site Request Forgery (CSRF) Attack</w:t>
      </w:r>
    </w:p>
    <w:p w:rsidR="004903EF" w:rsidRDefault="006C47CF" w:rsidP="004903EF">
      <w:pPr>
        <w:pStyle w:val="Heading2"/>
      </w:pPr>
      <w:r>
        <w:t>Set Up Elgg and Attacker Websites</w:t>
      </w:r>
    </w:p>
    <w:p w:rsidR="00C27BAE" w:rsidRDefault="00C27BAE"/>
    <w:p w:rsidR="002D6F10" w:rsidRDefault="002D6F10" w:rsidP="002D6F10">
      <w:pPr>
        <w:rPr>
          <w:u w:val="single"/>
        </w:rPr>
      </w:pPr>
      <w:r>
        <w:rPr>
          <w:u w:val="single"/>
        </w:rPr>
        <w:t>IP Address Setup</w:t>
      </w:r>
    </w:p>
    <w:p w:rsidR="002D6F10" w:rsidRDefault="002D6F10" w:rsidP="002D6F10">
      <w:r>
        <w:t xml:space="preserve">Elgg Server: </w:t>
      </w:r>
      <w:r>
        <w:tab/>
      </w:r>
      <w:r>
        <w:tab/>
        <w:t>10.0.2.128</w:t>
      </w:r>
    </w:p>
    <w:p w:rsidR="002D6F10" w:rsidRDefault="00BE7E3F" w:rsidP="002D6F10">
      <w:r>
        <w:t>Boby</w:t>
      </w:r>
      <w:r w:rsidR="002D6F10">
        <w:t xml:space="preserve">’s Machine: </w:t>
      </w:r>
      <w:r w:rsidR="002D6F10">
        <w:tab/>
        <w:t>10.0.2.129</w:t>
      </w:r>
    </w:p>
    <w:p w:rsidR="002D6F10" w:rsidRDefault="002D6F10" w:rsidP="002D6F10">
      <w:r>
        <w:t xml:space="preserve">Alice’s Machine: </w:t>
      </w:r>
      <w:r>
        <w:tab/>
        <w:t>10.0.2.130</w:t>
      </w:r>
    </w:p>
    <w:p w:rsidR="002D6F10" w:rsidRDefault="002D6F10" w:rsidP="002D6F10"/>
    <w:p w:rsidR="002D6F10" w:rsidRDefault="002D6F10" w:rsidP="002D6F10">
      <w:r>
        <w:t xml:space="preserve">We edit </w:t>
      </w:r>
      <w:r w:rsidR="00474552">
        <w:t xml:space="preserve">Elgg server’s, </w:t>
      </w:r>
      <w:r w:rsidR="006764F2">
        <w:t>Boby</w:t>
      </w:r>
      <w:r>
        <w:t>’s and Alice’s /etc/hosts file to re</w:t>
      </w:r>
      <w:r w:rsidR="00474552">
        <w:t xml:space="preserve">flect the IP address of  </w:t>
      </w:r>
      <w:hyperlink r:id="rId7" w:history="1">
        <w:r w:rsidR="00474552" w:rsidRPr="004907B9">
          <w:rPr>
            <w:rStyle w:val="Hyperlink"/>
          </w:rPr>
          <w:t>www.csrflabelgg.com</w:t>
        </w:r>
      </w:hyperlink>
      <w:r w:rsidR="00474552">
        <w:t xml:space="preserve"> </w:t>
      </w:r>
      <w:r>
        <w:t>to be 10.0.2.128</w:t>
      </w:r>
      <w:r w:rsidR="00474552">
        <w:t xml:space="preserve"> and </w:t>
      </w:r>
      <w:hyperlink r:id="rId8" w:history="1">
        <w:r w:rsidR="00474552" w:rsidRPr="004907B9">
          <w:rPr>
            <w:rStyle w:val="Hyperlink"/>
          </w:rPr>
          <w:t>www.csrflabattacker.com</w:t>
        </w:r>
      </w:hyperlink>
      <w:r w:rsidR="00474552">
        <w:t xml:space="preserve"> to be 10.0.2.129</w:t>
      </w:r>
      <w:r>
        <w:t>:</w:t>
      </w:r>
    </w:p>
    <w:p w:rsidR="00BC685A" w:rsidRDefault="00474552">
      <w:r>
        <w:rPr>
          <w:noProof/>
        </w:rPr>
        <w:drawing>
          <wp:inline distT="0" distB="0" distL="0" distR="0" wp14:anchorId="1E348C53" wp14:editId="56B8A2C5">
            <wp:extent cx="3795024" cy="5085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1349" cy="521453"/>
                    </a:xfrm>
                    <a:prstGeom prst="rect">
                      <a:avLst/>
                    </a:prstGeom>
                  </pic:spPr>
                </pic:pic>
              </a:graphicData>
            </a:graphic>
          </wp:inline>
        </w:drawing>
      </w:r>
    </w:p>
    <w:p w:rsidR="00BC685A" w:rsidRDefault="00BC685A"/>
    <w:p w:rsidR="00EB54B8" w:rsidRDefault="00EB54B8">
      <w:r>
        <w:t>To avoid confusion</w:t>
      </w:r>
      <w:r w:rsidR="00BC685A">
        <w:t xml:space="preserve"> on which website is hosted on which machine</w:t>
      </w:r>
      <w:r>
        <w:t xml:space="preserve">, on Elgg server, we comment out the </w:t>
      </w:r>
      <w:hyperlink r:id="rId10" w:history="1">
        <w:r w:rsidRPr="004907B9">
          <w:rPr>
            <w:rStyle w:val="Hyperlink"/>
          </w:rPr>
          <w:t>www.csrflabattacker.com</w:t>
        </w:r>
      </w:hyperlink>
      <w:r>
        <w:t xml:space="preserve"> entry in </w:t>
      </w:r>
      <w:r w:rsidR="00FC0811">
        <w:t>/etc/apache2/sites-available/</w:t>
      </w:r>
      <w:r>
        <w:t>000-default.conf:</w:t>
      </w:r>
      <w:r>
        <w:br/>
      </w:r>
      <w:r>
        <w:rPr>
          <w:noProof/>
        </w:rPr>
        <w:drawing>
          <wp:inline distT="0" distB="0" distL="0" distR="0" wp14:anchorId="2E6E6FB8" wp14:editId="73120CB2">
            <wp:extent cx="3736883" cy="1163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4765" cy="1168951"/>
                    </a:xfrm>
                    <a:prstGeom prst="rect">
                      <a:avLst/>
                    </a:prstGeom>
                  </pic:spPr>
                </pic:pic>
              </a:graphicData>
            </a:graphic>
          </wp:inline>
        </w:drawing>
      </w:r>
    </w:p>
    <w:p w:rsidR="00FC0811" w:rsidRDefault="00FC0811">
      <w:r>
        <w:t xml:space="preserve">and </w:t>
      </w:r>
      <w:r w:rsidR="00BB1C21">
        <w:t>on Boby</w:t>
      </w:r>
      <w:r>
        <w:t xml:space="preserve">’s machine, we comment out the </w:t>
      </w:r>
      <w:hyperlink r:id="rId12" w:history="1">
        <w:r w:rsidRPr="004907B9">
          <w:rPr>
            <w:rStyle w:val="Hyperlink"/>
          </w:rPr>
          <w:t>www.csrflabelgg.com</w:t>
        </w:r>
      </w:hyperlink>
      <w:r>
        <w:t xml:space="preserve"> entry in /etc/apache2/sites-available/000-default.conf:</w:t>
      </w:r>
    </w:p>
    <w:p w:rsidR="00FC0811" w:rsidRDefault="00FC0811">
      <w:r>
        <w:rPr>
          <w:noProof/>
        </w:rPr>
        <w:drawing>
          <wp:inline distT="0" distB="0" distL="0" distR="0" wp14:anchorId="255D24E3" wp14:editId="28B320B1">
            <wp:extent cx="3784453" cy="11717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1518" cy="1180105"/>
                    </a:xfrm>
                    <a:prstGeom prst="rect">
                      <a:avLst/>
                    </a:prstGeom>
                  </pic:spPr>
                </pic:pic>
              </a:graphicData>
            </a:graphic>
          </wp:inline>
        </w:drawing>
      </w:r>
    </w:p>
    <w:p w:rsidR="002D6B84" w:rsidRDefault="002D6B84"/>
    <w:p w:rsidR="002D6B84" w:rsidRDefault="002D6B84">
      <w:r>
        <w:t>We start hosting the websites on both machines using the command below:</w:t>
      </w:r>
    </w:p>
    <w:p w:rsidR="002D6B84" w:rsidRDefault="002D6B84" w:rsidP="002D6B84">
      <w:r>
        <w:rPr>
          <w:noProof/>
        </w:rPr>
        <w:drawing>
          <wp:inline distT="0" distB="0" distL="0" distR="0" wp14:anchorId="23DDEE0D" wp14:editId="30A47AD4">
            <wp:extent cx="3628151" cy="16385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746" cy="175260"/>
                    </a:xfrm>
                    <a:prstGeom prst="rect">
                      <a:avLst/>
                    </a:prstGeom>
                  </pic:spPr>
                </pic:pic>
              </a:graphicData>
            </a:graphic>
          </wp:inline>
        </w:drawing>
      </w:r>
      <w:r>
        <w:br w:type="page"/>
      </w:r>
    </w:p>
    <w:p w:rsidR="006C47CF" w:rsidRDefault="006C47CF" w:rsidP="006C47CF">
      <w:pPr>
        <w:pStyle w:val="Heading2"/>
      </w:pPr>
      <w:r>
        <w:lastRenderedPageBreak/>
        <w:t xml:space="preserve">Task 1: </w:t>
      </w:r>
      <w:r w:rsidR="00152C74">
        <w:t>Observing HTTP Request</w:t>
      </w:r>
    </w:p>
    <w:p w:rsidR="00152C74" w:rsidRDefault="00152C74" w:rsidP="00152C74"/>
    <w:p w:rsidR="00152C74" w:rsidRDefault="00152C74" w:rsidP="00152C74">
      <w:pPr>
        <w:rPr>
          <w:u w:val="single"/>
        </w:rPr>
      </w:pPr>
      <w:r>
        <w:rPr>
          <w:u w:val="single"/>
        </w:rPr>
        <w:t>HTTP GET Request</w:t>
      </w:r>
    </w:p>
    <w:p w:rsidR="00152C74" w:rsidRDefault="00152C74" w:rsidP="00152C74">
      <w:r>
        <w:t>To generate</w:t>
      </w:r>
      <w:r w:rsidR="004133E3">
        <w:t xml:space="preserve"> a HTTP GET request, we add Boby</w:t>
      </w:r>
      <w:r>
        <w:t xml:space="preserve"> as a friend (by clicking the Add friend button on his profile) using Charlie’s Account: </w:t>
      </w:r>
    </w:p>
    <w:p w:rsidR="00152C74" w:rsidRDefault="003B0577" w:rsidP="00152C74">
      <w:r>
        <w:rPr>
          <w:noProof/>
        </w:rPr>
        <w:drawing>
          <wp:inline distT="0" distB="0" distL="0" distR="0" wp14:anchorId="73FAA028" wp14:editId="78381638">
            <wp:extent cx="3879593" cy="3263666"/>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3790" cy="3267196"/>
                    </a:xfrm>
                    <a:prstGeom prst="rect">
                      <a:avLst/>
                    </a:prstGeom>
                  </pic:spPr>
                </pic:pic>
              </a:graphicData>
            </a:graphic>
          </wp:inline>
        </w:drawing>
      </w:r>
    </w:p>
    <w:p w:rsidR="00152C74" w:rsidRDefault="00152C74" w:rsidP="00152C74">
      <w:r>
        <w:t>After the button is clicked, the following HTTP GET request is generated on the HTTP Header Live display (enlarged):</w:t>
      </w:r>
    </w:p>
    <w:p w:rsidR="00152C74" w:rsidRDefault="003B0577" w:rsidP="00152C74">
      <w:r>
        <w:rPr>
          <w:noProof/>
        </w:rPr>
        <w:drawing>
          <wp:inline distT="0" distB="0" distL="0" distR="0" wp14:anchorId="58C63C80" wp14:editId="364A21D7">
            <wp:extent cx="5943600" cy="670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0560"/>
                    </a:xfrm>
                    <a:prstGeom prst="rect">
                      <a:avLst/>
                    </a:prstGeom>
                  </pic:spPr>
                </pic:pic>
              </a:graphicData>
            </a:graphic>
          </wp:inline>
        </w:drawing>
      </w:r>
    </w:p>
    <w:p w:rsidR="003615DD" w:rsidRDefault="001B7CAF" w:rsidP="00152C74">
      <w:r>
        <w:t>The query parameters specified in the URL</w:t>
      </w:r>
      <w:r w:rsidR="003615DD">
        <w:t xml:space="preserve"> are:</w:t>
      </w:r>
    </w:p>
    <w:p w:rsidR="003615DD" w:rsidRDefault="003615DD" w:rsidP="003615DD">
      <w:pPr>
        <w:pStyle w:val="ListParagraph"/>
        <w:numPr>
          <w:ilvl w:val="0"/>
          <w:numId w:val="1"/>
        </w:numPr>
      </w:pPr>
      <w:r>
        <w:t>friend</w:t>
      </w:r>
    </w:p>
    <w:p w:rsidR="003615DD" w:rsidRDefault="003615DD" w:rsidP="003615DD">
      <w:pPr>
        <w:pStyle w:val="ListParagraph"/>
        <w:numPr>
          <w:ilvl w:val="0"/>
          <w:numId w:val="1"/>
        </w:numPr>
      </w:pPr>
      <w:r>
        <w:t>__elgg_ts</w:t>
      </w:r>
    </w:p>
    <w:p w:rsidR="003615DD" w:rsidRPr="00152C74" w:rsidRDefault="003615DD" w:rsidP="003615DD">
      <w:pPr>
        <w:pStyle w:val="ListParagraph"/>
        <w:numPr>
          <w:ilvl w:val="0"/>
          <w:numId w:val="1"/>
        </w:numPr>
      </w:pPr>
      <w:r>
        <w:t>__elgg_token</w:t>
      </w:r>
    </w:p>
    <w:p w:rsidR="00152C74" w:rsidRPr="00152C74" w:rsidRDefault="00152C74" w:rsidP="00152C74"/>
    <w:p w:rsidR="003615DD" w:rsidRDefault="003615DD">
      <w:pPr>
        <w:rPr>
          <w:u w:val="single"/>
        </w:rPr>
      </w:pPr>
      <w:r>
        <w:rPr>
          <w:u w:val="single"/>
        </w:rPr>
        <w:br w:type="page"/>
      </w:r>
    </w:p>
    <w:p w:rsidR="006C47CF" w:rsidRDefault="00152C74">
      <w:pPr>
        <w:rPr>
          <w:u w:val="single"/>
        </w:rPr>
      </w:pPr>
      <w:r>
        <w:rPr>
          <w:u w:val="single"/>
        </w:rPr>
        <w:lastRenderedPageBreak/>
        <w:t>HTTP POST Request</w:t>
      </w:r>
    </w:p>
    <w:p w:rsidR="00152C74" w:rsidRDefault="00152C74">
      <w:r>
        <w:t>To generate a HTTP POST request, we edit Samy’s profile using his own account to say “Hello! I am Li Ying :)” in the About Me Description:</w:t>
      </w:r>
    </w:p>
    <w:p w:rsidR="00152C74" w:rsidRDefault="005B5675">
      <w:r>
        <w:rPr>
          <w:noProof/>
        </w:rPr>
        <w:drawing>
          <wp:inline distT="0" distB="0" distL="0" distR="0" wp14:anchorId="3BE20CEC" wp14:editId="4222EFF3">
            <wp:extent cx="3884879" cy="1958211"/>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4997" cy="1963311"/>
                    </a:xfrm>
                    <a:prstGeom prst="rect">
                      <a:avLst/>
                    </a:prstGeom>
                  </pic:spPr>
                </pic:pic>
              </a:graphicData>
            </a:graphic>
          </wp:inline>
        </w:drawing>
      </w:r>
    </w:p>
    <w:p w:rsidR="00152C74" w:rsidRDefault="00152C74">
      <w:r>
        <w:t>When the changes are saved, the following HTTP POST request is generated on the HTTP Header Live display (enlarged):</w:t>
      </w:r>
      <w:r>
        <w:br/>
      </w:r>
      <w:r w:rsidR="005B5675">
        <w:rPr>
          <w:noProof/>
        </w:rPr>
        <w:drawing>
          <wp:inline distT="0" distB="0" distL="0" distR="0" wp14:anchorId="1B4EEF0E" wp14:editId="693EB2CB">
            <wp:extent cx="5116412" cy="2068430"/>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385" cy="2073271"/>
                    </a:xfrm>
                    <a:prstGeom prst="rect">
                      <a:avLst/>
                    </a:prstGeom>
                  </pic:spPr>
                </pic:pic>
              </a:graphicData>
            </a:graphic>
          </wp:inline>
        </w:drawing>
      </w:r>
    </w:p>
    <w:p w:rsidR="00152C74" w:rsidRDefault="00152C74">
      <w:r>
        <w:t>The full request body is:</w:t>
      </w:r>
    </w:p>
    <w:p w:rsidR="00152C74" w:rsidRDefault="00152C74">
      <w:r w:rsidRPr="00152C74">
        <w:t>__elgg_token=FxD_88qcvEl8oqt3w58gTA&amp;__elgg_ts=1618159211&amp;name=</w:t>
      </w:r>
      <w:r>
        <w:t xml:space="preserve">Samy&amp;description=Hello! I am Li </w:t>
      </w:r>
      <w:r w:rsidRPr="00152C74">
        <w:t>Ying :)&amp;accesslevel[description]=2&amp;briefdescription=&amp;accesslevel[briefdescription]=2&amp;location=&amp;accesslevel[location]=2&amp;interests=&amp;accesslevel[interests]=2&amp;skills=&amp;accesslevel[skills]=2&amp;contactemail=&amp;accesslevel[contactemail]=2&amp;phone=&amp;accesslevel[phone]=2&amp;mobile=&amp;accesslevel[mobile]=2&amp;website=&amp;accesslevel[website]=2&amp;twitter=&amp;accesslevel[twitter]=2&amp;guid=45</w:t>
      </w:r>
    </w:p>
    <w:p w:rsidR="001B7CAF" w:rsidRDefault="001B7CAF">
      <w:r>
        <w:t>The (important) parameters specified in this request body are:</w:t>
      </w:r>
    </w:p>
    <w:p w:rsidR="001B7CAF" w:rsidRDefault="001B7CAF" w:rsidP="001B7CAF">
      <w:pPr>
        <w:pStyle w:val="ListParagraph"/>
        <w:numPr>
          <w:ilvl w:val="0"/>
          <w:numId w:val="2"/>
        </w:numPr>
      </w:pPr>
      <w:r>
        <w:t>__elgg_ts</w:t>
      </w:r>
    </w:p>
    <w:p w:rsidR="001B7CAF" w:rsidRDefault="001B7CAF" w:rsidP="001B7CAF">
      <w:pPr>
        <w:pStyle w:val="ListParagraph"/>
        <w:numPr>
          <w:ilvl w:val="0"/>
          <w:numId w:val="2"/>
        </w:numPr>
      </w:pPr>
      <w:r>
        <w:t>__elgg_token</w:t>
      </w:r>
    </w:p>
    <w:p w:rsidR="001B7CAF" w:rsidRDefault="001B7CAF" w:rsidP="001B7CAF">
      <w:pPr>
        <w:pStyle w:val="ListParagraph"/>
        <w:numPr>
          <w:ilvl w:val="0"/>
          <w:numId w:val="2"/>
        </w:numPr>
      </w:pPr>
      <w:r>
        <w:t>accesslevel[description]</w:t>
      </w:r>
    </w:p>
    <w:p w:rsidR="001B7CAF" w:rsidRDefault="001B7CAF" w:rsidP="0082686E">
      <w:pPr>
        <w:pStyle w:val="ListParagraph"/>
        <w:numPr>
          <w:ilvl w:val="0"/>
          <w:numId w:val="2"/>
        </w:numPr>
      </w:pPr>
      <w:r>
        <w:t>description</w:t>
      </w:r>
    </w:p>
    <w:p w:rsidR="00A06C7D" w:rsidRDefault="001B7CAF" w:rsidP="005B5675">
      <w:pPr>
        <w:pStyle w:val="ListParagraph"/>
        <w:numPr>
          <w:ilvl w:val="0"/>
          <w:numId w:val="2"/>
        </w:numPr>
      </w:pPr>
      <w:r>
        <w:t>guid</w:t>
      </w:r>
      <w:r w:rsidR="00A06C7D">
        <w:br w:type="page"/>
      </w:r>
    </w:p>
    <w:p w:rsidR="00A06C7D" w:rsidRDefault="00A06C7D" w:rsidP="00A06C7D">
      <w:pPr>
        <w:pStyle w:val="Heading2"/>
      </w:pPr>
      <w:r>
        <w:lastRenderedPageBreak/>
        <w:t>Task 2</w:t>
      </w:r>
      <w:r>
        <w:t xml:space="preserve">: </w:t>
      </w:r>
      <w:r>
        <w:t>CSRF Attack using GET Request</w:t>
      </w:r>
    </w:p>
    <w:p w:rsidR="00A06C7D" w:rsidRPr="00A06C7D" w:rsidRDefault="00A06C7D" w:rsidP="00A06C7D"/>
    <w:p w:rsidR="00152C74" w:rsidRDefault="00A06C7D">
      <w:r>
        <w:t>Since the countermeasures are disabled, we only need the friend parameter in the HTTP GET URL</w:t>
      </w:r>
      <w:r w:rsidR="00BD69E2">
        <w:t>.</w:t>
      </w:r>
    </w:p>
    <w:p w:rsidR="00BD69E2" w:rsidRDefault="00BD69E2">
      <w:r>
        <w:t xml:space="preserve">The following </w:t>
      </w:r>
      <w:r w:rsidRPr="00066E83">
        <w:rPr>
          <w:highlight w:val="yellow"/>
        </w:rPr>
        <w:t>index.html</w:t>
      </w:r>
      <w:r>
        <w:t xml:space="preserve"> file (in the </w:t>
      </w:r>
      <w:r w:rsidRPr="00066E83">
        <w:rPr>
          <w:highlight w:val="yellow"/>
        </w:rPr>
        <w:t>part2</w:t>
      </w:r>
      <w:r>
        <w:t xml:space="preserve"> folder) is written for the attacker website:</w:t>
      </w:r>
    </w:p>
    <w:p w:rsidR="00BD69E2" w:rsidRDefault="000B0F1E">
      <w:r>
        <w:rPr>
          <w:noProof/>
        </w:rPr>
        <w:drawing>
          <wp:inline distT="0" distB="0" distL="0" distR="0" wp14:anchorId="2882A549" wp14:editId="5232A58A">
            <wp:extent cx="5943600" cy="780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0415"/>
                    </a:xfrm>
                    <a:prstGeom prst="rect">
                      <a:avLst/>
                    </a:prstGeom>
                  </pic:spPr>
                </pic:pic>
              </a:graphicData>
            </a:graphic>
          </wp:inline>
        </w:drawing>
      </w:r>
    </w:p>
    <w:p w:rsidR="002C1FFF" w:rsidRDefault="002C1FFF">
      <w:r>
        <w:t>The query parameter “</w:t>
      </w:r>
      <w:r w:rsidR="003B0577">
        <w:t>friend=43</w:t>
      </w:r>
      <w:r>
        <w:t>” is added to the URL because from the HTTP GET request</w:t>
      </w:r>
      <w:r w:rsidR="00C75F9C">
        <w:t xml:space="preserve"> in part 1, we know that Boby</w:t>
      </w:r>
      <w:r>
        <w:t>’</w:t>
      </w:r>
      <w:r w:rsidR="003B0577">
        <w:t>s GUID is 43</w:t>
      </w:r>
      <w:r>
        <w:t>.</w:t>
      </w:r>
    </w:p>
    <w:p w:rsidR="00BD69E2" w:rsidRDefault="00DB5B7F">
      <w:r>
        <w:t xml:space="preserve">This HTML file is placed in the /var/www/CSRF/Attacker/ folder on the </w:t>
      </w:r>
      <w:r w:rsidR="00C75F9C">
        <w:t>Boby</w:t>
      </w:r>
      <w:r>
        <w:t>’s machine. The website is restarted using ‘sudo service apache2 start’</w:t>
      </w:r>
      <w:r w:rsidR="00066E83">
        <w:t>.</w:t>
      </w:r>
    </w:p>
    <w:p w:rsidR="00066E83" w:rsidRDefault="00EF2372">
      <w:r>
        <w:t xml:space="preserve">To </w:t>
      </w:r>
      <w:r w:rsidR="00C669B6">
        <w:t>simulate Alice visiting Boby’s website, on Alice</w:t>
      </w:r>
      <w:r>
        <w:t xml:space="preserve">’s machine, we proceed to visit </w:t>
      </w:r>
      <w:hyperlink r:id="rId20" w:history="1">
        <w:r w:rsidRPr="004907B9">
          <w:rPr>
            <w:rStyle w:val="Hyperlink"/>
          </w:rPr>
          <w:t>www.csrflabattacker.com</w:t>
        </w:r>
      </w:hyperlink>
      <w:r w:rsidR="00233E39">
        <w:t xml:space="preserve"> in a new tab while Alice</w:t>
      </w:r>
      <w:r>
        <w:t>’s login session is still ongoing</w:t>
      </w:r>
      <w:r w:rsidR="00000B3B">
        <w:t xml:space="preserve"> in a previous tab:</w:t>
      </w:r>
    </w:p>
    <w:p w:rsidR="00000B3B" w:rsidRDefault="000B0F1E">
      <w:r>
        <w:rPr>
          <w:noProof/>
        </w:rPr>
        <w:drawing>
          <wp:inline distT="0" distB="0" distL="0" distR="0" wp14:anchorId="4F0A1706" wp14:editId="5946B963">
            <wp:extent cx="3403894" cy="1466769"/>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8557" cy="1473087"/>
                    </a:xfrm>
                    <a:prstGeom prst="rect">
                      <a:avLst/>
                    </a:prstGeom>
                  </pic:spPr>
                </pic:pic>
              </a:graphicData>
            </a:graphic>
          </wp:inline>
        </w:drawing>
      </w:r>
    </w:p>
    <w:p w:rsidR="00000B3B" w:rsidRDefault="000B0F1E">
      <w:r>
        <w:t>In Alice’s session, we see that Alice has added Boby as a friend:</w:t>
      </w:r>
    </w:p>
    <w:p w:rsidR="000B0F1E" w:rsidRDefault="000B0F1E">
      <w:r>
        <w:rPr>
          <w:noProof/>
        </w:rPr>
        <w:drawing>
          <wp:inline distT="0" distB="0" distL="0" distR="0" wp14:anchorId="01BC89DF" wp14:editId="210A16E0">
            <wp:extent cx="4503288" cy="134473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964" cy="1349114"/>
                    </a:xfrm>
                    <a:prstGeom prst="rect">
                      <a:avLst/>
                    </a:prstGeom>
                  </pic:spPr>
                </pic:pic>
              </a:graphicData>
            </a:graphic>
          </wp:inline>
        </w:drawing>
      </w:r>
    </w:p>
    <w:p w:rsidR="000B0F1E" w:rsidRDefault="000B0F1E">
      <w:r>
        <w:t>Our CSRF Attack using GET Request is successful!</w:t>
      </w:r>
    </w:p>
    <w:p w:rsidR="000B0F1E" w:rsidRDefault="000B0F1E">
      <w:r>
        <w:br w:type="page"/>
      </w:r>
    </w:p>
    <w:p w:rsidR="000B0F1E" w:rsidRDefault="000B0F1E" w:rsidP="000B0F1E">
      <w:pPr>
        <w:pStyle w:val="Heading2"/>
      </w:pPr>
      <w:r>
        <w:lastRenderedPageBreak/>
        <w:t>T</w:t>
      </w:r>
      <w:r>
        <w:t>ask 3</w:t>
      </w:r>
      <w:r>
        <w:t>: CSRF Attack us</w:t>
      </w:r>
      <w:r>
        <w:t>ing POST</w:t>
      </w:r>
      <w:r>
        <w:t xml:space="preserve"> Request</w:t>
      </w:r>
    </w:p>
    <w:p w:rsidR="000B0F1E" w:rsidRDefault="000B0F1E"/>
    <w:p w:rsidR="00047A5B" w:rsidRDefault="00332B6B">
      <w:r>
        <w:t>Boby can check Alice’s GUID by adding Alice as a friend and inspecting his HTTP GET URL to see the friend parameter:</w:t>
      </w:r>
      <w:r>
        <w:br/>
      </w:r>
      <w:r>
        <w:rPr>
          <w:noProof/>
        </w:rPr>
        <w:drawing>
          <wp:inline distT="0" distB="0" distL="0" distR="0" wp14:anchorId="71FBE7A2" wp14:editId="701AA4AC">
            <wp:extent cx="5943600" cy="670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0560"/>
                    </a:xfrm>
                    <a:prstGeom prst="rect">
                      <a:avLst/>
                    </a:prstGeom>
                  </pic:spPr>
                </pic:pic>
              </a:graphicData>
            </a:graphic>
          </wp:inline>
        </w:drawing>
      </w:r>
    </w:p>
    <w:p w:rsidR="00332B6B" w:rsidRDefault="00332B6B">
      <w:r>
        <w:t>From here, we see that Alice’s GUID is 42.</w:t>
      </w:r>
    </w:p>
    <w:p w:rsidR="00AC715C" w:rsidRDefault="003078ED" w:rsidP="00AC715C">
      <w:r>
        <w:t xml:space="preserve">We refer to the POST request from Task 1 </w:t>
      </w:r>
      <w:r w:rsidR="00C873F7">
        <w:t xml:space="preserve">that was used </w:t>
      </w:r>
      <w:r>
        <w:t xml:space="preserve">to edit Boby’s profile description. </w:t>
      </w:r>
      <w:r w:rsidR="00AC715C">
        <w:t xml:space="preserve">The following </w:t>
      </w:r>
      <w:r w:rsidR="00AC715C" w:rsidRPr="00066E83">
        <w:rPr>
          <w:highlight w:val="yellow"/>
        </w:rPr>
        <w:t>index.html</w:t>
      </w:r>
      <w:r w:rsidR="00AC715C">
        <w:t xml:space="preserve"> file (in the </w:t>
      </w:r>
      <w:r w:rsidR="00AC715C">
        <w:rPr>
          <w:highlight w:val="yellow"/>
        </w:rPr>
        <w:t>part3</w:t>
      </w:r>
      <w:r w:rsidR="00AC715C">
        <w:t xml:space="preserve"> folder) is written for the attacker website:</w:t>
      </w:r>
    </w:p>
    <w:p w:rsidR="00AC715C" w:rsidRDefault="003078ED" w:rsidP="00AC715C">
      <w:r>
        <w:rPr>
          <w:noProof/>
        </w:rPr>
        <w:drawing>
          <wp:inline distT="0" distB="0" distL="0" distR="0" wp14:anchorId="395A7388" wp14:editId="77B3A41A">
            <wp:extent cx="5943600" cy="4925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25695"/>
                    </a:xfrm>
                    <a:prstGeom prst="rect">
                      <a:avLst/>
                    </a:prstGeom>
                  </pic:spPr>
                </pic:pic>
              </a:graphicData>
            </a:graphic>
          </wp:inline>
        </w:drawing>
      </w:r>
    </w:p>
    <w:p w:rsidR="00332B6B" w:rsidRDefault="00AC715C" w:rsidP="00AC715C">
      <w:r>
        <w:t>The parameter “</w:t>
      </w:r>
      <w:r>
        <w:t>guid=42”</w:t>
      </w:r>
      <w:r>
        <w:t xml:space="preserve"> is added</w:t>
      </w:r>
      <w:r>
        <w:t xml:space="preserve"> to the request body</w:t>
      </w:r>
      <w:r>
        <w:t xml:space="preserve"> because from the HTTP GET request in part 1, we know th</w:t>
      </w:r>
      <w:r>
        <w:t>at Alice</w:t>
      </w:r>
      <w:r>
        <w:t>’</w:t>
      </w:r>
      <w:r>
        <w:t>s GUID is 42.</w:t>
      </w:r>
    </w:p>
    <w:p w:rsidR="003078ED" w:rsidRDefault="003078ED" w:rsidP="003078ED">
      <w:r>
        <w:lastRenderedPageBreak/>
        <w:t>This HTML file is placed in the /var/www/CSRF/Attacker/ folder on the Boby’s machine. The website is restarted using ‘sudo service apache2 start’.</w:t>
      </w:r>
    </w:p>
    <w:p w:rsidR="003078ED" w:rsidRDefault="003078ED" w:rsidP="003078ED">
      <w:r>
        <w:t xml:space="preserve">To simulate Alice visiting Boby’s website, on Alice’s machine, we proceed to visit </w:t>
      </w:r>
      <w:hyperlink r:id="rId25" w:history="1">
        <w:r w:rsidRPr="004907B9">
          <w:rPr>
            <w:rStyle w:val="Hyperlink"/>
          </w:rPr>
          <w:t>www.csrflabattacker.com</w:t>
        </w:r>
      </w:hyperlink>
      <w:r>
        <w:t xml:space="preserve"> in a new tab while Alice’s login session is still ongoing in a previous tab:</w:t>
      </w:r>
    </w:p>
    <w:p w:rsidR="003078ED" w:rsidRDefault="003078ED" w:rsidP="00AC715C">
      <w:r>
        <w:rPr>
          <w:noProof/>
        </w:rPr>
        <w:drawing>
          <wp:inline distT="0" distB="0" distL="0" distR="0" wp14:anchorId="7C6B96EF" wp14:editId="21879C97">
            <wp:extent cx="3319325" cy="14131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0119" cy="1421971"/>
                    </a:xfrm>
                    <a:prstGeom prst="rect">
                      <a:avLst/>
                    </a:prstGeom>
                  </pic:spPr>
                </pic:pic>
              </a:graphicData>
            </a:graphic>
          </wp:inline>
        </w:drawing>
      </w:r>
    </w:p>
    <w:p w:rsidR="003078ED" w:rsidRDefault="003078ED" w:rsidP="00AC715C">
      <w:r>
        <w:t>In Alice’s session, we see that Alice’s brief description has changed to “Boby is my Hero”:</w:t>
      </w:r>
    </w:p>
    <w:p w:rsidR="003078ED" w:rsidRDefault="003078ED" w:rsidP="00AC715C">
      <w:r>
        <w:rPr>
          <w:noProof/>
        </w:rPr>
        <w:drawing>
          <wp:inline distT="0" distB="0" distL="0" distR="0" wp14:anchorId="44C89506" wp14:editId="03BE2ED9">
            <wp:extent cx="594360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6055"/>
                    </a:xfrm>
                    <a:prstGeom prst="rect">
                      <a:avLst/>
                    </a:prstGeom>
                  </pic:spPr>
                </pic:pic>
              </a:graphicData>
            </a:graphic>
          </wp:inline>
        </w:drawing>
      </w:r>
    </w:p>
    <w:p w:rsidR="003078ED" w:rsidRDefault="003078ED" w:rsidP="003078ED">
      <w:r>
        <w:t>Our CSRF Attack u</w:t>
      </w:r>
      <w:r>
        <w:t>sing POST</w:t>
      </w:r>
      <w:r>
        <w:t xml:space="preserve"> Request is successful!</w:t>
      </w:r>
    </w:p>
    <w:p w:rsidR="003078ED" w:rsidRDefault="003078ED" w:rsidP="00AC715C"/>
    <w:p w:rsidR="003218A3" w:rsidRDefault="003218A3">
      <w:pPr>
        <w:rPr>
          <w:u w:val="single"/>
        </w:rPr>
      </w:pPr>
      <w:r>
        <w:rPr>
          <w:u w:val="single"/>
        </w:rPr>
        <w:br w:type="page"/>
      </w:r>
    </w:p>
    <w:p w:rsidR="003218A3" w:rsidRDefault="003218A3" w:rsidP="00AC715C">
      <w:pPr>
        <w:rPr>
          <w:u w:val="single"/>
        </w:rPr>
      </w:pPr>
      <w:r>
        <w:rPr>
          <w:u w:val="single"/>
        </w:rPr>
        <w:lastRenderedPageBreak/>
        <w:t>Questions</w:t>
      </w:r>
    </w:p>
    <w:p w:rsidR="003218A3" w:rsidRDefault="003218A3" w:rsidP="003218A3">
      <w:r>
        <w:rPr>
          <w:b/>
        </w:rPr>
        <w:t>Q1:</w:t>
      </w:r>
      <w:r w:rsidRPr="003218A3">
        <w:t xml:space="preserve"> </w:t>
      </w:r>
      <w:r w:rsidRPr="003218A3">
        <w:t>The forged HTTP request needs Alice’s user id (guid) to</w:t>
      </w:r>
      <w:r>
        <w:t xml:space="preserve"> work properly. If Boby targets </w:t>
      </w:r>
      <w:r w:rsidRPr="003218A3">
        <w:t>Alice specifically, before the attack, he can find ways to get Alic</w:t>
      </w:r>
      <w:r>
        <w:t xml:space="preserve">e’s user id. Boby does not know </w:t>
      </w:r>
      <w:r w:rsidRPr="003218A3">
        <w:t>Alice’s Elgg password, so he cannot log into Alice’s account to get the information. Please des</w:t>
      </w:r>
      <w:r>
        <w:t xml:space="preserve">cribe </w:t>
      </w:r>
      <w:r w:rsidRPr="003218A3">
        <w:t>how Boby can solve this problem</w:t>
      </w:r>
      <w:r>
        <w:t>.</w:t>
      </w:r>
    </w:p>
    <w:p w:rsidR="003218A3" w:rsidRDefault="003218A3" w:rsidP="003218A3">
      <w:r>
        <w:rPr>
          <w:b/>
        </w:rPr>
        <w:t xml:space="preserve">Ans: </w:t>
      </w:r>
      <w:r>
        <w:t>As described, Boby can add Alice as a friend and inspect the URL to get the query parameter. Alice’s GUID will be stated there.</w:t>
      </w:r>
    </w:p>
    <w:p w:rsidR="003218A3" w:rsidRDefault="003218A3" w:rsidP="003218A3">
      <w:r>
        <w:rPr>
          <w:b/>
        </w:rPr>
        <w:t xml:space="preserve">Q2: </w:t>
      </w:r>
      <w:r>
        <w:t xml:space="preserve">If </w:t>
      </w:r>
      <w:r>
        <w:t>Boby would like to launch the attack to anybody who</w:t>
      </w:r>
      <w:r>
        <w:t xml:space="preserve"> visits his malicious web page. </w:t>
      </w:r>
      <w:r>
        <w:t>In this case, he does not know who is visiting the web page beforehan</w:t>
      </w:r>
      <w:r>
        <w:t xml:space="preserve">d. Can he still launch the CSRF </w:t>
      </w:r>
      <w:r>
        <w:t>attack to modify the victim’s Elgg profile? Please explain</w:t>
      </w:r>
      <w:r>
        <w:t>.</w:t>
      </w:r>
    </w:p>
    <w:p w:rsidR="003218A3" w:rsidRDefault="003218A3" w:rsidP="003218A3">
      <w:r>
        <w:rPr>
          <w:b/>
        </w:rPr>
        <w:t xml:space="preserve">Ans: </w:t>
      </w:r>
      <w:r w:rsidR="00465EDD">
        <w:t>No, he cannot launch a CSRF attack that will modify the victim’s Elgg profile. The script he writes in his malicious site would not be able to dynamically determine the victim’s GUID. This would only be possible in a cross-site scripting (XSS) attack.</w:t>
      </w:r>
    </w:p>
    <w:p w:rsidR="00651B4A" w:rsidRDefault="00651B4A">
      <w:r>
        <w:br w:type="page"/>
      </w:r>
    </w:p>
    <w:p w:rsidR="00651B4A" w:rsidRDefault="00651B4A" w:rsidP="00651B4A">
      <w:pPr>
        <w:pStyle w:val="Heading2"/>
      </w:pPr>
      <w:r>
        <w:lastRenderedPageBreak/>
        <w:t>T</w:t>
      </w:r>
      <w:r>
        <w:t>ask 4</w:t>
      </w:r>
      <w:r>
        <w:t xml:space="preserve">: </w:t>
      </w:r>
      <w:r>
        <w:t>Implementing a countermeasure for Elgg</w:t>
      </w:r>
    </w:p>
    <w:p w:rsidR="00465EDD" w:rsidRDefault="00465EDD" w:rsidP="003218A3"/>
    <w:p w:rsidR="00651B4A" w:rsidRDefault="00017436" w:rsidP="003218A3">
      <w:r>
        <w:t xml:space="preserve">To turn on the </w:t>
      </w:r>
      <w:r w:rsidR="0006544C">
        <w:t>secret-</w:t>
      </w:r>
      <w:r>
        <w:t>tokens countermeasure, t</w:t>
      </w:r>
      <w:r w:rsidR="00C202FE">
        <w:t>he ActionsService.php file in the /var/www/CSRF/Elgg/vendor/elgg/elgg/engine/classes/Elgg directory is opened and in the function gatekeeper, the “return true” statement is commented out:</w:t>
      </w:r>
    </w:p>
    <w:p w:rsidR="00C202FE" w:rsidRDefault="00017436" w:rsidP="003218A3">
      <w:r>
        <w:rPr>
          <w:noProof/>
        </w:rPr>
        <w:drawing>
          <wp:inline distT="0" distB="0" distL="0" distR="0" wp14:anchorId="46AB0AB6" wp14:editId="3609BF6F">
            <wp:extent cx="4376435" cy="1840814"/>
            <wp:effectExtent l="0" t="0" r="508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22" cy="1847118"/>
                    </a:xfrm>
                    <a:prstGeom prst="rect">
                      <a:avLst/>
                    </a:prstGeom>
                  </pic:spPr>
                </pic:pic>
              </a:graphicData>
            </a:graphic>
          </wp:inline>
        </w:drawing>
      </w:r>
    </w:p>
    <w:p w:rsidR="00017436" w:rsidRDefault="000F33C8" w:rsidP="003218A3">
      <w:r>
        <w:t>We attempt the CSRF attack using HTTP GET request in Part 2</w:t>
      </w:r>
      <w:r w:rsidR="007769A2">
        <w:t xml:space="preserve"> by transferring the </w:t>
      </w:r>
      <w:r w:rsidR="007769A2" w:rsidRPr="007769A2">
        <w:rPr>
          <w:highlight w:val="yellow"/>
        </w:rPr>
        <w:t>index.html</w:t>
      </w:r>
      <w:r w:rsidR="007769A2">
        <w:t xml:space="preserve"> (in the </w:t>
      </w:r>
      <w:r w:rsidR="007769A2" w:rsidRPr="007769A2">
        <w:rPr>
          <w:highlight w:val="yellow"/>
        </w:rPr>
        <w:t>part2</w:t>
      </w:r>
      <w:r w:rsidR="007769A2">
        <w:t xml:space="preserve"> folder) into</w:t>
      </w:r>
      <w:r w:rsidR="007769A2">
        <w:t xml:space="preserve"> the /var/www/CSRF/Attacker/ folder</w:t>
      </w:r>
      <w:r w:rsidR="007769A2">
        <w:t xml:space="preserve"> on Boby’s machine</w:t>
      </w:r>
      <w:r>
        <w:t xml:space="preserve">. </w:t>
      </w:r>
      <w:r>
        <w:t xml:space="preserve">To simulate Alice visiting Boby’s website, on Alice’s machine, we proceed to visit </w:t>
      </w:r>
      <w:hyperlink r:id="rId29" w:history="1">
        <w:r w:rsidRPr="004907B9">
          <w:rPr>
            <w:rStyle w:val="Hyperlink"/>
          </w:rPr>
          <w:t>www.csrflabattacker.com</w:t>
        </w:r>
      </w:hyperlink>
      <w:r>
        <w:t xml:space="preserve"> in a new tab while Alice’s login session is still ongoing</w:t>
      </w:r>
      <w:r>
        <w:t xml:space="preserve"> in a previous tab:</w:t>
      </w:r>
    </w:p>
    <w:p w:rsidR="00017436" w:rsidRDefault="00017436" w:rsidP="003218A3">
      <w:r>
        <w:rPr>
          <w:noProof/>
        </w:rPr>
        <w:drawing>
          <wp:inline distT="0" distB="0" distL="0" distR="0" wp14:anchorId="55BE57AC" wp14:editId="58C857C3">
            <wp:extent cx="2774913" cy="1219356"/>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5693" cy="1228487"/>
                    </a:xfrm>
                    <a:prstGeom prst="rect">
                      <a:avLst/>
                    </a:prstGeom>
                  </pic:spPr>
                </pic:pic>
              </a:graphicData>
            </a:graphic>
          </wp:inline>
        </w:drawing>
      </w:r>
    </w:p>
    <w:p w:rsidR="00017436" w:rsidRDefault="000F33C8" w:rsidP="003218A3">
      <w:r>
        <w:t xml:space="preserve">When we return to Alice’s session, we see that Alice has NOT added Boby as a friend and the pop-up on her Elgg page says “Form is missing __token or __ts fields”. </w:t>
      </w:r>
    </w:p>
    <w:p w:rsidR="00017436" w:rsidRDefault="00017436" w:rsidP="003218A3">
      <w:r>
        <w:rPr>
          <w:noProof/>
        </w:rPr>
        <w:drawing>
          <wp:inline distT="0" distB="0" distL="0" distR="0" wp14:anchorId="0533EC5A" wp14:editId="5254DB75">
            <wp:extent cx="4978987" cy="2028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9537" cy="2033129"/>
                    </a:xfrm>
                    <a:prstGeom prst="rect">
                      <a:avLst/>
                    </a:prstGeom>
                  </pic:spPr>
                </pic:pic>
              </a:graphicData>
            </a:graphic>
          </wp:inline>
        </w:drawing>
      </w:r>
    </w:p>
    <w:p w:rsidR="000165CB" w:rsidRDefault="000165CB" w:rsidP="003218A3">
      <w:r>
        <w:t>This shows that the countermeasure works and prevents CSRF on HTTP GET requests.</w:t>
      </w:r>
    </w:p>
    <w:p w:rsidR="00017436" w:rsidRDefault="007769A2" w:rsidP="003218A3">
      <w:r>
        <w:lastRenderedPageBreak/>
        <w:t>We attempt the CSRF attack u</w:t>
      </w:r>
      <w:r>
        <w:t>sing HTTP GET request in Part 3</w:t>
      </w:r>
      <w:r>
        <w:t xml:space="preserve"> by transferring the </w:t>
      </w:r>
      <w:r w:rsidRPr="00E643D4">
        <w:rPr>
          <w:highlight w:val="yellow"/>
        </w:rPr>
        <w:t>index.html</w:t>
      </w:r>
      <w:r>
        <w:t xml:space="preserve"> (in the </w:t>
      </w:r>
      <w:r w:rsidRPr="00E643D4">
        <w:rPr>
          <w:highlight w:val="yellow"/>
        </w:rPr>
        <w:t>p</w:t>
      </w:r>
      <w:r w:rsidRPr="00E643D4">
        <w:rPr>
          <w:highlight w:val="yellow"/>
        </w:rPr>
        <w:t>art3</w:t>
      </w:r>
      <w:r>
        <w:t xml:space="preserve"> folder) into the /var/www/CSRF/Attacker/ folder on Boby’s machine. To simulate Alice visiting Boby’s website, on Alice’s machine, we proceed to visit </w:t>
      </w:r>
      <w:hyperlink r:id="rId32" w:history="1">
        <w:r w:rsidRPr="004907B9">
          <w:rPr>
            <w:rStyle w:val="Hyperlink"/>
          </w:rPr>
          <w:t>www.csrflabattacker.com</w:t>
        </w:r>
      </w:hyperlink>
      <w:r>
        <w:t xml:space="preserve"> in a new tab while Alice’s login session is still ongoing in a previous tab:</w:t>
      </w:r>
    </w:p>
    <w:p w:rsidR="00017436" w:rsidRDefault="00017436" w:rsidP="003218A3">
      <w:r>
        <w:rPr>
          <w:noProof/>
        </w:rPr>
        <w:drawing>
          <wp:inline distT="0" distB="0" distL="0" distR="0" wp14:anchorId="360152C7" wp14:editId="7B228BC6">
            <wp:extent cx="2806627" cy="14588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4125" cy="1467935"/>
                    </a:xfrm>
                    <a:prstGeom prst="rect">
                      <a:avLst/>
                    </a:prstGeom>
                  </pic:spPr>
                </pic:pic>
              </a:graphicData>
            </a:graphic>
          </wp:inline>
        </w:drawing>
      </w:r>
    </w:p>
    <w:p w:rsidR="00017436" w:rsidRDefault="007769A2" w:rsidP="003218A3">
      <w:r>
        <w:t>When we return to Alice’s session, we see that Alice</w:t>
      </w:r>
      <w:r>
        <w:t>’s brief description has</w:t>
      </w:r>
      <w:r>
        <w:t xml:space="preserve"> NOT </w:t>
      </w:r>
      <w:r>
        <w:t xml:space="preserve">changed and many </w:t>
      </w:r>
      <w:r>
        <w:t>pop-up</w:t>
      </w:r>
      <w:r>
        <w:t>s</w:t>
      </w:r>
      <w:r>
        <w:t xml:space="preserve"> on her Elgg page says “Form is missing __token or __ts fields”</w:t>
      </w:r>
      <w:r w:rsidR="00E63125">
        <w:t>:</w:t>
      </w:r>
    </w:p>
    <w:p w:rsidR="00017436" w:rsidRDefault="00017436" w:rsidP="003218A3">
      <w:r>
        <w:rPr>
          <w:noProof/>
        </w:rPr>
        <w:drawing>
          <wp:inline distT="0" distB="0" distL="0" distR="0" wp14:anchorId="3E7AA870" wp14:editId="2188C244">
            <wp:extent cx="5943600" cy="3221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1990"/>
                    </a:xfrm>
                    <a:prstGeom prst="rect">
                      <a:avLst/>
                    </a:prstGeom>
                  </pic:spPr>
                </pic:pic>
              </a:graphicData>
            </a:graphic>
          </wp:inline>
        </w:drawing>
      </w:r>
    </w:p>
    <w:p w:rsidR="00E63125" w:rsidRDefault="00E63125" w:rsidP="003218A3">
      <w:r>
        <w:t xml:space="preserve">This shows that the countermeasure works and prevents CSRF </w:t>
      </w:r>
      <w:r>
        <w:t>on HTTP POST requests.</w:t>
      </w:r>
    </w:p>
    <w:p w:rsidR="001129E3" w:rsidRDefault="001129E3" w:rsidP="003218A3"/>
    <w:p w:rsidR="001129E3" w:rsidRPr="00465EDD" w:rsidRDefault="001129E3" w:rsidP="003218A3">
      <w:r w:rsidRPr="001129E3">
        <w:t xml:space="preserve">Pages from a different origin will not be able to access the secret value. This is guaranteed by browsers </w:t>
      </w:r>
      <w:r>
        <w:t>because of the same origin policy (SOP). In this case, the SOP prevents the attacker, Boby, from finding out the secret tokens from Alice’s session in Elgg.</w:t>
      </w:r>
      <w:bookmarkStart w:id="0" w:name="_GoBack"/>
      <w:bookmarkEnd w:id="0"/>
    </w:p>
    <w:sectPr w:rsidR="001129E3" w:rsidRPr="00465ED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FF0" w:rsidRDefault="000C4FF0" w:rsidP="004903EF">
      <w:pPr>
        <w:spacing w:after="0" w:line="240" w:lineRule="auto"/>
      </w:pPr>
      <w:r>
        <w:separator/>
      </w:r>
    </w:p>
  </w:endnote>
  <w:endnote w:type="continuationSeparator" w:id="0">
    <w:p w:rsidR="000C4FF0" w:rsidRDefault="000C4FF0" w:rsidP="0049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FF0" w:rsidRDefault="000C4FF0" w:rsidP="004903EF">
      <w:pPr>
        <w:spacing w:after="0" w:line="240" w:lineRule="auto"/>
      </w:pPr>
      <w:r>
        <w:separator/>
      </w:r>
    </w:p>
  </w:footnote>
  <w:footnote w:type="continuationSeparator" w:id="0">
    <w:p w:rsidR="000C4FF0" w:rsidRDefault="000C4FF0" w:rsidP="004903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3EF" w:rsidRPr="00FD7E15" w:rsidRDefault="004903EF" w:rsidP="004903EF">
    <w:pPr>
      <w:pStyle w:val="Header"/>
      <w:rPr>
        <w:i/>
      </w:rPr>
    </w:pPr>
    <w:r w:rsidRPr="00FD7E15">
      <w:rPr>
        <w:i/>
      </w:rPr>
      <w:t>Name: Kwa Li Ying</w:t>
    </w:r>
  </w:p>
  <w:p w:rsidR="004903EF" w:rsidRPr="00FD7E15" w:rsidRDefault="004903EF" w:rsidP="004903EF">
    <w:pPr>
      <w:pStyle w:val="Header"/>
      <w:rPr>
        <w:i/>
      </w:rPr>
    </w:pPr>
    <w:r w:rsidRPr="00FD7E15">
      <w:rPr>
        <w:i/>
      </w:rPr>
      <w:t>Student ID: 1003833</w:t>
    </w:r>
  </w:p>
  <w:p w:rsidR="004903EF" w:rsidRDefault="004903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C03D7D"/>
    <w:multiLevelType w:val="hybridMultilevel"/>
    <w:tmpl w:val="28C0AB22"/>
    <w:lvl w:ilvl="0" w:tplc="906E3E36">
      <w:start w:val="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27100E"/>
    <w:multiLevelType w:val="hybridMultilevel"/>
    <w:tmpl w:val="3F76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47A"/>
    <w:rsid w:val="00000B3B"/>
    <w:rsid w:val="000165CB"/>
    <w:rsid w:val="00017436"/>
    <w:rsid w:val="00047A5B"/>
    <w:rsid w:val="0006544C"/>
    <w:rsid w:val="00066E83"/>
    <w:rsid w:val="000B0F1E"/>
    <w:rsid w:val="000C4FF0"/>
    <w:rsid w:val="000F33C8"/>
    <w:rsid w:val="001129E3"/>
    <w:rsid w:val="00152C74"/>
    <w:rsid w:val="001B7CAF"/>
    <w:rsid w:val="001E3E38"/>
    <w:rsid w:val="00233E39"/>
    <w:rsid w:val="002C1FFF"/>
    <w:rsid w:val="002D6B84"/>
    <w:rsid w:val="002D6F10"/>
    <w:rsid w:val="003078ED"/>
    <w:rsid w:val="003218A3"/>
    <w:rsid w:val="00332B6B"/>
    <w:rsid w:val="003615DD"/>
    <w:rsid w:val="003B0577"/>
    <w:rsid w:val="004133E3"/>
    <w:rsid w:val="00465EDD"/>
    <w:rsid w:val="00474552"/>
    <w:rsid w:val="004903EF"/>
    <w:rsid w:val="005B5675"/>
    <w:rsid w:val="00623D79"/>
    <w:rsid w:val="00651B4A"/>
    <w:rsid w:val="006764F2"/>
    <w:rsid w:val="006C47CF"/>
    <w:rsid w:val="00724EC3"/>
    <w:rsid w:val="007769A2"/>
    <w:rsid w:val="0082686E"/>
    <w:rsid w:val="008E3E13"/>
    <w:rsid w:val="009518C9"/>
    <w:rsid w:val="00A06C7D"/>
    <w:rsid w:val="00A1747A"/>
    <w:rsid w:val="00AC715C"/>
    <w:rsid w:val="00BB1C21"/>
    <w:rsid w:val="00BC685A"/>
    <w:rsid w:val="00BD69E2"/>
    <w:rsid w:val="00BE7E3F"/>
    <w:rsid w:val="00C202FE"/>
    <w:rsid w:val="00C27BAE"/>
    <w:rsid w:val="00C669B6"/>
    <w:rsid w:val="00C75F9C"/>
    <w:rsid w:val="00C873F7"/>
    <w:rsid w:val="00DB5B7F"/>
    <w:rsid w:val="00E63125"/>
    <w:rsid w:val="00E643D4"/>
    <w:rsid w:val="00EB54B8"/>
    <w:rsid w:val="00EF2372"/>
    <w:rsid w:val="00FC0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F1B970-EEA0-4016-A898-2285E8EDC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03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3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3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03E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90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EF"/>
  </w:style>
  <w:style w:type="paragraph" w:styleId="Footer">
    <w:name w:val="footer"/>
    <w:basedOn w:val="Normal"/>
    <w:link w:val="FooterChar"/>
    <w:uiPriority w:val="99"/>
    <w:unhideWhenUsed/>
    <w:rsid w:val="00490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EF"/>
  </w:style>
  <w:style w:type="character" w:styleId="Hyperlink">
    <w:name w:val="Hyperlink"/>
    <w:basedOn w:val="DefaultParagraphFont"/>
    <w:uiPriority w:val="99"/>
    <w:unhideWhenUsed/>
    <w:rsid w:val="00474552"/>
    <w:rPr>
      <w:color w:val="0563C1" w:themeColor="hyperlink"/>
      <w:u w:val="single"/>
    </w:rPr>
  </w:style>
  <w:style w:type="paragraph" w:styleId="ListParagraph">
    <w:name w:val="List Paragraph"/>
    <w:basedOn w:val="Normal"/>
    <w:uiPriority w:val="34"/>
    <w:qFormat/>
    <w:rsid w:val="00361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rflabattacker.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hyperlink" Target="http://www.csrflabelgg.com" TargetMode="External"/><Relationship Id="rId12" Type="http://schemas.openxmlformats.org/officeDocument/2006/relationships/hyperlink" Target="http://www.csrflabelgg.com" TargetMode="External"/><Relationship Id="rId17" Type="http://schemas.openxmlformats.org/officeDocument/2006/relationships/image" Target="media/image7.png"/><Relationship Id="rId25" Type="http://schemas.openxmlformats.org/officeDocument/2006/relationships/hyperlink" Target="http://www.csrflabattacker.com"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csrflabattacker.com" TargetMode="External"/><Relationship Id="rId29" Type="http://schemas.openxmlformats.org/officeDocument/2006/relationships/hyperlink" Target="http://www.csrflabattack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csrflabattacker.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www.csrflabattacker.com"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9</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44</cp:revision>
  <dcterms:created xsi:type="dcterms:W3CDTF">2021-04-11T04:21:00Z</dcterms:created>
  <dcterms:modified xsi:type="dcterms:W3CDTF">2021-04-11T10:25:00Z</dcterms:modified>
</cp:coreProperties>
</file>