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59F" w:rsidRPr="000C28DF" w:rsidRDefault="00D6659F" w:rsidP="00D6659F">
      <w:pPr>
        <w:pStyle w:val="Heading1"/>
        <w:rPr>
          <w:rFonts w:cstheme="majorHAnsi"/>
        </w:rPr>
      </w:pPr>
      <w:r>
        <w:rPr>
          <w:rFonts w:cstheme="majorHAnsi"/>
        </w:rPr>
        <w:t xml:space="preserve">50.020 Network Security Lab 8: </w:t>
      </w:r>
      <w:r w:rsidRPr="00D6659F">
        <w:rPr>
          <w:rFonts w:cstheme="majorHAnsi"/>
        </w:rPr>
        <w:t>Wireless Security</w:t>
      </w:r>
    </w:p>
    <w:p w:rsidR="003B729B" w:rsidRDefault="003B729B" w:rsidP="003B729B">
      <w:pPr>
        <w:pStyle w:val="Heading2"/>
      </w:pPr>
      <w:r>
        <w:t xml:space="preserve">Task 1: </w:t>
      </w:r>
      <w:r w:rsidRPr="003B729B">
        <w:t>Setup an Access Point</w:t>
      </w:r>
    </w:p>
    <w:p w:rsidR="00C01098" w:rsidRDefault="00C01098"/>
    <w:p w:rsidR="003B729B" w:rsidRDefault="003B729B">
      <w:pPr>
        <w:rPr>
          <w:u w:val="single"/>
        </w:rPr>
      </w:pPr>
      <w:r>
        <w:rPr>
          <w:u w:val="single"/>
        </w:rPr>
        <w:t>Step 1: Set up an access point</w:t>
      </w:r>
    </w:p>
    <w:p w:rsidR="003B729B" w:rsidRDefault="003B729B">
      <w:r>
        <w:t>Using my android phone’s mobile hotspot, I have set up the access point.</w:t>
      </w:r>
    </w:p>
    <w:p w:rsidR="003B729B" w:rsidRDefault="003B729B"/>
    <w:p w:rsidR="003B729B" w:rsidRDefault="003B729B">
      <w:pPr>
        <w:rPr>
          <w:u w:val="single"/>
        </w:rPr>
      </w:pPr>
      <w:r>
        <w:rPr>
          <w:u w:val="single"/>
        </w:rPr>
        <w:t>Step 2: Configure the SSID, username, and password</w:t>
      </w:r>
    </w:p>
    <w:p w:rsidR="00AE74AC" w:rsidRDefault="003B729B">
      <w:r>
        <w:t>Unfortunately, I could not find a ‘username’ field in the hotspot configuration. The SSID is set to ‘</w:t>
      </w:r>
      <w:proofErr w:type="spellStart"/>
      <w:r>
        <w:t>LiyingCrack</w:t>
      </w:r>
      <w:proofErr w:type="spellEnd"/>
      <w:r>
        <w:t>’</w:t>
      </w:r>
      <w:r w:rsidR="00F9755F">
        <w:t xml:space="preserve"> and</w:t>
      </w:r>
      <w:r w:rsidR="00AE74AC">
        <w:t xml:space="preserve"> the</w:t>
      </w:r>
      <w:r w:rsidR="00915912">
        <w:t xml:space="preserve"> password is set to</w:t>
      </w:r>
      <w:r>
        <w:t xml:space="preserve"> ‘</w:t>
      </w:r>
      <w:proofErr w:type="spellStart"/>
      <w:r>
        <w:t>liyingisqueen</w:t>
      </w:r>
      <w:proofErr w:type="spellEnd"/>
      <w:r>
        <w:t>’</w:t>
      </w:r>
      <w:r w:rsidR="00AE74AC">
        <w:t xml:space="preserve"> and as shown:</w:t>
      </w:r>
    </w:p>
    <w:p w:rsidR="00AE74AC" w:rsidRDefault="00AE74AC" w:rsidP="00AE74AC">
      <w:pPr>
        <w:jc w:val="center"/>
      </w:pPr>
      <w:r>
        <w:rPr>
          <w:noProof/>
        </w:rPr>
        <w:drawing>
          <wp:inline distT="0" distB="0" distL="0" distR="0" wp14:anchorId="10A9C8D1" wp14:editId="70EEC668">
            <wp:extent cx="1446103" cy="30543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0029" cy="3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AC" w:rsidRDefault="00AE74AC"/>
    <w:p w:rsidR="00AE74AC" w:rsidRDefault="00AE74AC">
      <w:pPr>
        <w:rPr>
          <w:u w:val="single"/>
        </w:rPr>
      </w:pPr>
      <w:r>
        <w:rPr>
          <w:u w:val="single"/>
        </w:rPr>
        <w:t>Step 3: Configure the security protocol to be WPA2</w:t>
      </w:r>
    </w:p>
    <w:p w:rsidR="00812A88" w:rsidRDefault="00AE74AC">
      <w:r>
        <w:t>T</w:t>
      </w:r>
      <w:r>
        <w:t>he secu</w:t>
      </w:r>
      <w:r w:rsidR="00812A88">
        <w:t>rity protocol is set to be WPA2</w:t>
      </w:r>
      <w:r>
        <w:t xml:space="preserve"> and it can be observed in the same screenshot above.</w:t>
      </w:r>
    </w:p>
    <w:p w:rsidR="00812A88" w:rsidRDefault="00812A88" w:rsidP="00812A88">
      <w:r>
        <w:br w:type="page"/>
      </w:r>
    </w:p>
    <w:p w:rsidR="005D0960" w:rsidRDefault="00812A88" w:rsidP="005D0960">
      <w:pPr>
        <w:pStyle w:val="Heading2"/>
      </w:pPr>
      <w:r>
        <w:lastRenderedPageBreak/>
        <w:t>Task 2: Capturing Wireless Packets</w:t>
      </w:r>
    </w:p>
    <w:p w:rsidR="005D0960" w:rsidRPr="005D0960" w:rsidRDefault="005D0960" w:rsidP="005D0960"/>
    <w:p w:rsidR="005D0960" w:rsidRDefault="00825754">
      <w:r>
        <w:t>This part is skipped due to hardware constraints.</w:t>
      </w:r>
    </w:p>
    <w:p w:rsidR="00825754" w:rsidRDefault="00825754"/>
    <w:p w:rsidR="00825754" w:rsidRDefault="00825754" w:rsidP="00825754">
      <w:pPr>
        <w:pStyle w:val="Heading2"/>
      </w:pPr>
      <w:r>
        <w:t>Task 3</w:t>
      </w:r>
      <w:r>
        <w:t xml:space="preserve">: Capturing </w:t>
      </w:r>
      <w:r w:rsidR="004C3FE6" w:rsidRPr="004C3FE6">
        <w:t>the Four-way Handshake</w:t>
      </w:r>
    </w:p>
    <w:p w:rsidR="00825754" w:rsidRDefault="00825754"/>
    <w:p w:rsidR="00825754" w:rsidRDefault="00825754" w:rsidP="00825754">
      <w:r>
        <w:t xml:space="preserve">This part is </w:t>
      </w:r>
      <w:r w:rsidR="00A225C0">
        <w:t xml:space="preserve">largely </w:t>
      </w:r>
      <w:r>
        <w:t>skipped due to hardware constraints.</w:t>
      </w:r>
    </w:p>
    <w:p w:rsidR="00A225C0" w:rsidRDefault="00A225C0" w:rsidP="00825754"/>
    <w:p w:rsidR="00A225C0" w:rsidRDefault="00A225C0" w:rsidP="00825754">
      <w:proofErr w:type="spellStart"/>
      <w:r>
        <w:t>Aircrack</w:t>
      </w:r>
      <w:proofErr w:type="spellEnd"/>
      <w:r>
        <w:t>-ng is installed on SEED using the following commands:</w:t>
      </w:r>
    </w:p>
    <w:p w:rsidR="00A225C0" w:rsidRDefault="00A225C0" w:rsidP="00825754">
      <w:r>
        <w:rPr>
          <w:noProof/>
        </w:rPr>
        <w:drawing>
          <wp:inline distT="0" distB="0" distL="0" distR="0" wp14:anchorId="0CD0803D" wp14:editId="0C209042">
            <wp:extent cx="5943600" cy="2171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54" w:rsidRDefault="00825754">
      <w:r>
        <w:br w:type="page"/>
      </w:r>
    </w:p>
    <w:p w:rsidR="00825754" w:rsidRDefault="00CC7BB4" w:rsidP="00825754">
      <w:pPr>
        <w:pStyle w:val="Heading2"/>
      </w:pPr>
      <w:r>
        <w:lastRenderedPageBreak/>
        <w:t>Task 4</w:t>
      </w:r>
      <w:r w:rsidR="00825754">
        <w:t xml:space="preserve">: </w:t>
      </w:r>
      <w:r w:rsidR="00825754">
        <w:t xml:space="preserve">Cracking WPA2 </w:t>
      </w:r>
      <w:proofErr w:type="spellStart"/>
      <w:r w:rsidR="00825754">
        <w:t>WiFi</w:t>
      </w:r>
      <w:proofErr w:type="spellEnd"/>
      <w:r w:rsidR="00825754">
        <w:t xml:space="preserve"> Passphrase Using </w:t>
      </w:r>
      <w:proofErr w:type="spellStart"/>
      <w:r w:rsidR="00825754">
        <w:t>Aircrack</w:t>
      </w:r>
      <w:proofErr w:type="spellEnd"/>
      <w:r w:rsidR="00825754">
        <w:t>-ng</w:t>
      </w:r>
    </w:p>
    <w:p w:rsidR="00825754" w:rsidRDefault="00825754" w:rsidP="00825754"/>
    <w:p w:rsidR="00825754" w:rsidRPr="00825754" w:rsidRDefault="00825754" w:rsidP="00825754">
      <w:pPr>
        <w:rPr>
          <w:u w:val="single"/>
        </w:rPr>
      </w:pPr>
      <w:r>
        <w:rPr>
          <w:u w:val="single"/>
        </w:rPr>
        <w:t>Step 1: Copy the cap/</w:t>
      </w:r>
      <w:proofErr w:type="spellStart"/>
      <w:r>
        <w:rPr>
          <w:u w:val="single"/>
        </w:rPr>
        <w:t>pcap</w:t>
      </w:r>
      <w:proofErr w:type="spellEnd"/>
      <w:r>
        <w:rPr>
          <w:u w:val="single"/>
        </w:rPr>
        <w:t xml:space="preserve"> file into the VM</w:t>
      </w:r>
    </w:p>
    <w:p w:rsidR="00825754" w:rsidRDefault="00825754" w:rsidP="00825754">
      <w:r>
        <w:t xml:space="preserve">The provided </w:t>
      </w:r>
      <w:proofErr w:type="spellStart"/>
      <w:r w:rsidRPr="00825754">
        <w:rPr>
          <w:highlight w:val="yellow"/>
        </w:rPr>
        <w:t>wpa.full.cap</w:t>
      </w:r>
      <w:proofErr w:type="spellEnd"/>
      <w:r>
        <w:t xml:space="preserve"> file </w:t>
      </w:r>
      <w:r w:rsidR="00A37005" w:rsidRPr="00A37005">
        <w:rPr>
          <w:highlight w:val="yellow"/>
        </w:rPr>
        <w:t>word_list.txt</w:t>
      </w:r>
      <w:r w:rsidR="00A37005">
        <w:t xml:space="preserve"> word list </w:t>
      </w:r>
      <w:r>
        <w:t>is transferred to the VM:</w:t>
      </w:r>
    </w:p>
    <w:p w:rsidR="00825754" w:rsidRDefault="00A37005" w:rsidP="00825754">
      <w:r>
        <w:rPr>
          <w:noProof/>
        </w:rPr>
        <w:drawing>
          <wp:inline distT="0" distB="0" distL="0" distR="0" wp14:anchorId="58EBA77B" wp14:editId="1D4EA6F2">
            <wp:extent cx="3982729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085" cy="27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54" w:rsidRPr="00825754" w:rsidRDefault="00825754" w:rsidP="00825754"/>
    <w:p w:rsidR="00825754" w:rsidRDefault="00825754">
      <w:pPr>
        <w:rPr>
          <w:u w:val="single"/>
        </w:rPr>
      </w:pPr>
      <w:r>
        <w:rPr>
          <w:u w:val="single"/>
        </w:rPr>
        <w:t xml:space="preserve">Step 2: Use </w:t>
      </w:r>
      <w:proofErr w:type="spellStart"/>
      <w:r>
        <w:rPr>
          <w:u w:val="single"/>
        </w:rPr>
        <w:t>aircrack</w:t>
      </w:r>
      <w:proofErr w:type="spellEnd"/>
      <w:r>
        <w:rPr>
          <w:u w:val="single"/>
        </w:rPr>
        <w:t>-ng to crack the passphrase</w:t>
      </w:r>
    </w:p>
    <w:p w:rsidR="00A225C0" w:rsidRDefault="00A37005">
      <w:r>
        <w:t>To crack the passphrase using the word list provided, the following command is run:</w:t>
      </w:r>
    </w:p>
    <w:p w:rsidR="00A37005" w:rsidRDefault="00A37005">
      <w:r>
        <w:rPr>
          <w:noProof/>
        </w:rPr>
        <w:drawing>
          <wp:inline distT="0" distB="0" distL="0" distR="0" wp14:anchorId="09EEAD73" wp14:editId="538BE7C3">
            <wp:extent cx="4048982" cy="30289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5762" cy="303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05" w:rsidRDefault="00A37005">
      <w:r>
        <w:t xml:space="preserve">The password set for the </w:t>
      </w:r>
      <w:proofErr w:type="spellStart"/>
      <w:r>
        <w:t>WiFi</w:t>
      </w:r>
      <w:proofErr w:type="spellEnd"/>
      <w:r>
        <w:t xml:space="preserve"> is shown to be ‘</w:t>
      </w:r>
      <w:r w:rsidRPr="005E0903">
        <w:rPr>
          <w:b/>
        </w:rPr>
        <w:t>44445555</w:t>
      </w:r>
      <w:r>
        <w:t>’.</w:t>
      </w:r>
    </w:p>
    <w:p w:rsidR="00F84CD0" w:rsidRDefault="004B7AF4">
      <w:pPr>
        <w:rPr>
          <w:b/>
        </w:rPr>
      </w:pPr>
      <w:r>
        <w:rPr>
          <w:b/>
        </w:rPr>
        <w:lastRenderedPageBreak/>
        <w:t>Q: What is the difference between Monitor Mode and Promiscuous Mode?</w:t>
      </w:r>
    </w:p>
    <w:p w:rsidR="00377AAE" w:rsidRDefault="00377AAE" w:rsidP="00377AAE">
      <w:r>
        <w:t>Monitor mode: Sniffing the packets in the air without connecting (asso</w:t>
      </w:r>
      <w:r w:rsidR="00E13B21">
        <w:t>ciating) with any access point.</w:t>
      </w:r>
    </w:p>
    <w:p w:rsidR="004B7AF4" w:rsidRDefault="00377AAE" w:rsidP="00377AAE">
      <w:r>
        <w:t>Promiscuous mode: Sniffing the packets after connecting to an access point. This is possible because the wireless-enabled devices send the data in the air but only "mark" them to be processed by the intended receiver. They cannot send the packets and make sure they only reach a specific device, unlike with switched LANs</w:t>
      </w:r>
      <w:r w:rsidR="00FC4280">
        <w:t>.</w:t>
      </w:r>
    </w:p>
    <w:p w:rsidR="004B7AF4" w:rsidRPr="004B7AF4" w:rsidRDefault="004B7AF4"/>
    <w:p w:rsidR="004B7AF4" w:rsidRDefault="004B7AF4">
      <w:pPr>
        <w:rPr>
          <w:b/>
        </w:rPr>
      </w:pPr>
      <w:r>
        <w:rPr>
          <w:b/>
        </w:rPr>
        <w:t xml:space="preserve">Q: If the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traffic is on-going, how to crack the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password?</w:t>
      </w:r>
    </w:p>
    <w:p w:rsidR="004B7AF4" w:rsidRDefault="00A857BD">
      <w:r>
        <w:t xml:space="preserve">Force </w:t>
      </w:r>
      <w:r w:rsidR="00D927FB">
        <w:t xml:space="preserve">users to reconnect to the network so as to capture the 4-way handshakes during their reconnect. This can be done by using </w:t>
      </w:r>
      <w:proofErr w:type="spellStart"/>
      <w:r w:rsidR="00D927FB">
        <w:t>airodump</w:t>
      </w:r>
      <w:proofErr w:type="spellEnd"/>
      <w:r w:rsidR="00D927FB">
        <w:t xml:space="preserve">-ng to monitor the target AP in the background, and then using </w:t>
      </w:r>
      <w:proofErr w:type="spellStart"/>
      <w:r w:rsidR="00D927FB">
        <w:t>aireplay</w:t>
      </w:r>
      <w:proofErr w:type="spellEnd"/>
      <w:r w:rsidR="00D927FB">
        <w:t xml:space="preserve">-ng to </w:t>
      </w:r>
      <w:proofErr w:type="spellStart"/>
      <w:r w:rsidR="00D927FB">
        <w:t>deauthenticate</w:t>
      </w:r>
      <w:proofErr w:type="spellEnd"/>
      <w:r w:rsidR="00D927FB">
        <w:t xml:space="preserve"> the users.</w:t>
      </w:r>
      <w:r w:rsidR="00CC7BB4">
        <w:t xml:space="preserve"> Reference: </w:t>
      </w:r>
      <w:hyperlink r:id="rId11" w:history="1">
        <w:r w:rsidR="00CC7BB4" w:rsidRPr="00203D8E">
          <w:rPr>
            <w:rStyle w:val="Hyperlink"/>
          </w:rPr>
          <w:t>https://welkin.dev/2019/03/10/DOS-A-Router/</w:t>
        </w:r>
      </w:hyperlink>
    </w:p>
    <w:p w:rsidR="00CC7BB4" w:rsidRDefault="00CC7BB4"/>
    <w:p w:rsidR="00A857BD" w:rsidRDefault="00A857BD">
      <w:r>
        <w:br w:type="page"/>
      </w:r>
    </w:p>
    <w:p w:rsidR="00CC7BB4" w:rsidRDefault="00CC7BB4" w:rsidP="00CC7BB4">
      <w:pPr>
        <w:pStyle w:val="Heading2"/>
      </w:pPr>
      <w:r>
        <w:lastRenderedPageBreak/>
        <w:t>Task</w:t>
      </w:r>
      <w:r>
        <w:t xml:space="preserve"> 5</w:t>
      </w:r>
      <w:r>
        <w:t xml:space="preserve">: Cracking </w:t>
      </w:r>
      <w:r w:rsidR="003C3F7F">
        <w:t>the WEP Password</w:t>
      </w:r>
    </w:p>
    <w:p w:rsidR="00CC7BB4" w:rsidRDefault="00CC7BB4" w:rsidP="00CC7BB4"/>
    <w:p w:rsidR="00A857BD" w:rsidRDefault="008A2063">
      <w:pPr>
        <w:rPr>
          <w:u w:val="single"/>
        </w:rPr>
      </w:pPr>
      <w:r>
        <w:rPr>
          <w:u w:val="single"/>
        </w:rPr>
        <w:t xml:space="preserve">Step 1: Install </w:t>
      </w:r>
      <w:proofErr w:type="spellStart"/>
      <w:r>
        <w:rPr>
          <w:u w:val="single"/>
        </w:rPr>
        <w:t>Aircrack</w:t>
      </w:r>
      <w:proofErr w:type="spellEnd"/>
      <w:r>
        <w:rPr>
          <w:u w:val="single"/>
        </w:rPr>
        <w:t>-ng</w:t>
      </w:r>
    </w:p>
    <w:p w:rsidR="008A2063" w:rsidRDefault="008A2063">
      <w:r>
        <w:t>Done in the previous part.</w:t>
      </w:r>
    </w:p>
    <w:p w:rsidR="008A2063" w:rsidRDefault="008A2063"/>
    <w:p w:rsidR="008A2063" w:rsidRDefault="008A2063">
      <w:pPr>
        <w:rPr>
          <w:u w:val="single"/>
        </w:rPr>
      </w:pPr>
      <w:r>
        <w:rPr>
          <w:u w:val="single"/>
        </w:rPr>
        <w:t xml:space="preserve">Step 2: Cracking the </w:t>
      </w:r>
      <w:proofErr w:type="spellStart"/>
      <w:r>
        <w:rPr>
          <w:u w:val="single"/>
        </w:rPr>
        <w:t>WEP.cap</w:t>
      </w:r>
      <w:proofErr w:type="spellEnd"/>
    </w:p>
    <w:p w:rsidR="008A2063" w:rsidRDefault="00272001">
      <w:r>
        <w:t xml:space="preserve">The provided </w:t>
      </w:r>
      <w:proofErr w:type="spellStart"/>
      <w:r w:rsidRPr="00272001">
        <w:rPr>
          <w:highlight w:val="yellow"/>
        </w:rPr>
        <w:t>WEP.cap</w:t>
      </w:r>
      <w:proofErr w:type="spellEnd"/>
      <w:r>
        <w:t xml:space="preserve"> file is transferred to the VM:</w:t>
      </w:r>
    </w:p>
    <w:p w:rsidR="00272001" w:rsidRDefault="00272001">
      <w:r>
        <w:rPr>
          <w:noProof/>
        </w:rPr>
        <w:drawing>
          <wp:inline distT="0" distB="0" distL="0" distR="0" wp14:anchorId="36B7FFC2" wp14:editId="165A9608">
            <wp:extent cx="4429840" cy="30289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355" cy="30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001" w:rsidRDefault="00272001" w:rsidP="00272001">
      <w:r>
        <w:t>To crack the WEP protocol</w:t>
      </w:r>
      <w:r>
        <w:t>, the following command is run:</w:t>
      </w:r>
    </w:p>
    <w:p w:rsidR="00272001" w:rsidRDefault="00272001">
      <w:r>
        <w:rPr>
          <w:noProof/>
        </w:rPr>
        <w:drawing>
          <wp:inline distT="0" distB="0" distL="0" distR="0" wp14:anchorId="79E419B7" wp14:editId="280BA845">
            <wp:extent cx="5943600" cy="2452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34E" w:rsidRDefault="002D134E">
      <w:r>
        <w:t>The cracked password/key is ‘</w:t>
      </w:r>
      <w:r w:rsidRPr="005E0903">
        <w:rPr>
          <w:b/>
        </w:rPr>
        <w:t>1F:1F:1F:1F:1F</w:t>
      </w:r>
      <w:r>
        <w:t>’.</w:t>
      </w:r>
    </w:p>
    <w:p w:rsidR="003C3F7F" w:rsidRDefault="003C3F7F" w:rsidP="003C3F7F">
      <w:pPr>
        <w:pStyle w:val="Heading2"/>
      </w:pPr>
      <w:r>
        <w:lastRenderedPageBreak/>
        <w:t>Task 5: Cracking the WEP Packet</w:t>
      </w:r>
    </w:p>
    <w:p w:rsidR="006E08DE" w:rsidRDefault="006E08DE"/>
    <w:p w:rsidR="00827BD9" w:rsidRDefault="00827BD9">
      <w:pPr>
        <w:rPr>
          <w:u w:val="single"/>
        </w:rPr>
      </w:pPr>
      <w:r>
        <w:rPr>
          <w:u w:val="single"/>
        </w:rPr>
        <w:t>Step 1: Recall the WEP encryption process</w:t>
      </w:r>
    </w:p>
    <w:p w:rsidR="00827BD9" w:rsidRDefault="00827BD9">
      <w:r>
        <w:t>Yup.</w:t>
      </w:r>
    </w:p>
    <w:p w:rsidR="00827BD9" w:rsidRDefault="00827BD9"/>
    <w:p w:rsidR="00827BD9" w:rsidRDefault="00827BD9">
      <w:pPr>
        <w:rPr>
          <w:u w:val="single"/>
        </w:rPr>
      </w:pPr>
      <w:r>
        <w:rPr>
          <w:u w:val="single"/>
        </w:rPr>
        <w:t>Step 2: Implement the RC4 Algorithm</w:t>
      </w:r>
    </w:p>
    <w:p w:rsidR="00981C14" w:rsidRDefault="00981C14">
      <w:r>
        <w:t xml:space="preserve">A full implementation of the code can be found in </w:t>
      </w:r>
      <w:r w:rsidRPr="00981C14">
        <w:rPr>
          <w:highlight w:val="yellow"/>
        </w:rPr>
        <w:t>rc4.py</w:t>
      </w:r>
      <w:r>
        <w:t>.</w:t>
      </w:r>
    </w:p>
    <w:p w:rsidR="003A209A" w:rsidRDefault="00981C14">
      <w:r>
        <w:t xml:space="preserve">The </w:t>
      </w:r>
      <w:r w:rsidR="001410C4">
        <w:t>pseudocode given in the handout is used to fill in the code for</w:t>
      </w:r>
      <w:r>
        <w:t xml:space="preserve"> KSA:</w:t>
      </w:r>
      <w:r>
        <w:br/>
      </w:r>
      <w:r>
        <w:rPr>
          <w:noProof/>
        </w:rPr>
        <w:drawing>
          <wp:inline distT="0" distB="0" distL="0" distR="0" wp14:anchorId="787F2F70" wp14:editId="42421C44">
            <wp:extent cx="3018921" cy="1200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040" cy="12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14" w:rsidRDefault="001410C4">
      <w:r>
        <w:t xml:space="preserve">The pseudocode given in the handout is used to fill in the code for </w:t>
      </w:r>
      <w:r w:rsidR="00981C14">
        <w:t>PRGA:</w:t>
      </w:r>
      <w:r w:rsidR="00981C14">
        <w:br/>
      </w:r>
      <w:r w:rsidR="00981C14">
        <w:rPr>
          <w:noProof/>
        </w:rPr>
        <w:drawing>
          <wp:inline distT="0" distB="0" distL="0" distR="0" wp14:anchorId="1B4EFF75" wp14:editId="1C886A4B">
            <wp:extent cx="2311400" cy="16270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5045" cy="16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70" w:rsidRDefault="00DC4770"/>
    <w:p w:rsidR="00DC4770" w:rsidRDefault="00DC4770">
      <w:pPr>
        <w:rPr>
          <w:u w:val="single"/>
        </w:rPr>
      </w:pPr>
      <w:r>
        <w:rPr>
          <w:u w:val="single"/>
        </w:rPr>
        <w:t>Step 3: Verify Your Results</w:t>
      </w:r>
    </w:p>
    <w:p w:rsidR="009213DE" w:rsidRDefault="00481047">
      <w:r>
        <w:t xml:space="preserve">The test cases given are used to verify that the RC4 algorithm is correct. Each key and </w:t>
      </w:r>
      <w:proofErr w:type="spellStart"/>
      <w:r>
        <w:t>ciphertext</w:t>
      </w:r>
      <w:proofErr w:type="spellEnd"/>
      <w:r>
        <w:t xml:space="preserve"> pair (edit line 41 for key and line 42 for </w:t>
      </w:r>
      <w:proofErr w:type="spellStart"/>
      <w:r>
        <w:t>ciphertext</w:t>
      </w:r>
      <w:proofErr w:type="spellEnd"/>
      <w:r>
        <w:t>) give the correct plaintext (printed on line 52) stated.</w:t>
      </w:r>
    </w:p>
    <w:p w:rsidR="00176939" w:rsidRDefault="00176939">
      <w:r>
        <w:t>For the CRC, the sequence number chosen is SN1998 (my birth year!). The information is as shown on Wireshark:</w:t>
      </w:r>
    </w:p>
    <w:p w:rsidR="00176939" w:rsidRDefault="00176939">
      <w:r>
        <w:rPr>
          <w:noProof/>
        </w:rPr>
        <w:lastRenderedPageBreak/>
        <w:drawing>
          <wp:inline distT="0" distB="0" distL="0" distR="0" wp14:anchorId="2AD007AB" wp14:editId="09C2E618">
            <wp:extent cx="5943600" cy="3527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6F" w:rsidRDefault="00CD0E6F" w:rsidP="00CD0E6F">
      <w:r>
        <w:t>The information is recorded down properly using (right-click) &gt; Copy &gt; …as a Hex Stream:</w:t>
      </w:r>
    </w:p>
    <w:p w:rsidR="00CD0E6F" w:rsidRDefault="00CD0E6F" w:rsidP="00CD0E6F">
      <w:pPr>
        <w:pStyle w:val="ListParagraph"/>
        <w:numPr>
          <w:ilvl w:val="0"/>
          <w:numId w:val="1"/>
        </w:numPr>
      </w:pPr>
      <w:r>
        <w:t xml:space="preserve">IV: </w:t>
      </w:r>
      <w:r w:rsidRPr="005A677E">
        <w:rPr>
          <w:b/>
        </w:rPr>
        <w:t>9ccc47</w:t>
      </w:r>
    </w:p>
    <w:p w:rsidR="00CD0E6F" w:rsidRDefault="00CD0E6F" w:rsidP="00CD0E6F">
      <w:pPr>
        <w:pStyle w:val="ListParagraph"/>
        <w:numPr>
          <w:ilvl w:val="0"/>
          <w:numId w:val="1"/>
        </w:numPr>
      </w:pPr>
      <w:r>
        <w:t xml:space="preserve">Data (encrypted message): </w:t>
      </w:r>
      <w:r w:rsidRPr="005A677E">
        <w:rPr>
          <w:b/>
        </w:rPr>
        <w:t>edd4853da5933c8c915e260537b4148d419181a196da5500e21039c16b7b456840a418ce1d5ff72bc91fcf4c4bd8372bd5307e982a5e</w:t>
      </w:r>
    </w:p>
    <w:p w:rsidR="00CD0E6F" w:rsidRDefault="00CD0E6F" w:rsidP="00CD0E6F">
      <w:pPr>
        <w:pStyle w:val="ListParagraph"/>
        <w:numPr>
          <w:ilvl w:val="0"/>
          <w:numId w:val="1"/>
        </w:numPr>
      </w:pPr>
      <w:r>
        <w:t xml:space="preserve">Encrypted ICV: </w:t>
      </w:r>
      <w:r w:rsidRPr="005A677E">
        <w:rPr>
          <w:b/>
        </w:rPr>
        <w:t>4c1f8c06</w:t>
      </w:r>
    </w:p>
    <w:p w:rsidR="00176939" w:rsidRDefault="002F4E3B" w:rsidP="00176939">
      <w:r>
        <w:t>The IV is concatenated with the key (</w:t>
      </w:r>
      <w:r w:rsidRPr="005A677E">
        <w:rPr>
          <w:b/>
        </w:rPr>
        <w:t>1f1f1f1f1f</w:t>
      </w:r>
      <w:r>
        <w:t xml:space="preserve">) to give the combined </w:t>
      </w:r>
      <w:proofErr w:type="spellStart"/>
      <w:r>
        <w:t>iv_key</w:t>
      </w:r>
      <w:proofErr w:type="spellEnd"/>
      <w:r>
        <w:t xml:space="preserve"> (</w:t>
      </w:r>
      <w:r w:rsidRPr="005A677E">
        <w:rPr>
          <w:b/>
        </w:rPr>
        <w:t>9ccc471f1f1f1f1f</w:t>
      </w:r>
      <w:r>
        <w:t xml:space="preserve">) and the </w:t>
      </w:r>
      <w:proofErr w:type="spellStart"/>
      <w:r w:rsidR="005A677E">
        <w:t>message_ciphertext</w:t>
      </w:r>
      <w:proofErr w:type="spellEnd"/>
      <w:r>
        <w:t xml:space="preserve"> is replaced with the data as shown:</w:t>
      </w:r>
    </w:p>
    <w:p w:rsidR="002F4E3B" w:rsidRDefault="002F4E3B" w:rsidP="00176939">
      <w:r>
        <w:rPr>
          <w:noProof/>
        </w:rPr>
        <w:drawing>
          <wp:inline distT="0" distB="0" distL="0" distR="0" wp14:anchorId="41F00D20" wp14:editId="2574D405">
            <wp:extent cx="5943600" cy="434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7E" w:rsidRDefault="005A677E" w:rsidP="00176939">
      <w:r>
        <w:t>The following code to compute the encrypted ICV is written as such:</w:t>
      </w:r>
    </w:p>
    <w:p w:rsidR="005A677E" w:rsidRPr="005A677E" w:rsidRDefault="005A677E" w:rsidP="00176939">
      <w:r>
        <w:rPr>
          <w:noProof/>
        </w:rPr>
        <w:drawing>
          <wp:inline distT="0" distB="0" distL="0" distR="0" wp14:anchorId="573AF939" wp14:editId="1D2BEAF4">
            <wp:extent cx="4141830" cy="175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775" cy="17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7E" w:rsidRDefault="005A677E" w:rsidP="00176939">
      <w:r>
        <w:lastRenderedPageBreak/>
        <w:t>The following output is shown:</w:t>
      </w:r>
    </w:p>
    <w:p w:rsidR="005A677E" w:rsidRDefault="005A677E" w:rsidP="00176939">
      <w:r>
        <w:rPr>
          <w:noProof/>
        </w:rPr>
        <w:drawing>
          <wp:inline distT="0" distB="0" distL="0" distR="0" wp14:anchorId="4B43018F" wp14:editId="649FA5C3">
            <wp:extent cx="5943600" cy="423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7E" w:rsidRDefault="005A677E" w:rsidP="00176939">
      <w:r>
        <w:t>To explain the output:</w:t>
      </w:r>
    </w:p>
    <w:p w:rsidR="005A677E" w:rsidRDefault="005A677E" w:rsidP="005A677E">
      <w:pPr>
        <w:pStyle w:val="ListParagraph"/>
        <w:numPr>
          <w:ilvl w:val="0"/>
          <w:numId w:val="2"/>
        </w:numPr>
      </w:pPr>
      <w:r>
        <w:t xml:space="preserve">The message plaintext is fed into RC4 like before, and we get the following </w:t>
      </w:r>
      <w:proofErr w:type="spellStart"/>
      <w:r>
        <w:t>message_plaintext</w:t>
      </w:r>
      <w:proofErr w:type="spellEnd"/>
      <w:r>
        <w:t xml:space="preserve">: </w:t>
      </w:r>
      <w:r w:rsidRPr="005A677E">
        <w:rPr>
          <w:b/>
        </w:rPr>
        <w:t>AAAA0300000008060001080006040001000EA66BFB69AC100001000000000000AC1000F0000000000000000000000000000000000000</w:t>
      </w:r>
    </w:p>
    <w:p w:rsidR="005A677E" w:rsidRDefault="005A677E" w:rsidP="005A677E">
      <w:pPr>
        <w:pStyle w:val="ListParagraph"/>
        <w:numPr>
          <w:ilvl w:val="0"/>
          <w:numId w:val="2"/>
        </w:numPr>
      </w:pPr>
      <w:r>
        <w:t xml:space="preserve">The CRC plaintext is computed from the message plaintext, giving </w:t>
      </w:r>
      <w:r w:rsidRPr="005A677E">
        <w:rPr>
          <w:b/>
        </w:rPr>
        <w:t>6b8fe49d</w:t>
      </w:r>
    </w:p>
    <w:p w:rsidR="005A677E" w:rsidRDefault="005A677E" w:rsidP="005A677E">
      <w:pPr>
        <w:pStyle w:val="ListParagraph"/>
        <w:numPr>
          <w:ilvl w:val="0"/>
          <w:numId w:val="2"/>
        </w:numPr>
      </w:pPr>
      <w:r>
        <w:t xml:space="preserve">Concatenating the message plaintext and CRC plaintext, we get the combined plaintext. Feeding the combined plaintext into RC4, we get the combined </w:t>
      </w:r>
      <w:proofErr w:type="spellStart"/>
      <w:r>
        <w:t>ciphertext</w:t>
      </w:r>
      <w:proofErr w:type="spellEnd"/>
      <w:r>
        <w:t xml:space="preserve">: </w:t>
      </w:r>
      <w:r w:rsidRPr="005A677E">
        <w:rPr>
          <w:b/>
        </w:rPr>
        <w:t>EDD4853DA5933C8C915E260537B4148D419181A196DA5500E21039C16B7B456840A418CE1D5FF72BC91FCF4C4BD8372BD5307E982A5E4C1F8C06</w:t>
      </w:r>
    </w:p>
    <w:p w:rsidR="005A677E" w:rsidRDefault="005A677E" w:rsidP="005A677E">
      <w:pPr>
        <w:pStyle w:val="ListParagraph"/>
        <w:numPr>
          <w:ilvl w:val="0"/>
          <w:numId w:val="2"/>
        </w:numPr>
      </w:pPr>
      <w:r>
        <w:t xml:space="preserve">Finally, we remove the message </w:t>
      </w:r>
      <w:proofErr w:type="spellStart"/>
      <w:r>
        <w:t>ciphertext</w:t>
      </w:r>
      <w:proofErr w:type="spellEnd"/>
      <w:r>
        <w:t xml:space="preserve"> from the front of the combined </w:t>
      </w:r>
      <w:proofErr w:type="spellStart"/>
      <w:r>
        <w:t>ciphertext</w:t>
      </w:r>
      <w:proofErr w:type="spellEnd"/>
      <w:r>
        <w:t xml:space="preserve"> to get the CRC </w:t>
      </w:r>
      <w:proofErr w:type="spellStart"/>
      <w:r>
        <w:t>ciphertext</w:t>
      </w:r>
      <w:proofErr w:type="spellEnd"/>
      <w:r>
        <w:t xml:space="preserve"> at the end: </w:t>
      </w:r>
      <w:r w:rsidRPr="005A677E">
        <w:rPr>
          <w:b/>
        </w:rPr>
        <w:t>4C1F8C06</w:t>
      </w:r>
    </w:p>
    <w:p w:rsidR="005A677E" w:rsidRDefault="005A677E" w:rsidP="005A677E">
      <w:r>
        <w:t xml:space="preserve">This final combined CRC </w:t>
      </w:r>
      <w:proofErr w:type="spellStart"/>
      <w:r>
        <w:t>ciphertext</w:t>
      </w:r>
      <w:proofErr w:type="spellEnd"/>
      <w:r>
        <w:t xml:space="preserve"> is compared with the encrypted ICV shown on Wireshark (</w:t>
      </w:r>
      <w:r w:rsidRPr="005A677E">
        <w:rPr>
          <w:b/>
        </w:rPr>
        <w:t>4c1f8c06</w:t>
      </w:r>
      <w:r>
        <w:t>). Since they match, our RC4 algorithm is confirmed to be correct.</w:t>
      </w:r>
    </w:p>
    <w:p w:rsidR="005A677E" w:rsidRDefault="005A677E" w:rsidP="005A677E">
      <w:r>
        <w:t>The corresponding cracked payload and ICV are as stated:</w:t>
      </w:r>
    </w:p>
    <w:p w:rsidR="005A677E" w:rsidRDefault="005A677E" w:rsidP="005A677E">
      <w:pPr>
        <w:pStyle w:val="ListParagraph"/>
        <w:numPr>
          <w:ilvl w:val="0"/>
          <w:numId w:val="1"/>
        </w:numPr>
      </w:pPr>
      <w:r>
        <w:t xml:space="preserve">Payload: </w:t>
      </w:r>
      <w:r w:rsidRPr="005A677E">
        <w:rPr>
          <w:b/>
        </w:rPr>
        <w:t>AAAA0300000008060001080006040001000EA66BFB69AC100001000000000000AC1000F0000000000000000000000000000000000000</w:t>
      </w:r>
    </w:p>
    <w:p w:rsidR="00A220BF" w:rsidRDefault="005A677E" w:rsidP="009942CD">
      <w:pPr>
        <w:pStyle w:val="ListParagraph"/>
        <w:numPr>
          <w:ilvl w:val="0"/>
          <w:numId w:val="1"/>
        </w:numPr>
      </w:pPr>
      <w:r>
        <w:t xml:space="preserve">ICV: </w:t>
      </w:r>
      <w:r w:rsidRPr="005A677E">
        <w:rPr>
          <w:b/>
        </w:rPr>
        <w:t>6b8fe49d</w:t>
      </w:r>
    </w:p>
    <w:p w:rsidR="00A220BF" w:rsidRDefault="00A220BF"/>
    <w:p w:rsidR="00A220BF" w:rsidRPr="003A209A" w:rsidRDefault="00A220BF">
      <w:bookmarkStart w:id="0" w:name="_GoBack"/>
      <w:bookmarkEnd w:id="0"/>
    </w:p>
    <w:sectPr w:rsidR="00A220BF" w:rsidRPr="003A209A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41E6" w:rsidRDefault="002B41E6" w:rsidP="00D6659F">
      <w:pPr>
        <w:spacing w:after="0" w:line="240" w:lineRule="auto"/>
      </w:pPr>
      <w:r>
        <w:separator/>
      </w:r>
    </w:p>
  </w:endnote>
  <w:endnote w:type="continuationSeparator" w:id="0">
    <w:p w:rsidR="002B41E6" w:rsidRDefault="002B41E6" w:rsidP="00D66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41E6" w:rsidRDefault="002B41E6" w:rsidP="00D6659F">
      <w:pPr>
        <w:spacing w:after="0" w:line="240" w:lineRule="auto"/>
      </w:pPr>
      <w:r>
        <w:separator/>
      </w:r>
    </w:p>
  </w:footnote>
  <w:footnote w:type="continuationSeparator" w:id="0">
    <w:p w:rsidR="002B41E6" w:rsidRDefault="002B41E6" w:rsidP="00D66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59F" w:rsidRPr="00FD7E15" w:rsidRDefault="00D6659F" w:rsidP="00D6659F">
    <w:pPr>
      <w:pStyle w:val="Header"/>
      <w:rPr>
        <w:i/>
      </w:rPr>
    </w:pPr>
    <w:r w:rsidRPr="00FD7E15">
      <w:rPr>
        <w:i/>
      </w:rPr>
      <w:t>Name: Kwa Li Ying</w:t>
    </w:r>
  </w:p>
  <w:p w:rsidR="00D6659F" w:rsidRPr="00FD7E15" w:rsidRDefault="00D6659F" w:rsidP="00D6659F">
    <w:pPr>
      <w:pStyle w:val="Header"/>
      <w:rPr>
        <w:i/>
      </w:rPr>
    </w:pPr>
    <w:r w:rsidRPr="00FD7E15">
      <w:rPr>
        <w:i/>
      </w:rPr>
      <w:t>Student ID: 1003833</w:t>
    </w:r>
  </w:p>
  <w:p w:rsidR="00D6659F" w:rsidRDefault="00D6659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6E7F23"/>
    <w:multiLevelType w:val="hybridMultilevel"/>
    <w:tmpl w:val="210C28CE"/>
    <w:lvl w:ilvl="0" w:tplc="F41A223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A6321F"/>
    <w:multiLevelType w:val="hybridMultilevel"/>
    <w:tmpl w:val="75501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380"/>
    <w:rsid w:val="00084380"/>
    <w:rsid w:val="001410C4"/>
    <w:rsid w:val="00176939"/>
    <w:rsid w:val="00272001"/>
    <w:rsid w:val="002B41E6"/>
    <w:rsid w:val="002D134E"/>
    <w:rsid w:val="002F4E3B"/>
    <w:rsid w:val="00377AAE"/>
    <w:rsid w:val="003A209A"/>
    <w:rsid w:val="003B729B"/>
    <w:rsid w:val="003C3F7F"/>
    <w:rsid w:val="00481047"/>
    <w:rsid w:val="004B7AF4"/>
    <w:rsid w:val="004C3FE6"/>
    <w:rsid w:val="005A677E"/>
    <w:rsid w:val="005D0960"/>
    <w:rsid w:val="005E0903"/>
    <w:rsid w:val="005E42F3"/>
    <w:rsid w:val="006E08DE"/>
    <w:rsid w:val="00812A88"/>
    <w:rsid w:val="00825754"/>
    <w:rsid w:val="00827BD9"/>
    <w:rsid w:val="00890DEB"/>
    <w:rsid w:val="008A2063"/>
    <w:rsid w:val="00915912"/>
    <w:rsid w:val="009213DE"/>
    <w:rsid w:val="00981C14"/>
    <w:rsid w:val="009942CD"/>
    <w:rsid w:val="00A220BF"/>
    <w:rsid w:val="00A225C0"/>
    <w:rsid w:val="00A37005"/>
    <w:rsid w:val="00A857BD"/>
    <w:rsid w:val="00AE74AC"/>
    <w:rsid w:val="00C01098"/>
    <w:rsid w:val="00CC7BB4"/>
    <w:rsid w:val="00CD0E6F"/>
    <w:rsid w:val="00D6659F"/>
    <w:rsid w:val="00D927FB"/>
    <w:rsid w:val="00DC4770"/>
    <w:rsid w:val="00E13B21"/>
    <w:rsid w:val="00F84CD0"/>
    <w:rsid w:val="00F9755F"/>
    <w:rsid w:val="00FC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A56BBC-E7D8-458F-8FEF-73286561E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5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6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66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59F"/>
  </w:style>
  <w:style w:type="paragraph" w:styleId="Footer">
    <w:name w:val="footer"/>
    <w:basedOn w:val="Normal"/>
    <w:link w:val="FooterChar"/>
    <w:uiPriority w:val="99"/>
    <w:unhideWhenUsed/>
    <w:rsid w:val="00D665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59F"/>
  </w:style>
  <w:style w:type="character" w:customStyle="1" w:styleId="Heading2Char">
    <w:name w:val="Heading 2 Char"/>
    <w:basedOn w:val="DefaultParagraphFont"/>
    <w:link w:val="Heading2"/>
    <w:uiPriority w:val="9"/>
    <w:rsid w:val="003B72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C7BB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5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lkin.dev/2019/03/10/DOS-A-Rout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 Li Ying</dc:creator>
  <cp:keywords/>
  <dc:description/>
  <cp:lastModifiedBy>Kwa Li Ying</cp:lastModifiedBy>
  <cp:revision>35</cp:revision>
  <dcterms:created xsi:type="dcterms:W3CDTF">2021-04-18T05:58:00Z</dcterms:created>
  <dcterms:modified xsi:type="dcterms:W3CDTF">2021-04-18T12:52:00Z</dcterms:modified>
</cp:coreProperties>
</file>