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5537AA" w14:textId="43343542" w:rsidR="00EC4BFC" w:rsidRDefault="00B937D5" w:rsidP="00B937D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brew安装教程</w:t>
      </w:r>
    </w:p>
    <w:p w14:paraId="039D4387" w14:textId="7C951B58" w:rsidR="00B937D5" w:rsidRDefault="00FA39E6" w:rsidP="00B937D5">
      <w:hyperlink r:id="rId5" w:history="1">
        <w:r w:rsidRPr="00883E96">
          <w:rPr>
            <w:rStyle w:val="a4"/>
          </w:rPr>
          <w:t>https://www.jianshu.com/p/e0471aa6672d</w:t>
        </w:r>
      </w:hyperlink>
    </w:p>
    <w:p w14:paraId="7B50242E" w14:textId="77777777" w:rsidR="00FA39E6" w:rsidRDefault="00FA39E6" w:rsidP="00B937D5"/>
    <w:p w14:paraId="7F46F43A" w14:textId="0F410279" w:rsidR="00FA39E6" w:rsidRDefault="00FA39E6" w:rsidP="00FA39E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更新brew源</w:t>
      </w:r>
    </w:p>
    <w:p w14:paraId="28F66D8D" w14:textId="72FFA109" w:rsidR="00892424" w:rsidRDefault="003B2BE8" w:rsidP="00FA39E6">
      <w:r w:rsidRPr="003B2BE8">
        <w:t>https://www.jianshu.com/p/c5e1cecaf9a0</w:t>
      </w:r>
    </w:p>
    <w:p w14:paraId="6593864F" w14:textId="77777777" w:rsidR="00892424" w:rsidRDefault="00892424" w:rsidP="00FA39E6"/>
    <w:p w14:paraId="53401E40" w14:textId="7C54EBCC" w:rsidR="00453429" w:rsidRDefault="00453429" w:rsidP="0045342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leecode</w:t>
      </w:r>
      <w:proofErr w:type="spellEnd"/>
      <w:r>
        <w:rPr>
          <w:rFonts w:hint="eastAsia"/>
        </w:rPr>
        <w:t xml:space="preserve"> 刷题顺序</w:t>
      </w:r>
    </w:p>
    <w:p w14:paraId="5D8CC455" w14:textId="51AA8140" w:rsidR="00453429" w:rsidRDefault="000F32DA" w:rsidP="00453429">
      <w:pPr>
        <w:rPr>
          <w:rFonts w:hint="eastAsia"/>
        </w:rPr>
      </w:pPr>
      <w:hyperlink r:id="rId6" w:history="1">
        <w:r w:rsidRPr="00883E96">
          <w:rPr>
            <w:rStyle w:val="a4"/>
          </w:rPr>
          <w:t>https://zhuanlan.zhihu.com/p/388470520</w:t>
        </w:r>
      </w:hyperlink>
    </w:p>
    <w:p w14:paraId="10716DEE" w14:textId="77777777" w:rsidR="000F32DA" w:rsidRDefault="000F32DA" w:rsidP="00453429">
      <w:pPr>
        <w:rPr>
          <w:rFonts w:hint="eastAsia"/>
        </w:rPr>
      </w:pPr>
    </w:p>
    <w:p w14:paraId="152D5E94" w14:textId="63B9D7E0" w:rsidR="000F32DA" w:rsidRDefault="000F32DA" w:rsidP="00453429">
      <w:pPr>
        <w:rPr>
          <w:rFonts w:hint="eastAsia"/>
        </w:rPr>
      </w:pPr>
      <w:r>
        <w:rPr>
          <w:rFonts w:hint="eastAsia"/>
        </w:rPr>
        <w:t>4、</w:t>
      </w:r>
    </w:p>
    <w:p w14:paraId="566D03A1" w14:textId="77777777" w:rsidR="000F32DA" w:rsidRDefault="000F32DA" w:rsidP="000F32DA"/>
    <w:p w14:paraId="2F310C4F" w14:textId="77777777" w:rsidR="000F32DA" w:rsidRDefault="000F32DA" w:rsidP="000F32DA">
      <w:r>
        <w:t>对数最常出现的规律可概括为下列一般法则：</w:t>
      </w:r>
    </w:p>
    <w:p w14:paraId="07B1FDDB" w14:textId="77777777" w:rsidR="000F32DA" w:rsidRDefault="000F32DA" w:rsidP="000F32DA"/>
    <w:p w14:paraId="52647527" w14:textId="23C3C2CB" w:rsidR="00725EA5" w:rsidRDefault="000F32DA" w:rsidP="00725EA5">
      <w:pPr>
        <w:rPr>
          <w:rFonts w:hint="eastAsia"/>
        </w:rPr>
      </w:pPr>
      <w:r>
        <w:t>如果一个算法用常熟时间（O（1））将问题的大小削减为其一部分（通常是1/2），那么该算法就是O（</w:t>
      </w:r>
      <w:proofErr w:type="spellStart"/>
      <w:r>
        <w:t>logN</w:t>
      </w:r>
      <w:proofErr w:type="spellEnd"/>
      <w:r>
        <w:t>）。另一方面，如果使用常数时间只是把问题减少一个常数的数量（如将问题减少1），那么这种算法就是O（N）的。</w:t>
      </w:r>
    </w:p>
    <w:p w14:paraId="0891FD94" w14:textId="1B31483D" w:rsidR="000F32DA" w:rsidRDefault="000F32DA" w:rsidP="000F32DA">
      <w:pPr>
        <w:rPr>
          <w:rFonts w:hint="eastAsia"/>
        </w:rPr>
      </w:pPr>
    </w:p>
    <w:p w14:paraId="0E8A2E16" w14:textId="2736CF55" w:rsidR="00E50E3E" w:rsidRDefault="00E633B0" w:rsidP="00E633B0">
      <w:pPr>
        <w:rPr>
          <w:rFonts w:hint="eastAsia"/>
        </w:rPr>
      </w:pPr>
      <w:r>
        <w:rPr>
          <w:rFonts w:hint="eastAsia"/>
        </w:rPr>
        <w:t>5、</w:t>
      </w:r>
      <w:r w:rsidR="009F42C1">
        <w:rPr>
          <w:rFonts w:hint="eastAsia"/>
        </w:rPr>
        <w:t>双指针法（快慢指针法）在数组和链表的操作中是非常常见的，很多考察数组、链表、字符串等操作的面试题，都使用双指针法</w:t>
      </w:r>
    </w:p>
    <w:p w14:paraId="1FFC3A79" w14:textId="5E9F79E0" w:rsidR="00F247E0" w:rsidRDefault="00F247E0" w:rsidP="00F247E0">
      <w:pPr>
        <w:rPr>
          <w:rFonts w:hint="eastAsia"/>
        </w:rPr>
      </w:pPr>
      <w:r>
        <w:rPr>
          <w:rFonts w:hint="eastAsia"/>
        </w:rPr>
        <w:t>6</w:t>
      </w:r>
      <w:r w:rsidR="00E633B0">
        <w:rPr>
          <w:rFonts w:hint="eastAsia"/>
        </w:rPr>
        <w:t>、算法与数据结构，其中数据结构是用来存储数据的，算法是用来解决问题的。最基础的数据接口就是数组和链表，散列表，树，图等等，基础的算法</w:t>
      </w:r>
      <w:r w:rsidR="004A06CF">
        <w:rPr>
          <w:rFonts w:hint="eastAsia"/>
        </w:rPr>
        <w:t>思想有</w:t>
      </w:r>
      <w:r w:rsidR="005D0D66">
        <w:rPr>
          <w:rFonts w:hint="eastAsia"/>
        </w:rPr>
        <w:t>贪心算法，分治算法，动态规划，回溯算法，动态枚举等，算法有排序相关算法，搜索相关算法，查找相关算法，字符串匹配相关算法等等</w:t>
      </w:r>
    </w:p>
    <w:p w14:paraId="271377D1" w14:textId="77777777" w:rsidR="005D0D66" w:rsidRDefault="005D0D66" w:rsidP="00F247E0">
      <w:pPr>
        <w:rPr>
          <w:rFonts w:hint="eastAsia"/>
        </w:rPr>
      </w:pPr>
    </w:p>
    <w:p w14:paraId="30E866EA" w14:textId="0443CA8B" w:rsidR="005D0D66" w:rsidRDefault="005D0D66" w:rsidP="00F247E0">
      <w:r>
        <w:rPr>
          <w:rFonts w:hint="eastAsia"/>
        </w:rPr>
        <w:t>其中双指针算法是用在两个for</w:t>
      </w:r>
      <w:r w:rsidR="00D648A9">
        <w:rPr>
          <w:rFonts w:hint="eastAsia"/>
        </w:rPr>
        <w:t>循环的遍历</w:t>
      </w:r>
      <w:r>
        <w:rPr>
          <w:rFonts w:hint="eastAsia"/>
        </w:rPr>
        <w:t>当中，这两个for循环可以是相同方向的，也可以是不同方向，也就是相撞方向的</w:t>
      </w:r>
      <w:bookmarkStart w:id="0" w:name="_GoBack"/>
      <w:bookmarkEnd w:id="0"/>
    </w:p>
    <w:sectPr w:rsidR="005D0D66" w:rsidSect="00C53158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7152C2"/>
    <w:multiLevelType w:val="hybridMultilevel"/>
    <w:tmpl w:val="C0283196"/>
    <w:lvl w:ilvl="0" w:tplc="DBC6D82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1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50D"/>
    <w:rsid w:val="000F32DA"/>
    <w:rsid w:val="00315D95"/>
    <w:rsid w:val="003B2BE8"/>
    <w:rsid w:val="00453429"/>
    <w:rsid w:val="004A06CF"/>
    <w:rsid w:val="005D0D66"/>
    <w:rsid w:val="0063150D"/>
    <w:rsid w:val="00725EA5"/>
    <w:rsid w:val="007B781B"/>
    <w:rsid w:val="007E765E"/>
    <w:rsid w:val="00892424"/>
    <w:rsid w:val="009F42C1"/>
    <w:rsid w:val="00AE007C"/>
    <w:rsid w:val="00B937D5"/>
    <w:rsid w:val="00C53158"/>
    <w:rsid w:val="00D648A9"/>
    <w:rsid w:val="00E50E3E"/>
    <w:rsid w:val="00E633B0"/>
    <w:rsid w:val="00F247E0"/>
    <w:rsid w:val="00FA3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913F0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37D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FA39E6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3B2BE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jianshu.com/p/e0471aa6672d" TargetMode="External"/><Relationship Id="rId6" Type="http://schemas.openxmlformats.org/officeDocument/2006/relationships/hyperlink" Target="https://zhuanlan.zhihu.com/p/388470520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95</Words>
  <Characters>548</Characters>
  <Application>Microsoft Macintosh Word</Application>
  <DocSecurity>0</DocSecurity>
  <Lines>4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5</cp:revision>
  <dcterms:created xsi:type="dcterms:W3CDTF">2021-08-17T11:40:00Z</dcterms:created>
  <dcterms:modified xsi:type="dcterms:W3CDTF">2021-09-26T13:10:00Z</dcterms:modified>
</cp:coreProperties>
</file>