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AE3BE" w14:textId="1A2D31D2" w:rsidR="00EC4BFC" w:rsidRDefault="002403ED" w:rsidP="002403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语言敏感期（2～3岁）</w:t>
      </w:r>
    </w:p>
    <w:p w14:paraId="7AC95E22" w14:textId="2050A6BA" w:rsidR="002403ED" w:rsidRDefault="002403ED" w:rsidP="002403ED">
      <w:pPr>
        <w:rPr>
          <w:rFonts w:hint="eastAsia"/>
        </w:rPr>
      </w:pPr>
      <w:r>
        <w:rPr>
          <w:rFonts w:hint="eastAsia"/>
        </w:rPr>
        <w:t>语言敏感期对学习语言打基础非常重要。所以，我们平时，不管宝宝听懂听不懂都要和宝宝说话、讲故事、唱儿歌、加强宝宝的表达能力，为日后能处理好人际关系奠定良好的基础</w:t>
      </w:r>
    </w:p>
    <w:p w14:paraId="03FE12E9" w14:textId="78102263" w:rsidR="007E186B" w:rsidRDefault="007E186B" w:rsidP="002403ED">
      <w:pPr>
        <w:rPr>
          <w:rFonts w:hint="eastAsia"/>
        </w:rPr>
      </w:pPr>
      <w:r>
        <w:rPr>
          <w:rFonts w:hint="eastAsia"/>
        </w:rPr>
        <w:t>也就是说，等维尼能听懂大人的指令之后，其实不一定要等到2岁之后，等到他能听懂大人的指令之后，就可以给他讲故事、唱儿歌。等到他自己能分辨事物的时候，并且能够记住大人教他的东西的时候，就可以开始给他重复的播放唐诗，英文歌等教辅</w:t>
      </w:r>
    </w:p>
    <w:p w14:paraId="1E0429F3" w14:textId="77777777" w:rsidR="007E186B" w:rsidRDefault="007E186B" w:rsidP="002403ED">
      <w:pPr>
        <w:rPr>
          <w:rFonts w:hint="eastAsia"/>
        </w:rPr>
      </w:pPr>
    </w:p>
    <w:p w14:paraId="20CA1E07" w14:textId="77991636" w:rsidR="007E186B" w:rsidRDefault="007E186B" w:rsidP="007E18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感官敏感期（0～6岁）</w:t>
      </w:r>
    </w:p>
    <w:p w14:paraId="6525D63F" w14:textId="62658AD5" w:rsidR="007E186B" w:rsidRDefault="007E186B" w:rsidP="007E186B">
      <w:pPr>
        <w:rPr>
          <w:rFonts w:hint="eastAsia"/>
        </w:rPr>
      </w:pPr>
      <w:r>
        <w:rPr>
          <w:rFonts w:hint="eastAsia"/>
        </w:rPr>
        <w:t>宝宝小的时候，就会凭借视觉、听觉、味觉、触觉等感官来感知了解这个新的世界，所以我们平时不需要事事帮他做，在安全范围内，让他自己去感受，接触并熟悉这个世界</w:t>
      </w:r>
    </w:p>
    <w:p w14:paraId="6C8C008B" w14:textId="77777777" w:rsidR="007E186B" w:rsidRDefault="007E186B" w:rsidP="007E186B">
      <w:pPr>
        <w:rPr>
          <w:rFonts w:hint="eastAsia"/>
        </w:rPr>
      </w:pPr>
    </w:p>
    <w:p w14:paraId="51FDB54D" w14:textId="695373B5" w:rsidR="007E186B" w:rsidRDefault="007E186B" w:rsidP="007E18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动作敏感期（1～3岁）</w:t>
      </w:r>
    </w:p>
    <w:p w14:paraId="123DD650" w14:textId="66EA3329" w:rsidR="007E186B" w:rsidRDefault="007E186B" w:rsidP="007E186B">
      <w:pPr>
        <w:rPr>
          <w:rFonts w:hint="eastAsia"/>
        </w:rPr>
      </w:pPr>
      <w:r>
        <w:rPr>
          <w:rFonts w:hint="eastAsia"/>
        </w:rPr>
        <w:t>4～5个月喜欢把东西往嘴里塞，</w:t>
      </w:r>
      <w:r w:rsidR="00597D2F">
        <w:rPr>
          <w:rFonts w:hint="eastAsia"/>
        </w:rPr>
        <w:t>捏东西，7～8个月会到处爬，1岁以后会走路，这些都是不同的动作敏感期，在不同的时期进行针对性的锻炼</w:t>
      </w:r>
    </w:p>
    <w:p w14:paraId="41B9A295" w14:textId="77777777" w:rsidR="00597D2F" w:rsidRDefault="00597D2F" w:rsidP="007E186B">
      <w:pPr>
        <w:rPr>
          <w:rFonts w:hint="eastAsia"/>
        </w:rPr>
      </w:pPr>
    </w:p>
    <w:p w14:paraId="099EFD2F" w14:textId="0D489C21" w:rsidR="00597D2F" w:rsidRDefault="00597D2F" w:rsidP="00597D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对细微事物感兴趣的敏感期（1.5岁～4岁）</w:t>
      </w:r>
    </w:p>
    <w:p w14:paraId="0F355D4A" w14:textId="5F8AC044" w:rsidR="00597D2F" w:rsidRPr="002403ED" w:rsidRDefault="00597D2F" w:rsidP="00597D2F">
      <w:pPr>
        <w:rPr>
          <w:rFonts w:hint="eastAsia"/>
        </w:rPr>
      </w:pPr>
      <w:r>
        <w:rPr>
          <w:rFonts w:hint="eastAsia"/>
        </w:rPr>
        <w:t>如果宝宝对某些东西的专注力加强，对一些细微的东西感兴趣，现在就可以培养他的专注力，陪着他进行观察，集中注意力，并且引导他，锻炼他的观察能力，促进智力发育</w:t>
      </w:r>
      <w:r w:rsidR="005D1BA6">
        <w:rPr>
          <w:rFonts w:hint="eastAsia"/>
        </w:rPr>
        <w:t>s</w:t>
      </w:r>
      <w:bookmarkStart w:id="0" w:name="_GoBack"/>
      <w:bookmarkEnd w:id="0"/>
    </w:p>
    <w:sectPr w:rsidR="00597D2F" w:rsidRPr="002403ED" w:rsidSect="00C531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C01BC"/>
    <w:multiLevelType w:val="hybridMultilevel"/>
    <w:tmpl w:val="B8202910"/>
    <w:lvl w:ilvl="0" w:tplc="B0D469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4"/>
    <w:rsid w:val="002403ED"/>
    <w:rsid w:val="00315D95"/>
    <w:rsid w:val="00597D2F"/>
    <w:rsid w:val="005D1BA6"/>
    <w:rsid w:val="007E186B"/>
    <w:rsid w:val="00842404"/>
    <w:rsid w:val="00C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04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2021-08-19T12:55:00Z</dcterms:created>
  <dcterms:modified xsi:type="dcterms:W3CDTF">2021-08-19T13:18:00Z</dcterms:modified>
</cp:coreProperties>
</file>