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EB" w:rsidRPr="00A45EEB" w:rsidRDefault="00A45EEB" w:rsidP="00A45EEB">
      <w:pPr>
        <w:rPr>
          <w:b/>
          <w:sz w:val="36"/>
          <w:szCs w:val="36"/>
        </w:rPr>
      </w:pPr>
      <w:r w:rsidRPr="00A45EEB">
        <w:rPr>
          <w:b/>
          <w:sz w:val="36"/>
          <w:szCs w:val="36"/>
        </w:rPr>
        <w:t>Project-2</w:t>
      </w:r>
    </w:p>
    <w:p w:rsidR="00A45EEB" w:rsidRDefault="007F3FA8" w:rsidP="00A45EEB">
      <w:r>
        <w:t>The block size I define in this project is 128.</w:t>
      </w:r>
    </w:p>
    <w:p w:rsidR="00A45EEB" w:rsidRPr="00A45EEB" w:rsidRDefault="00A45EEB" w:rsidP="00A45EEB">
      <w:pPr>
        <w:rPr>
          <w:b/>
        </w:rPr>
      </w:pPr>
      <w:r w:rsidRPr="00A45EEB">
        <w:rPr>
          <w:b/>
        </w:rPr>
        <w:t>Comparison of prefix sum using global and shared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3FA8" w:rsidRPr="007F3FA8" w:rsidTr="007F3FA8">
        <w:tc>
          <w:tcPr>
            <w:tcW w:w="3116" w:type="dxa"/>
          </w:tcPr>
          <w:p w:rsidR="007F3FA8" w:rsidRPr="007F3FA8" w:rsidRDefault="007F3FA8" w:rsidP="009E7DFA">
            <w:pPr>
              <w:rPr>
                <w:b/>
              </w:rPr>
            </w:pPr>
            <w:r w:rsidRPr="007F3FA8">
              <w:rPr>
                <w:b/>
              </w:rPr>
              <w:t>N</w:t>
            </w:r>
          </w:p>
        </w:tc>
        <w:tc>
          <w:tcPr>
            <w:tcW w:w="3117" w:type="dxa"/>
          </w:tcPr>
          <w:p w:rsidR="007F3FA8" w:rsidRPr="007F3FA8" w:rsidRDefault="007F3FA8" w:rsidP="007F3FA8">
            <w:pPr>
              <w:rPr>
                <w:b/>
              </w:rPr>
            </w:pPr>
            <w:r w:rsidRPr="007F3FA8">
              <w:rPr>
                <w:b/>
              </w:rPr>
              <w:t>Global Memory</w:t>
            </w:r>
          </w:p>
        </w:tc>
        <w:tc>
          <w:tcPr>
            <w:tcW w:w="3117" w:type="dxa"/>
          </w:tcPr>
          <w:p w:rsidR="007F3FA8" w:rsidRPr="007F3FA8" w:rsidRDefault="007F3FA8" w:rsidP="007F3FA8">
            <w:pPr>
              <w:rPr>
                <w:b/>
              </w:rPr>
            </w:pPr>
            <w:r w:rsidRPr="007F3FA8">
              <w:rPr>
                <w:b/>
              </w:rPr>
              <w:t>Shared Memory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20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0.3567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0.8245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40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0.5482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0.5309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60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0.7147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0.6573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80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0.7513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0.7019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100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0.7996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0.7858</w:t>
            </w:r>
          </w:p>
        </w:tc>
      </w:tr>
      <w:tr w:rsidR="007F3FA8" w:rsidTr="007F3FA8">
        <w:tc>
          <w:tcPr>
            <w:tcW w:w="3116" w:type="dxa"/>
          </w:tcPr>
          <w:p w:rsidR="007F3FA8" w:rsidRDefault="007F3FA8" w:rsidP="007F3FA8">
            <w:r>
              <w:t>120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0.8311</w:t>
            </w:r>
          </w:p>
        </w:tc>
        <w:tc>
          <w:tcPr>
            <w:tcW w:w="3117" w:type="dxa"/>
            <w:vAlign w:val="bottom"/>
          </w:tcPr>
          <w:p w:rsidR="007F3FA8" w:rsidRDefault="007F3FA8" w:rsidP="007F3F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0.8053</w:t>
            </w:r>
          </w:p>
        </w:tc>
      </w:tr>
    </w:tbl>
    <w:p w:rsidR="00A45EEB" w:rsidRDefault="005A0C19" w:rsidP="00A45EEB">
      <w:r>
        <w:rPr>
          <w:noProof/>
        </w:rPr>
        <w:drawing>
          <wp:inline distT="0" distB="0" distL="0" distR="0" wp14:anchorId="0508F6C7" wp14:editId="650A6DD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5EEB" w:rsidRDefault="00D41BCF" w:rsidP="00A45EEB">
      <w:r>
        <w:t>It shows that when n increases, shared memory may be a little more efficient than the one using global memory. As the block uses shared memory will decrease the time to access data.</w:t>
      </w:r>
    </w:p>
    <w:p w:rsidR="00E64496" w:rsidRDefault="00E64496" w:rsidP="00A45EEB"/>
    <w:p w:rsidR="006743CC" w:rsidRDefault="006743CC">
      <w:pPr>
        <w:rPr>
          <w:b/>
        </w:rPr>
      </w:pPr>
      <w:r>
        <w:rPr>
          <w:b/>
        </w:rPr>
        <w:br w:type="page"/>
      </w:r>
    </w:p>
    <w:p w:rsidR="00A45EEB" w:rsidRPr="00A45EEB" w:rsidRDefault="00A45EEB" w:rsidP="00A45EEB">
      <w:pPr>
        <w:rPr>
          <w:b/>
        </w:rPr>
      </w:pPr>
      <w:r w:rsidRPr="00A45EEB">
        <w:rPr>
          <w:b/>
        </w:rPr>
        <w:lastRenderedPageBreak/>
        <w:t>Comparison of different Stream Compaction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176C" w:rsidTr="004C176C">
        <w:tc>
          <w:tcPr>
            <w:tcW w:w="2337" w:type="dxa"/>
          </w:tcPr>
          <w:p w:rsidR="004C176C" w:rsidRDefault="004C176C" w:rsidP="00A45EEB">
            <w:r>
              <w:t>n</w:t>
            </w:r>
          </w:p>
        </w:tc>
        <w:tc>
          <w:tcPr>
            <w:tcW w:w="2337" w:type="dxa"/>
          </w:tcPr>
          <w:p w:rsidR="004C176C" w:rsidRDefault="004C176C" w:rsidP="00A45EEB">
            <w:r>
              <w:t>Serial</w:t>
            </w:r>
          </w:p>
        </w:tc>
        <w:tc>
          <w:tcPr>
            <w:tcW w:w="2338" w:type="dxa"/>
          </w:tcPr>
          <w:p w:rsidR="004C176C" w:rsidRDefault="004C176C" w:rsidP="00A45EEB">
            <w:r>
              <w:t>Parallel</w:t>
            </w:r>
          </w:p>
        </w:tc>
        <w:tc>
          <w:tcPr>
            <w:tcW w:w="2338" w:type="dxa"/>
          </w:tcPr>
          <w:p w:rsidR="004C176C" w:rsidRDefault="004C176C" w:rsidP="00A45EEB">
            <w:r>
              <w:t>Thrust</w:t>
            </w:r>
          </w:p>
        </w:tc>
      </w:tr>
      <w:tr w:rsidR="004C176C" w:rsidTr="00C843CA"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0.6046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</w:tr>
      <w:tr w:rsidR="004C176C" w:rsidTr="00C843CA"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1.0405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</w:tr>
      <w:tr w:rsidR="004C176C" w:rsidTr="00C843CA"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2.9445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0.0016</w:t>
            </w:r>
          </w:p>
        </w:tc>
      </w:tr>
      <w:tr w:rsidR="004C176C" w:rsidTr="00C843CA"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2337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3.0703</w:t>
            </w:r>
          </w:p>
        </w:tc>
        <w:tc>
          <w:tcPr>
            <w:tcW w:w="2338" w:type="dxa"/>
            <w:vAlign w:val="bottom"/>
          </w:tcPr>
          <w:p w:rsidR="004C176C" w:rsidRDefault="004C176C" w:rsidP="004C176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0.0017</w:t>
            </w:r>
          </w:p>
        </w:tc>
      </w:tr>
    </w:tbl>
    <w:p w:rsidR="004C176C" w:rsidRDefault="004C176C" w:rsidP="00A45EEB"/>
    <w:p w:rsidR="006743CC" w:rsidRDefault="004C176C" w:rsidP="00A45EEB">
      <w:r>
        <w:rPr>
          <w:noProof/>
        </w:rPr>
        <w:drawing>
          <wp:inline distT="0" distB="0" distL="0" distR="0" wp14:anchorId="0DDFA88A" wp14:editId="49699385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743CC" w:rsidRDefault="006743CC" w:rsidP="00A45EEB">
      <w:r>
        <w:t>When the size of array grows, the serial method is of low efficiency. And the functions in thrust is far more efficient than mine. There’s  a long way to go.</w:t>
      </w:r>
      <w:bookmarkStart w:id="0" w:name="_GoBack"/>
      <w:bookmarkEnd w:id="0"/>
    </w:p>
    <w:sectPr w:rsidR="0067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EB"/>
    <w:rsid w:val="00025FE8"/>
    <w:rsid w:val="00055F14"/>
    <w:rsid w:val="000752A5"/>
    <w:rsid w:val="00085929"/>
    <w:rsid w:val="00087887"/>
    <w:rsid w:val="0009360A"/>
    <w:rsid w:val="000E5A58"/>
    <w:rsid w:val="000F0C7B"/>
    <w:rsid w:val="000F7A9C"/>
    <w:rsid w:val="00114D0A"/>
    <w:rsid w:val="001172EA"/>
    <w:rsid w:val="001468B5"/>
    <w:rsid w:val="00150B07"/>
    <w:rsid w:val="001834D3"/>
    <w:rsid w:val="001B2B8D"/>
    <w:rsid w:val="001B2E58"/>
    <w:rsid w:val="001B6778"/>
    <w:rsid w:val="0023197B"/>
    <w:rsid w:val="00277331"/>
    <w:rsid w:val="00295E93"/>
    <w:rsid w:val="002B656D"/>
    <w:rsid w:val="002E6A56"/>
    <w:rsid w:val="00310CF5"/>
    <w:rsid w:val="0032109D"/>
    <w:rsid w:val="0033656D"/>
    <w:rsid w:val="00372794"/>
    <w:rsid w:val="003C0F12"/>
    <w:rsid w:val="004037AA"/>
    <w:rsid w:val="00444976"/>
    <w:rsid w:val="00466C5E"/>
    <w:rsid w:val="0049478A"/>
    <w:rsid w:val="004C176C"/>
    <w:rsid w:val="004C1EE6"/>
    <w:rsid w:val="0051561F"/>
    <w:rsid w:val="0054348C"/>
    <w:rsid w:val="00545087"/>
    <w:rsid w:val="00551D81"/>
    <w:rsid w:val="005A0C19"/>
    <w:rsid w:val="005B5055"/>
    <w:rsid w:val="005D4A4C"/>
    <w:rsid w:val="006743CC"/>
    <w:rsid w:val="00676D4A"/>
    <w:rsid w:val="006A3FF9"/>
    <w:rsid w:val="006C2DD0"/>
    <w:rsid w:val="006C3337"/>
    <w:rsid w:val="006D0C6C"/>
    <w:rsid w:val="006E1D88"/>
    <w:rsid w:val="0070799E"/>
    <w:rsid w:val="00714CD1"/>
    <w:rsid w:val="00731D44"/>
    <w:rsid w:val="00747A60"/>
    <w:rsid w:val="00757E4F"/>
    <w:rsid w:val="007A4B44"/>
    <w:rsid w:val="007D696E"/>
    <w:rsid w:val="007E384B"/>
    <w:rsid w:val="007F2125"/>
    <w:rsid w:val="007F3FA8"/>
    <w:rsid w:val="007F4ED4"/>
    <w:rsid w:val="00822AE8"/>
    <w:rsid w:val="0089277E"/>
    <w:rsid w:val="00895B2E"/>
    <w:rsid w:val="00897D0F"/>
    <w:rsid w:val="008B475B"/>
    <w:rsid w:val="008B4F53"/>
    <w:rsid w:val="00990E30"/>
    <w:rsid w:val="009B0793"/>
    <w:rsid w:val="009B550F"/>
    <w:rsid w:val="009C0A28"/>
    <w:rsid w:val="009D3508"/>
    <w:rsid w:val="009D5F14"/>
    <w:rsid w:val="009D6479"/>
    <w:rsid w:val="009F0FF3"/>
    <w:rsid w:val="00A25F86"/>
    <w:rsid w:val="00A45EEB"/>
    <w:rsid w:val="00A6275C"/>
    <w:rsid w:val="00A908DC"/>
    <w:rsid w:val="00AB309B"/>
    <w:rsid w:val="00AB6CCF"/>
    <w:rsid w:val="00AC7C64"/>
    <w:rsid w:val="00B56E4F"/>
    <w:rsid w:val="00B73FB2"/>
    <w:rsid w:val="00B86162"/>
    <w:rsid w:val="00BC3521"/>
    <w:rsid w:val="00BE4DA2"/>
    <w:rsid w:val="00BE554B"/>
    <w:rsid w:val="00C949A2"/>
    <w:rsid w:val="00CB290C"/>
    <w:rsid w:val="00CE1B46"/>
    <w:rsid w:val="00D32863"/>
    <w:rsid w:val="00D354B5"/>
    <w:rsid w:val="00D41BCF"/>
    <w:rsid w:val="00D6483D"/>
    <w:rsid w:val="00D942F2"/>
    <w:rsid w:val="00DA5430"/>
    <w:rsid w:val="00DE62E6"/>
    <w:rsid w:val="00E101D2"/>
    <w:rsid w:val="00E55A8B"/>
    <w:rsid w:val="00E64496"/>
    <w:rsid w:val="00EA088A"/>
    <w:rsid w:val="00ED6203"/>
    <w:rsid w:val="00F03F02"/>
    <w:rsid w:val="00F56412"/>
    <w:rsid w:val="00F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465E-64E8-4E4C-9DDE-E47B97B9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Sheet1!$G$1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Sheet1!$G$2:$G$7</c:f>
              <c:numCache>
                <c:formatCode>General</c:formatCode>
                <c:ptCount val="6"/>
                <c:pt idx="0">
                  <c:v>0.35670000000000002</c:v>
                </c:pt>
                <c:pt idx="1">
                  <c:v>0.54820000000000002</c:v>
                </c:pt>
                <c:pt idx="2">
                  <c:v>0.7147</c:v>
                </c:pt>
                <c:pt idx="3">
                  <c:v>0.75129999999999997</c:v>
                </c:pt>
                <c:pt idx="4">
                  <c:v>0.79959999999999998</c:v>
                </c:pt>
                <c:pt idx="5">
                  <c:v>0.83109999999999995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shared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Sheet1!$H$2:$H$7</c:f>
              <c:numCache>
                <c:formatCode>General</c:formatCode>
                <c:ptCount val="6"/>
                <c:pt idx="0">
                  <c:v>0.82450000000000001</c:v>
                </c:pt>
                <c:pt idx="1">
                  <c:v>0.53090000000000004</c:v>
                </c:pt>
                <c:pt idx="2">
                  <c:v>0.6573</c:v>
                </c:pt>
                <c:pt idx="3">
                  <c:v>0.70189999999999997</c:v>
                </c:pt>
                <c:pt idx="4">
                  <c:v>0.78580000000000005</c:v>
                </c:pt>
                <c:pt idx="5">
                  <c:v>0.80530000000000002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492816"/>
        <c:axId val="2164922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Sheet1!$F$2:$F$7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  <c:pt idx="5">
                        <c:v>120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164928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92256"/>
        <c:crosses val="autoZero"/>
        <c:auto val="1"/>
        <c:lblAlgn val="ctr"/>
        <c:lblOffset val="100"/>
        <c:noMultiLvlLbl val="0"/>
      </c:catAx>
      <c:valAx>
        <c:axId val="21649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49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Sheet1!$B$17:$B$20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Sheet1!$C$16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Sheet1!$C$17:$C$20</c:f>
              <c:numCache>
                <c:formatCode>General</c:formatCode>
                <c:ptCount val="4"/>
                <c:pt idx="0">
                  <c:v>0.60460000000000003</c:v>
                </c:pt>
                <c:pt idx="1">
                  <c:v>1.0405</c:v>
                </c:pt>
                <c:pt idx="2">
                  <c:v>2.9445000000000001</c:v>
                </c:pt>
                <c:pt idx="3">
                  <c:v>3.0703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Sheet1!$D$16</c:f>
              <c:strCache>
                <c:ptCount val="1"/>
                <c:pt idx="0">
                  <c:v>thrust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Sheet1!$D$17:$D$20</c:f>
              <c:numCache>
                <c:formatCode>General</c:formatCode>
                <c:ptCount val="4"/>
                <c:pt idx="0">
                  <c:v>1.6000000000000001E-3</c:v>
                </c:pt>
                <c:pt idx="1">
                  <c:v>1.6000000000000001E-3</c:v>
                </c:pt>
                <c:pt idx="2">
                  <c:v>1.6000000000000001E-3</c:v>
                </c:pt>
                <c:pt idx="3">
                  <c:v>1.6999999999999999E-3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893504"/>
        <c:axId val="256894064"/>
      </c:lineChart>
      <c:catAx>
        <c:axId val="25689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894064"/>
        <c:crosses val="autoZero"/>
        <c:auto val="1"/>
        <c:lblAlgn val="ctr"/>
        <c:lblOffset val="100"/>
        <c:noMultiLvlLbl val="0"/>
      </c:catAx>
      <c:valAx>
        <c:axId val="25689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89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liying</dc:creator>
  <cp:keywords/>
  <dc:description/>
  <cp:lastModifiedBy>liying</cp:lastModifiedBy>
  <cp:revision>7</cp:revision>
  <dcterms:created xsi:type="dcterms:W3CDTF">2014-10-02T14:55:00Z</dcterms:created>
  <dcterms:modified xsi:type="dcterms:W3CDTF">2014-10-02T15:55:00Z</dcterms:modified>
</cp:coreProperties>
</file>