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66C" w:rsidRDefault="00450D71">
      <w:r>
        <w:rPr>
          <w:rFonts w:hint="eastAsia"/>
        </w:rPr>
        <w:t>37.</w:t>
      </w:r>
    </w:p>
    <w:p w:rsidR="00450D71" w:rsidRDefault="00450D71">
      <w:r>
        <w:rPr>
          <w:noProof/>
        </w:rPr>
        <w:drawing>
          <wp:inline distT="0" distB="0" distL="0" distR="0">
            <wp:extent cx="5274310" cy="3442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4F59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1F" w:rsidRDefault="001D2C1F">
      <w:r>
        <w:rPr>
          <w:rFonts w:hint="eastAsia"/>
        </w:rPr>
        <w:t>38.</w:t>
      </w:r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49C2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776" w:rsidRDefault="00C60776">
      <w:r>
        <w:rPr>
          <w:rFonts w:hint="eastAsia"/>
        </w:rPr>
        <w:t>39．</w:t>
      </w:r>
    </w:p>
    <w:p w:rsidR="00C60776" w:rsidRDefault="00C60776"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B0DD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D7" w:rsidRDefault="00625ED7">
      <w:r>
        <w:rPr>
          <w:rFonts w:hint="eastAsia"/>
        </w:rPr>
        <w:t>40.</w:t>
      </w:r>
    </w:p>
    <w:p w:rsidR="00625ED7" w:rsidRDefault="00625ED7"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B01A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98" w:rsidRDefault="00005898">
      <w:r>
        <w:rPr>
          <w:rFonts w:hint="eastAsia"/>
        </w:rPr>
        <w:t>2.35</w:t>
      </w:r>
    </w:p>
    <w:p w:rsidR="00005898" w:rsidRDefault="00005898"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0350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A5" w:rsidRDefault="00BA74A5">
      <w:r>
        <w:rPr>
          <w:rFonts w:hint="eastAsia"/>
        </w:rPr>
        <w:t>2.36</w:t>
      </w:r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C48F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15" w:rsidRDefault="00733F15">
      <w:pPr>
        <w:rPr>
          <w:rFonts w:hint="eastAsia"/>
        </w:rPr>
      </w:pPr>
      <w:r>
        <w:rPr>
          <w:rFonts w:hint="eastAsia"/>
        </w:rPr>
        <w:t>2.37</w:t>
      </w:r>
    </w:p>
    <w:p w:rsidR="00733F15" w:rsidRDefault="00733F15"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C53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43" w:rsidRDefault="00AD1243">
      <w:r>
        <w:rPr>
          <w:rFonts w:hint="eastAsia"/>
        </w:rPr>
        <w:t>2.38</w:t>
      </w:r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7CA8D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83" w:rsidRDefault="00CA2183">
      <w:r>
        <w:rPr>
          <w:rFonts w:hint="eastAsia"/>
        </w:rPr>
        <w:t>2.39</w:t>
      </w:r>
    </w:p>
    <w:p w:rsidR="00CA2183" w:rsidRDefault="00CA2183"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7C33D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A3" w:rsidRDefault="004F11A3">
      <w:r>
        <w:t>J</w:t>
      </w:r>
      <w:r>
        <w:rPr>
          <w:rFonts w:hint="eastAsia"/>
        </w:rPr>
        <w:t>cxz:</w:t>
      </w:r>
    </w:p>
    <w:p w:rsidR="004F11A3" w:rsidRDefault="004F11A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7C7FC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1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1E5" w:rsidRDefault="00B761E5" w:rsidP="00C60776">
      <w:r>
        <w:separator/>
      </w:r>
    </w:p>
  </w:endnote>
  <w:endnote w:type="continuationSeparator" w:id="0">
    <w:p w:rsidR="00B761E5" w:rsidRDefault="00B761E5" w:rsidP="00C6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1E5" w:rsidRDefault="00B761E5" w:rsidP="00C60776">
      <w:r>
        <w:separator/>
      </w:r>
    </w:p>
  </w:footnote>
  <w:footnote w:type="continuationSeparator" w:id="0">
    <w:p w:rsidR="00B761E5" w:rsidRDefault="00B761E5" w:rsidP="00C60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71"/>
    <w:rsid w:val="00005898"/>
    <w:rsid w:val="001D2C1F"/>
    <w:rsid w:val="00450D71"/>
    <w:rsid w:val="004F11A3"/>
    <w:rsid w:val="00625ED7"/>
    <w:rsid w:val="00733F15"/>
    <w:rsid w:val="009F166C"/>
    <w:rsid w:val="00AD1243"/>
    <w:rsid w:val="00B761E5"/>
    <w:rsid w:val="00B84DEA"/>
    <w:rsid w:val="00BA74A5"/>
    <w:rsid w:val="00C60776"/>
    <w:rsid w:val="00CA2183"/>
    <w:rsid w:val="00D3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5268D"/>
  <w15:chartTrackingRefBased/>
  <w15:docId w15:val="{BFFD2492-7D9E-499D-8AA2-5970FB1A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7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9</cp:revision>
  <dcterms:created xsi:type="dcterms:W3CDTF">2018-09-24T14:22:00Z</dcterms:created>
  <dcterms:modified xsi:type="dcterms:W3CDTF">2018-09-25T15:05:00Z</dcterms:modified>
</cp:coreProperties>
</file>