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sans-serif" w:hAnsi="sans-serif" w:eastAsia="sans-serif" w:cs="sans-serif"/>
          <w:sz w:val="36"/>
          <w:szCs w:val="3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Android调试驱动抓log的方法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2016年03月01日 11:07:58 </w:t>
      </w:r>
      <w:r>
        <w:rPr>
          <w:rFonts w:hint="default" w:ascii="sans-serif" w:hAnsi="sans-serif" w:eastAsia="sans-serif" w:cs="sans-serif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"https://me.csdn.net/sunqianwan_" \t "/home/ts/Documents\\x/_blank" </w:instrText>
      </w:r>
      <w:r>
        <w:rPr>
          <w:rFonts w:hint="default" w:ascii="sans-serif" w:hAnsi="sans-serif" w:eastAsia="sans-serif" w:cs="sans-serif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sunqianwan_</w:t>
      </w:r>
      <w:r>
        <w:rPr>
          <w:rFonts w:hint="default" w:ascii="sans-serif" w:hAnsi="sans-serif" w:eastAsia="sans-serif" w:cs="sans-serif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 274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sans-serif" w:hAnsi="sans-serif" w:eastAsia="sans-serif" w:cs="sans-serif"/>
          <w:color w:val="4D4D4D"/>
          <w:sz w:val="24"/>
          <w:szCs w:val="24"/>
        </w:rPr>
      </w:pPr>
      <w:r>
        <w:rPr>
          <w:rFonts w:hint="default" w:ascii="sans-serif" w:hAnsi="sans-serif" w:eastAsia="sans-serif" w:cs="sans-serif"/>
          <w:color w:val="4D4D4D"/>
          <w:sz w:val="24"/>
          <w:szCs w:val="24"/>
          <w:bdr w:val="none" w:color="auto" w:sz="0" w:space="0"/>
        </w:rPr>
        <w:t>转载：http://blog.csdn.net/menghnhhuan/article/details/7470583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ascii="Arial" w:hAnsi="Arial" w:cs="Arial"/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在程序开发过程中，</w:t>
      </w:r>
      <w:r>
        <w:rPr>
          <w:rFonts w:ascii="Calibri" w:hAnsi="Calibri" w:eastAsia="Arial" w:cs="Calibri"/>
          <w:color w:val="4D4D4D"/>
          <w:sz w:val="21"/>
          <w:szCs w:val="21"/>
          <w:bdr w:val="none" w:color="auto" w:sz="0" w:space="0"/>
        </w:rPr>
        <w:t>LOG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是广泛使用的用来记录程序执行过程的机制，它既可以用于程序调试，也可以用于产品运营中</w:t>
      </w:r>
      <w:bookmarkStart w:id="0" w:name="_GoBack"/>
      <w:bookmarkEnd w:id="0"/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的事件记录。在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Android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系统中，提供了简单、便利的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LOG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机制，开发人员可以方便地使用。在这一篇文章中，我们简单介绍在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Android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驱动LOG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的使用和查看方法。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     Android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内核是基于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Linux Kerne 2.36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的，因此，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Linux Kernel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的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LOG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机制同样适合于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Android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内核，它就是有名的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printk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，与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C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语言的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printf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齐名。与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printf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类似，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printk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提供格式化输入功能，同时，它也具有所有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LOG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机制的特点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--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提供日志级别过虑功能。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printk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提供了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8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种日志级别（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&lt;linux/kernel.h&gt;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#define KERN_EMERG  "&lt;0&gt;"     /* system is unusable           */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#define KERN_ALERT  "&lt;1&gt;"     /* action must be taken immediately */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#define KERN_CRIT   "&lt;2&gt;"     /* critical conditions          */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#deinfe KERN_ERR    "&lt;3&gt;"     /* error conditions         */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#deinfe KERN_WARNING    "&lt;4&gt;"     /* warning conditions           */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#deinfe KERN_NOTICE "&lt;5&gt;"     /* normal but significant condition */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#deinfe KERN_INFO   "&lt;6&gt;"     /* informational            */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#deinfe KERN_DEBUG  "&lt;7&gt;"     /* debug-level messages         */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printk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的使用方法：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printk(KERN_ALERT"This is the log printed by printk in linux kernel space.");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KERN_ALERT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表示日志级别，后面紧跟着要格式化字符串。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在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Android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系统中，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printk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输出的日志信息保存在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/proc/kmsg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中，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使用查看命令：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adb shell cat /proc/kmsg  | grep "alarm" //grep "alarm"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表示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只抓取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alarm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的信息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或者：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USER-NAME@MACHINE-NAME:~/Android$ adb shell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root@android:/ # cat  /proc/kmsg | grep "alarm" //grep "alarm"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表示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只抓取</w:t>
      </w:r>
      <w:r>
        <w:rPr>
          <w:rFonts w:hint="default" w:ascii="Calibri" w:hAnsi="Calibri" w:eastAsia="Arial" w:cs="Calibri"/>
          <w:color w:val="4D4D4D"/>
          <w:sz w:val="21"/>
          <w:szCs w:val="21"/>
          <w:bdr w:val="none" w:color="auto" w:sz="0" w:space="0"/>
        </w:rPr>
        <w:t>alarm</w:t>
      </w:r>
      <w:r>
        <w:rPr>
          <w:rFonts w:hint="eastAsia" w:ascii="宋体" w:hAnsi="宋体" w:eastAsia="宋体" w:cs="宋体"/>
          <w:color w:val="4D4D4D"/>
          <w:sz w:val="21"/>
          <w:szCs w:val="21"/>
          <w:bdr w:val="none" w:color="auto" w:sz="0" w:space="0"/>
        </w:rPr>
        <w:t>的信息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FD605"/>
    <w:rsid w:val="FF3FD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2019-08-22T09:56:00Z</dcterms:created>
  <dc:creator>ts</dc:creator>
  <cp:lastModifiedBy>ts</cp:lastModifiedBy>
  <dcterms:modified xsi:type="dcterms:W3CDTF">2019-08-22T09:58:55Z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