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033C" w:rsidTr="001D033C"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电话</w:t>
            </w:r>
          </w:p>
        </w:tc>
      </w:tr>
      <w:tr w:rsidR="001D033C" w:rsidTr="001D033C"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张家鑫</w:t>
            </w:r>
          </w:p>
        </w:tc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13888141563</w:t>
            </w:r>
          </w:p>
        </w:tc>
      </w:tr>
      <w:tr w:rsidR="001D033C" w:rsidTr="001D033C"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李广</w:t>
            </w:r>
          </w:p>
        </w:tc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13888759623</w:t>
            </w:r>
          </w:p>
        </w:tc>
      </w:tr>
      <w:tr w:rsidR="001D033C" w:rsidTr="001D033C"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李静修</w:t>
            </w:r>
          </w:p>
        </w:tc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15966412385</w:t>
            </w:r>
          </w:p>
        </w:tc>
      </w:tr>
      <w:tr w:rsidR="001D033C" w:rsidTr="001D033C"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王海龙</w:t>
            </w:r>
          </w:p>
        </w:tc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15846578921</w:t>
            </w:r>
          </w:p>
        </w:tc>
      </w:tr>
      <w:tr w:rsidR="001D033C" w:rsidTr="001D033C"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赵国军</w:t>
            </w:r>
          </w:p>
        </w:tc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13888456079</w:t>
            </w:r>
          </w:p>
        </w:tc>
      </w:tr>
      <w:tr w:rsidR="001D033C" w:rsidTr="001D033C"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黄如君</w:t>
            </w:r>
          </w:p>
        </w:tc>
        <w:tc>
          <w:tcPr>
            <w:tcW w:w="4261" w:type="dxa"/>
          </w:tcPr>
          <w:p w:rsidR="001D033C" w:rsidRDefault="001D033C">
            <w:r>
              <w:rPr>
                <w:rFonts w:hint="eastAsia"/>
              </w:rPr>
              <w:t>15942378542</w:t>
            </w:r>
            <w:bookmarkStart w:id="0" w:name="_GoBack"/>
            <w:bookmarkEnd w:id="0"/>
          </w:p>
        </w:tc>
      </w:tr>
    </w:tbl>
    <w:p w:rsidR="00303AD3" w:rsidRDefault="00303AD3"/>
    <w:sectPr w:rsidR="0030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3C"/>
    <w:rsid w:val="00192AA0"/>
    <w:rsid w:val="001D033C"/>
    <w:rsid w:val="0030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192AA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192AA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192AA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192AA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table" w:styleId="a3">
    <w:name w:val="Table Grid"/>
    <w:basedOn w:val="a1"/>
    <w:uiPriority w:val="59"/>
    <w:rsid w:val="001D0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192AA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192AA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192AA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192AA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table" w:styleId="a3">
    <w:name w:val="Table Grid"/>
    <w:basedOn w:val="a1"/>
    <w:uiPriority w:val="59"/>
    <w:rsid w:val="001D0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A101</dc:creator>
  <cp:lastModifiedBy>A101</cp:lastModifiedBy>
  <cp:revision>1</cp:revision>
  <dcterms:created xsi:type="dcterms:W3CDTF">2017-05-24T04:29:00Z</dcterms:created>
  <dcterms:modified xsi:type="dcterms:W3CDTF">2017-05-24T04:32:00Z</dcterms:modified>
</cp:coreProperties>
</file>