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EE" w:rsidRDefault="00944FA8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26.9pt;margin-top:758.8pt;width:248.65pt;height:95.3pt;z-index:251666432" filled="f" stroked="f">
            <v:textbox>
              <w:txbxContent>
                <w:p w:rsidR="00944FA8" w:rsidRPr="00944FA8" w:rsidRDefault="00944FA8">
                  <w:pPr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</w:pP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时间：</w:t>
                  </w: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2016</w:t>
                  </w: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年</w:t>
                  </w: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12</w:t>
                  </w: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月</w:t>
                  </w: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08</w:t>
                  </w: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日</w:t>
                  </w: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 xml:space="preserve">  19</w:t>
                  </w: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：</w:t>
                  </w: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00</w:t>
                  </w:r>
                </w:p>
                <w:p w:rsidR="00944FA8" w:rsidRPr="00944FA8" w:rsidRDefault="00944FA8">
                  <w:pPr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</w:pP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地点：学生会堂</w:t>
                  </w:r>
                </w:p>
                <w:p w:rsidR="00944FA8" w:rsidRPr="00944FA8" w:rsidRDefault="00944FA8">
                  <w:pPr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</w:pP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主办方：共青团昆明学院委员会</w:t>
                  </w:r>
                </w:p>
                <w:p w:rsidR="00944FA8" w:rsidRPr="00944FA8" w:rsidRDefault="00944FA8">
                  <w:pPr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</w:pP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承办方：昆明学院学生社团联合会</w:t>
                  </w:r>
                </w:p>
                <w:p w:rsidR="00944FA8" w:rsidRPr="00944FA8" w:rsidRDefault="00944FA8">
                  <w:pPr>
                    <w:rPr>
                      <w:b/>
                      <w:color w:val="95B3D7" w:themeColor="accent1" w:themeTint="99"/>
                      <w:sz w:val="24"/>
                      <w:szCs w:val="24"/>
                    </w:rPr>
                  </w:pPr>
                  <w:r w:rsidRPr="00944FA8">
                    <w:rPr>
                      <w:rFonts w:hint="eastAsia"/>
                      <w:b/>
                      <w:color w:val="95B3D7" w:themeColor="accent1" w:themeTint="99"/>
                      <w:sz w:val="24"/>
                      <w:szCs w:val="24"/>
                    </w:rPr>
                    <w:t>协办方：各学生社团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5" type="#_x0000_t202" style="position:absolute;left:0;text-align:left;margin-left:-1.55pt;margin-top:766.6pt;width:75.1pt;height:87.5pt;z-index:251664384" filled="f" stroked="f">
            <v:textbox>
              <w:txbxContent>
                <w:p w:rsidR="00944FA8" w:rsidRPr="00944FA8" w:rsidRDefault="00944FA8" w:rsidP="00944FA8">
                  <w:r>
                    <w:rPr>
                      <w:noProof/>
                    </w:rPr>
                    <w:drawing>
                      <wp:inline distT="0" distB="0" distL="0" distR="0">
                        <wp:extent cx="691419" cy="828880"/>
                        <wp:effectExtent l="19050" t="0" r="0" b="0"/>
                        <wp:docPr id="2" name="图片 1" descr="-4af98fa4744a573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-4af98fa4744a5731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1895" cy="8294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6" type="#_x0000_t202" style="position:absolute;left:0;text-align:left;margin-left:57pt;margin-top:766.6pt;width:62.65pt;height:75.65pt;z-index:251665408" filled="f" stroked="f">
            <v:textbox>
              <w:txbxContent>
                <w:p w:rsidR="00944FA8" w:rsidRDefault="00944FA8">
                  <w:r>
                    <w:rPr>
                      <w:noProof/>
                    </w:rPr>
                    <w:drawing>
                      <wp:inline distT="0" distB="0" distL="0" distR="0">
                        <wp:extent cx="599322" cy="838989"/>
                        <wp:effectExtent l="19050" t="0" r="0" b="0"/>
                        <wp:docPr id="3" name="图片 2" descr="二维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二维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2465" cy="8433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4" type="#_x0000_t202" style="position:absolute;left:0;text-align:left;margin-left:320.1pt;margin-top:567.2pt;width:270.9pt;height:148.15pt;z-index:251663360;mso-wrap-style:none" filled="f" stroked="f">
            <v:textbox style="mso-fit-shape-to-text:t">
              <w:txbxContent>
                <w:p w:rsidR="00944FA8" w:rsidRPr="00944FA8" w:rsidRDefault="00944FA8" w:rsidP="00944FA8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74" type="#_x0000_t136" style="width:256.4pt;height:143.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宋体&quot;;v-text-kern:t" trim="t" fitpath="t" string="带上你的人&#10;带上你的热情&#10;还有 记得系好“安全带”"/>
                      </v:shape>
                    </w:pic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3" type="#_x0000_t202" style="position:absolute;left:0;text-align:left;margin-left:57pt;margin-top:582.75pt;width:455.8pt;height:141.4pt;z-index:251662336;mso-wrap-style:none" filled="f" stroked="f">
            <v:textbox style="mso-fit-shape-to-text:t">
              <w:txbxContent>
                <w:p w:rsidR="00944FA8" w:rsidRPr="00944FA8" w:rsidRDefault="00944FA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pict>
                      <v:shape id="_x0000_i1081" type="#_x0000_t136" style="width:250.7pt;height:44.0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Algerian&quot;;font-size:40pt;v-text-kern:t" trim="t" fitpath="t" string="  COME   HERE"/>
                      </v:shape>
                    </w:pic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1" type="#_x0000_t202" style="position:absolute;left:0;text-align:left;margin-left:172.45pt;margin-top:361.05pt;width:275.45pt;height:132pt;z-index:251661312;mso-wrap-style:none" filled="f" stroked="f">
            <v:textbox style="mso-fit-shape-to-text:t">
              <w:txbxContent>
                <w:p w:rsidR="00944FA8" w:rsidRPr="00944FA8" w:rsidRDefault="00944FA8" w:rsidP="00944FA8">
                  <w:r>
                    <w:pict>
                      <v:shapetype id="_x0000_t170" coordsize="21600,21600" o:spt="170" adj="7200" path="m@0,l@1,m,21600r21600,e">
                        <v:formulas>
                          <v:f eqn="val #0"/>
                          <v:f eqn="sum 21600 0 @0"/>
                          <v:f eqn="prod #0 1 2"/>
                          <v:f eqn="sum 21600 0 @2"/>
                          <v:f eqn="sum @1 21600 @0"/>
                        </v:formulas>
                        <v:path textpathok="t" o:connecttype="custom" o:connectlocs="10800,0;@2,10800;10800,21600;@3,10800" o:connectangles="270,180,90,0"/>
                        <v:textpath on="t" fitshape="t"/>
                        <v:handles>
                          <v:h position="#0,topLeft" xrange="0,10792"/>
                        </v:handles>
                        <o:lock v:ext="edit" text="t" shapetype="t"/>
                      </v:shapetype>
                      <v:shape id="_x0000_i1053" type="#_x0000_t170" style="width:261.05pt;height:117.6pt" adj="2158" fillcolor="#7030a0" strokecolor="#b2b2b2" strokeweight="1pt">
                        <v:fill color2="#fc0" focus="100%" type="gradient"/>
                        <v:shadow on="t" type="perspective" color="#875b0d" opacity="45875f" origin=",.5" matrix=",,,.5,,-4768371582e-16"/>
                        <v:textpath style="font-family:&quot;方正舒体&quot;;font-size:60pt;v-text-kern:t" trim="t" fitpath="t" string="闭 幕 式"/>
                      </v:shape>
                    </w:pic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29" type="#_x0000_t202" style="position:absolute;left:0;text-align:left;margin-left:146.6pt;margin-top:129.5pt;width:281.75pt;height:37.3pt;z-index:251660288" filled="f" stroked="f">
            <v:textbox>
              <w:txbxContent>
                <w:p w:rsidR="00944FA8" w:rsidRPr="00944FA8" w:rsidRDefault="00944FA8">
                  <w:pPr>
                    <w:rPr>
                      <w:b/>
                      <w:sz w:val="28"/>
                      <w:szCs w:val="28"/>
                      <w:u w:val="wave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Pr="00944FA8">
                    <w:rPr>
                      <w:rFonts w:hint="eastAsia"/>
                      <w:b/>
                      <w:sz w:val="28"/>
                      <w:szCs w:val="28"/>
                      <w:u w:val="wave"/>
                    </w:rPr>
                    <w:t xml:space="preserve"> </w:t>
                  </w:r>
                  <w:r w:rsidRPr="00944FA8">
                    <w:rPr>
                      <w:rFonts w:hint="eastAsia"/>
                      <w:b/>
                      <w:color w:val="365F91" w:themeColor="accent1" w:themeShade="BF"/>
                      <w:sz w:val="28"/>
                      <w:szCs w:val="28"/>
                      <w:u w:val="wave"/>
                    </w:rPr>
                    <w:t xml:space="preserve"> KUN          MING         XUE</w:t>
                  </w:r>
                  <w:r w:rsidRPr="00944FA8">
                    <w:rPr>
                      <w:rFonts w:hint="eastAsia"/>
                      <w:b/>
                      <w:sz w:val="28"/>
                      <w:szCs w:val="28"/>
                      <w:u w:val="wave"/>
                    </w:rPr>
                    <w:t xml:space="preserve">         YUAN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28" type="#_x0000_t202" style="position:absolute;left:0;text-align:left;margin-left:60.1pt;margin-top:138.45pt;width:510.2pt;height:125.7pt;z-index:251659264" filled="f" stroked="f">
            <v:textbox>
              <w:txbxContent>
                <w:p w:rsidR="00944FA8" w:rsidRDefault="00944FA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</w:t>
                  </w:r>
                  <w:r w:rsidRPr="00944FA8">
                    <w:rPr>
                      <w:rFonts w:hint="eastAsia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方正舒体" w:eastAsia="方正舒体" w:hint="eastAsia"/>
                      <w:sz w:val="72"/>
                      <w:szCs w:val="72"/>
                    </w:rPr>
                    <w:t>第七届</w:t>
                  </w:r>
                  <w:r w:rsidRPr="00944FA8">
                    <w:rPr>
                      <w:rFonts w:ascii="方正舒体" w:eastAsia="方正舒体" w:hint="eastAsia"/>
                      <w:sz w:val="72"/>
                      <w:szCs w:val="72"/>
                    </w:rPr>
                    <w:t>学生社团联合会</w:t>
                  </w:r>
                </w:p>
                <w:p w:rsidR="00944FA8" w:rsidRPr="00944FA8" w:rsidRDefault="00944FA8">
                  <w:pPr>
                    <w:rPr>
                      <w:rFonts w:ascii="方正舒体" w:eastAsia="方正舒体" w:hint="eastAsia"/>
                      <w:sz w:val="72"/>
                      <w:szCs w:val="72"/>
                    </w:rPr>
                  </w:pPr>
                  <w:r>
                    <w:rPr>
                      <w:rFonts w:hint="eastAsia"/>
                    </w:rPr>
                    <w:t xml:space="preserve">                 </w:t>
                  </w:r>
                  <w:r w:rsidRPr="00944FA8">
                    <w:rPr>
                      <w:rFonts w:ascii="方正舒体" w:eastAsia="方正舒体" w:hint="eastAsia"/>
                      <w:sz w:val="72"/>
                      <w:szCs w:val="72"/>
                    </w:rPr>
                    <w:t xml:space="preserve"> 社团文化博览会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26" type="#_x0000_t202" style="position:absolute;left:0;text-align:left;margin-left:73.55pt;margin-top:68.85pt;width:374.35pt;height:69.6pt;z-index:251658240;mso-wrap-style:none" filled="f" fillcolor="white [3212]" stroked="f">
            <v:textbox style="mso-fit-shape-to-text:t">
              <w:txbxContent>
                <w:p w:rsidR="00944FA8" w:rsidRDefault="00944FA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pict>
                      <v:shape id="_x0000_i1041" type="#_x0000_t136" style="width:5in;height:48.7pt" fillcolor="#369" stroked="f">
                        <v:shadow on="t" color="#b2b2b2" opacity="52429f" offset="3pt"/>
                        <v:textpath style="font-family:&quot;华文新魏&quot;;font-size:48pt;v-text-kern:t" trim="t" fitpath="t" string="      昆  明  学  院  "/>
                      </v:shape>
                    </w:pic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7591494" cy="10663615"/>
            <wp:effectExtent l="19050" t="0" r="9456" b="0"/>
            <wp:docPr id="1" name="图片 0" descr="20161202171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20217165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94" cy="106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EEE" w:rsidSect="00944FA8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4FA8"/>
    <w:rsid w:val="00426EEE"/>
    <w:rsid w:val="0094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F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F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Lonben.com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Lonben</dc:creator>
  <cp:keywords/>
  <dc:description/>
  <cp:lastModifiedBy>Lonben</cp:lastModifiedBy>
  <cp:revision>2</cp:revision>
  <dcterms:created xsi:type="dcterms:W3CDTF">2016-12-02T09:50:00Z</dcterms:created>
  <dcterms:modified xsi:type="dcterms:W3CDTF">2016-12-02T09:50:00Z</dcterms:modified>
</cp:coreProperties>
</file>