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F59" w:rsidRPr="000B1F59" w:rsidRDefault="00F922A9" w:rsidP="000B1F59">
      <w:pPr>
        <w:widowControl/>
        <w:jc w:val="center"/>
        <w:rPr>
          <w:rFonts w:ascii="宋体" w:eastAsia="宋体" w:hAnsi="宋体" w:cs="宋体"/>
          <w:kern w:val="0"/>
          <w:sz w:val="32"/>
          <w:szCs w:val="32"/>
        </w:rPr>
      </w:pPr>
      <w:r w:rsidRPr="00AF1625">
        <w:rPr>
          <w:rFonts w:ascii="宋体" w:eastAsia="宋体" w:hAnsi="宋体" w:cs="宋体"/>
          <w:kern w:val="0"/>
          <w:sz w:val="24"/>
          <w:szCs w:val="24"/>
        </w:rPr>
        <w:br/>
      </w:r>
      <w:r w:rsidR="000B1F59" w:rsidRPr="000B1F59">
        <w:rPr>
          <w:rFonts w:ascii="宋体" w:eastAsia="宋体" w:hAnsi="宋体" w:cs="宋体" w:hint="eastAsia"/>
          <w:kern w:val="0"/>
          <w:sz w:val="32"/>
          <w:szCs w:val="32"/>
        </w:rPr>
        <w:t>不断向前迈进的中国</w:t>
      </w:r>
    </w:p>
    <w:p w:rsidR="000B1F59" w:rsidRPr="00C5027D" w:rsidRDefault="000B1F59" w:rsidP="00C5027D">
      <w:pPr>
        <w:widowControl/>
        <w:jc w:val="right"/>
        <w:rPr>
          <w:rFonts w:ascii="宋体" w:eastAsia="宋体" w:hAnsi="宋体" w:cs="宋体" w:hint="eastAsia"/>
          <w:kern w:val="0"/>
          <w:sz w:val="32"/>
          <w:szCs w:val="32"/>
        </w:rPr>
      </w:pPr>
      <w:r w:rsidRPr="000B1F59">
        <w:rPr>
          <w:rFonts w:ascii="宋体" w:eastAsia="宋体" w:hAnsi="宋体" w:cs="宋体" w:hint="eastAsia"/>
          <w:kern w:val="0"/>
          <w:sz w:val="32"/>
          <w:szCs w:val="32"/>
        </w:rPr>
        <w:t>—对十九大和改革开放</w:t>
      </w:r>
      <w:r w:rsidRPr="000B1F59">
        <w:rPr>
          <w:rFonts w:ascii="宋体" w:eastAsia="宋体" w:hAnsi="宋体" w:cs="宋体"/>
          <w:kern w:val="0"/>
          <w:sz w:val="32"/>
          <w:szCs w:val="32"/>
        </w:rPr>
        <w:t>40年有感</w:t>
      </w:r>
      <w:bookmarkStart w:id="0" w:name="_GoBack"/>
      <w:bookmarkEnd w:id="0"/>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我们的国家就像一艘巨大的帆船，行驶在一望无际的大洋上。而我们行驶的最终目的就是驶向大洋的彼岸。在一路的征程中，我们有风平浪静，我们有波涛汹涌，但我们依旧不断的前行，而且经过我们的不懈努力下，我们进入了另外的新天地。可以说，十九大就是我们的一次回顾过去，展望未来的一次全国代表大会。</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在</w:t>
      </w:r>
      <w:r w:rsidRPr="000B1F59">
        <w:rPr>
          <w:rFonts w:ascii="宋体" w:eastAsia="宋体" w:hAnsi="宋体" w:cs="宋体"/>
          <w:kern w:val="0"/>
          <w:sz w:val="24"/>
          <w:szCs w:val="24"/>
        </w:rPr>
        <w:t>2017年10月18日上午，中国共产党第十九次全国代表大会在北京隆重开幕，习近平总书记代表十八届中央委员会在中国共产党第十九次全国代表大会上作报告，报告回顾了中国的历史和5年来所取得的成就。我们从报告中能够深深体会到自党的十八大以来，在中国共产党的带领下，以习近平同志为核心的党中央接过历史接力棒，开启了中国特色社会主义新时代。</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其中，最让人印象深刻的是本次大会主题是：不忘初心，牢记使命，高举中国特色社会主义伟大旗帜，决胜全面建成小康社会，夺取新时代中国特色社会主义伟大胜利，为实现中华民族伟大复兴的中国梦不懈奋斗。</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不忘初心，什么是初心？简单的来说，初心的意思就是我们起初的目标。而我们中国的初心是什么呢？我认为现在中国的初心就是在保持国家安定的前提下，努力去实现我们的中国梦—实现国家富强、民族振兴、人民幸福。中国梦，可以说是中华民族近代以来最伟大的梦想。这个梦想凝聚了几代中国人的夙愿，体现了中华民族和中国人民的整体利益，是每一个中华儿女的共同期盼，它也深深体现了今天中国人的理想，也深深反映了我们先人追求进步的光荣传统。要实现中国梦，需要我们所有中国人一起努力。对于我们学生来说，我们要以自己为支点，努力学习，尽自己最大的力量去奉献社会。</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牢记使命，对于中国共产党，自</w:t>
      </w:r>
      <w:r w:rsidRPr="000B1F59">
        <w:rPr>
          <w:rFonts w:ascii="宋体" w:eastAsia="宋体" w:hAnsi="宋体" w:cs="宋体"/>
          <w:kern w:val="0"/>
          <w:sz w:val="24"/>
          <w:szCs w:val="24"/>
        </w:rPr>
        <w:t>1921年建党以来，中国共产党的最高理想和最终目标就是实现共产主义。这也许就是中国共产党所背负的使命。我们在中国的历程中也可以看到中国共产党做出的种种努力。就最近的来说，习近平总书记在党的十八大报告中提出了‘两个一百年’的奋斗目标，即1921年建党至第一个一百年2020年的目标是全面建设小康社会。从20世纪70年代末80年代初，邓小平同志第一次提出‘小康社会’；2012年党的十八大会上提出到2020年全面建成小康社会的奋斗目标；历经五年的深化改革，直到2017年10月，习近平总书</w:t>
      </w:r>
      <w:r w:rsidRPr="000B1F59">
        <w:rPr>
          <w:rFonts w:ascii="宋体" w:eastAsia="宋体" w:hAnsi="宋体" w:cs="宋体" w:hint="eastAsia"/>
          <w:kern w:val="0"/>
          <w:sz w:val="24"/>
          <w:szCs w:val="24"/>
        </w:rPr>
        <w:t>记在报告中又提出了许多新观点、新举措，短短的数年时间内，解决了我国十几亿人口最基本的温饱问题。可以说，中国的脚步是不停的。不停的向我们的使命迈进。</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习近平同志在十九大报告中同时指出，要培育和践行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我们的社会主义核心价值观是倡导富强、民主、文明、和谐，倡导自由、平等、公正、法治，倡导爱国、敬业、诚信、友善。这在我们的毛概讲座中，我们的何畏老师也已经向我们仔细讲过</w:t>
      </w:r>
      <w:r w:rsidRPr="000B1F59">
        <w:rPr>
          <w:rFonts w:ascii="宋体" w:eastAsia="宋体" w:hAnsi="宋体" w:cs="宋体" w:hint="eastAsia"/>
          <w:kern w:val="0"/>
          <w:sz w:val="24"/>
          <w:szCs w:val="24"/>
        </w:rPr>
        <w:lastRenderedPageBreak/>
        <w:t>了。我们就不多加解释。而这次讲座对我们学生来说，是一种提醒，提醒我们需要树立社会主义核心价值观，乐观生活。不能使自己的生活偏了航。</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除此之外，党的十九大报告指出：“世界正处于大发展大变革大调整时期，和平发展仍然是时代主题。”</w:t>
      </w:r>
      <w:r w:rsidRPr="000B1F59">
        <w:rPr>
          <w:rFonts w:ascii="宋体" w:eastAsia="宋体" w:hAnsi="宋体" w:cs="宋体"/>
          <w:kern w:val="0"/>
          <w:sz w:val="24"/>
          <w:szCs w:val="24"/>
        </w:rPr>
        <w:t xml:space="preserve"> 提出，坚持和平发展道路，推动构建人类命运共同体。 提到了坚持人与自然和谐共生，必须树立和践行绿水青山就是金山银山的理念，坚持节约资源和保护环境的基本国策等。这些也许我们从小就所认知。十九大只是再一次的重申。这或许没必要。但是，我觉得这种提醒是必要的，它不仅是一种重申，更是我们中国长期以来，不断实践与检验得来的。我们没有经历那种得之难，很不能够去真正的认识到。或许去学习中国的历史，我们也许可以能深深体会吧。而且我们的</w:t>
      </w:r>
      <w:r w:rsidRPr="000B1F59">
        <w:rPr>
          <w:rFonts w:ascii="宋体" w:eastAsia="宋体" w:hAnsi="宋体" w:cs="宋体" w:hint="eastAsia"/>
          <w:kern w:val="0"/>
          <w:sz w:val="24"/>
          <w:szCs w:val="24"/>
        </w:rPr>
        <w:t>生活可以说是与之息息相关。我们的发展从侧面来说就是建立在这些基础上的。</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我们从十九大上可以看到在过去中国所取得的种种成就。这种种成就</w:t>
      </w:r>
      <w:r w:rsidR="002636E7">
        <w:rPr>
          <w:rFonts w:ascii="宋体" w:eastAsia="宋体" w:hAnsi="宋体" w:cs="宋体" w:hint="eastAsia"/>
          <w:kern w:val="0"/>
          <w:sz w:val="24"/>
          <w:szCs w:val="24"/>
        </w:rPr>
        <w:t>从</w:t>
      </w:r>
      <w:r w:rsidR="002636E7">
        <w:rPr>
          <w:rFonts w:ascii="宋体" w:eastAsia="宋体" w:hAnsi="宋体" w:cs="宋体"/>
          <w:kern w:val="0"/>
          <w:sz w:val="24"/>
          <w:szCs w:val="24"/>
        </w:rPr>
        <w:t>某种意</w:t>
      </w:r>
      <w:r w:rsidR="002636E7">
        <w:rPr>
          <w:rFonts w:ascii="宋体" w:eastAsia="宋体" w:hAnsi="宋体" w:cs="宋体" w:hint="eastAsia"/>
          <w:kern w:val="0"/>
          <w:sz w:val="24"/>
          <w:szCs w:val="24"/>
        </w:rPr>
        <w:t>义</w:t>
      </w:r>
      <w:r w:rsidR="002636E7">
        <w:rPr>
          <w:rFonts w:ascii="宋体" w:eastAsia="宋体" w:hAnsi="宋体" w:cs="宋体"/>
          <w:kern w:val="0"/>
          <w:sz w:val="24"/>
          <w:szCs w:val="24"/>
        </w:rPr>
        <w:t>上</w:t>
      </w:r>
      <w:r w:rsidRPr="000B1F59">
        <w:rPr>
          <w:rFonts w:ascii="宋体" w:eastAsia="宋体" w:hAnsi="宋体" w:cs="宋体" w:hint="eastAsia"/>
          <w:kern w:val="0"/>
          <w:sz w:val="24"/>
          <w:szCs w:val="24"/>
        </w:rPr>
        <w:t>可以说是大部分归功于改革开放</w:t>
      </w:r>
      <w:r w:rsidRPr="000B1F59">
        <w:rPr>
          <w:rFonts w:ascii="宋体" w:eastAsia="宋体" w:hAnsi="宋体" w:cs="宋体"/>
          <w:kern w:val="0"/>
          <w:sz w:val="24"/>
          <w:szCs w:val="24"/>
        </w:rPr>
        <w:t>40年的努力奋斗。改革开放40年，到2016年，中国的GDP总量已经达到了11。2万亿美元（现价美元），紧随美国之后位列世界第二，占世界GDP总量的比重从1976年的2。2％上升到了14。8％；人均GDP也已经到达了8123。18美元（现价美元），从40年前排在（世界）第120多位提升到了第60多位。货物贸易总额达3。66万亿美元，超过美国，位居世界第一；外汇储备3。01万亿美元，也位居世界第一；制造业增加值也是世界第一</w:t>
      </w:r>
      <w:r w:rsidRPr="000B1F59">
        <w:rPr>
          <w:rFonts w:ascii="宋体" w:eastAsia="宋体" w:hAnsi="宋体" w:cs="宋体" w:hint="eastAsia"/>
          <w:kern w:val="0"/>
          <w:sz w:val="24"/>
          <w:szCs w:val="24"/>
        </w:rPr>
        <w:t>等等。廉清老师在讲座中也提到了改革开放</w:t>
      </w:r>
      <w:r w:rsidRPr="000B1F59">
        <w:rPr>
          <w:rFonts w:ascii="宋体" w:eastAsia="宋体" w:hAnsi="宋体" w:cs="宋体"/>
          <w:kern w:val="0"/>
          <w:sz w:val="24"/>
          <w:szCs w:val="24"/>
        </w:rPr>
        <w:t>40年以来取得的某些成就，可以说我们的成就是巨大的。老师在讲的时候也提到了一些不足。实践是检验真理的唯一标准，我们能够做的就是不断总结经验，不断实践。</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是什么造就了这种繁荣景象呢？我认为选择了适合国情的独特发展道路，选择了有中国特色的社会主义道路。这一道路所包含的内容十分丰富，但要点主要是两个：一个是坚持社会主义方向，另一个就是同时兼备中国特色。所谓坚持社会主义方向，主要就是坚持走共同富裕的道路，不能只是一部分人富裕，另一部分人贫困；尽管政府鼓励一部分人先富起来，但最终目标还是要实现共同富裕。中国发展道路的另一个重要特征体现在其中国特色上，坚持共产党领导、人民当家作主、依法治国实现有机统一；同时坚持和完善人民代表大会制度、中国共产党领导的多党合作和政治协商制度、民族区域自治制度以及基层群众自治制度等。这就是我们为什么爱党的一个原因，也是我们讲座中所提到的。</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另外，坚持了市场取向的改革，推进了融入全球的开放，着力于促进经济发展，维护政治和社会的稳定，制定和实施了一系列发展规划。这也是一大原因。从张静老师向我们讲中国过去以及现在的外交，就可以看出中国的改革开放在这些的基础上已经取得了巨大进步，也体现了中国的综合国力的增强和国际地位的上升。</w:t>
      </w:r>
    </w:p>
    <w:p w:rsidR="000B1F59" w:rsidRPr="000B1F59"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无论如何，改革开放</w:t>
      </w:r>
      <w:r w:rsidRPr="000B1F59">
        <w:rPr>
          <w:rFonts w:ascii="宋体" w:eastAsia="宋体" w:hAnsi="宋体" w:cs="宋体"/>
          <w:kern w:val="0"/>
          <w:sz w:val="24"/>
          <w:szCs w:val="24"/>
        </w:rPr>
        <w:t>40年，我们已经取得很多的成就。中国需要做的就是在此基础上，不断的向前努力，不断向前。十九大当然也为我国从现在到本世纪中叶的发展制作了蓝图：从现在到二〇二〇年,是全面建成小康社会决胜期；从二〇二〇年到二〇三五年,是基本实现社会主义现代化时期；从二〇三五年到本世纪中叶,是全面建成社会主义现代化强国时期。可以说中国的路还很长。党的十九大将习近平新时代中国特色社会主义思想确立为党的指导思想、行动指</w:t>
      </w:r>
      <w:r w:rsidRPr="000B1F59">
        <w:rPr>
          <w:rFonts w:ascii="宋体" w:eastAsia="宋体" w:hAnsi="宋体" w:cs="宋体"/>
          <w:kern w:val="0"/>
          <w:sz w:val="24"/>
          <w:szCs w:val="24"/>
        </w:rPr>
        <w:lastRenderedPageBreak/>
        <w:t>南，在《中国共产党章程》中明确了习近平总书记的核心领导地位。习近平总书记可以说是一位伟大的人物。我们</w:t>
      </w:r>
      <w:r w:rsidRPr="000B1F59">
        <w:rPr>
          <w:rFonts w:ascii="宋体" w:eastAsia="宋体" w:hAnsi="宋体" w:cs="宋体" w:hint="eastAsia"/>
          <w:kern w:val="0"/>
          <w:sz w:val="24"/>
          <w:szCs w:val="24"/>
        </w:rPr>
        <w:t>需要深刻的去学习他的思想。</w:t>
      </w:r>
    </w:p>
    <w:p w:rsidR="0021173B" w:rsidRDefault="000B1F59" w:rsidP="000B1F59">
      <w:pPr>
        <w:widowControl/>
        <w:ind w:firstLineChars="200" w:firstLine="480"/>
        <w:jc w:val="left"/>
        <w:rPr>
          <w:rFonts w:ascii="宋体" w:eastAsia="宋体" w:hAnsi="宋体" w:cs="宋体"/>
          <w:kern w:val="0"/>
          <w:sz w:val="24"/>
          <w:szCs w:val="24"/>
        </w:rPr>
      </w:pPr>
      <w:r w:rsidRPr="000B1F59">
        <w:rPr>
          <w:rFonts w:ascii="宋体" w:eastAsia="宋体" w:hAnsi="宋体" w:cs="宋体" w:hint="eastAsia"/>
          <w:kern w:val="0"/>
          <w:sz w:val="24"/>
          <w:szCs w:val="24"/>
        </w:rPr>
        <w:t>最后，我相信，中国这艘不断迈进的大帆船，能够在汹涌波涛的大洋中，披荆斩棘，驶到梦想的彼岸。</w:t>
      </w:r>
    </w:p>
    <w:sectPr w:rsidR="00211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0AB" w:rsidRDefault="007A40AB" w:rsidP="002636E7">
      <w:r>
        <w:separator/>
      </w:r>
    </w:p>
  </w:endnote>
  <w:endnote w:type="continuationSeparator" w:id="0">
    <w:p w:rsidR="007A40AB" w:rsidRDefault="007A40AB" w:rsidP="0026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0AB" w:rsidRDefault="007A40AB" w:rsidP="002636E7">
      <w:r>
        <w:separator/>
      </w:r>
    </w:p>
  </w:footnote>
  <w:footnote w:type="continuationSeparator" w:id="0">
    <w:p w:rsidR="007A40AB" w:rsidRDefault="007A40AB" w:rsidP="002636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A9"/>
    <w:rsid w:val="00026943"/>
    <w:rsid w:val="00077B82"/>
    <w:rsid w:val="0009533E"/>
    <w:rsid w:val="000B1F59"/>
    <w:rsid w:val="001C090C"/>
    <w:rsid w:val="0021173B"/>
    <w:rsid w:val="002636E7"/>
    <w:rsid w:val="002F4BCC"/>
    <w:rsid w:val="003477EB"/>
    <w:rsid w:val="00454B80"/>
    <w:rsid w:val="005430CF"/>
    <w:rsid w:val="007122DA"/>
    <w:rsid w:val="007A40AB"/>
    <w:rsid w:val="008676E1"/>
    <w:rsid w:val="008B5438"/>
    <w:rsid w:val="00A600ED"/>
    <w:rsid w:val="00AD72BB"/>
    <w:rsid w:val="00C25D2E"/>
    <w:rsid w:val="00C5027D"/>
    <w:rsid w:val="00CD423D"/>
    <w:rsid w:val="00EC56D1"/>
    <w:rsid w:val="00F9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4CBC8"/>
  <w15:chartTrackingRefBased/>
  <w15:docId w15:val="{A3FABFAC-E5EF-4B12-9E5C-7F52F8FD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2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22A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676E1"/>
    <w:rPr>
      <w:color w:val="0000FF"/>
      <w:u w:val="single"/>
    </w:rPr>
  </w:style>
  <w:style w:type="paragraph" w:styleId="a5">
    <w:name w:val="header"/>
    <w:basedOn w:val="a"/>
    <w:link w:val="a6"/>
    <w:uiPriority w:val="99"/>
    <w:unhideWhenUsed/>
    <w:rsid w:val="002636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36E7"/>
    <w:rPr>
      <w:sz w:val="18"/>
      <w:szCs w:val="18"/>
    </w:rPr>
  </w:style>
  <w:style w:type="paragraph" w:styleId="a7">
    <w:name w:val="footer"/>
    <w:basedOn w:val="a"/>
    <w:link w:val="a8"/>
    <w:uiPriority w:val="99"/>
    <w:unhideWhenUsed/>
    <w:rsid w:val="002636E7"/>
    <w:pPr>
      <w:tabs>
        <w:tab w:val="center" w:pos="4153"/>
        <w:tab w:val="right" w:pos="8306"/>
      </w:tabs>
      <w:snapToGrid w:val="0"/>
      <w:jc w:val="left"/>
    </w:pPr>
    <w:rPr>
      <w:sz w:val="18"/>
      <w:szCs w:val="18"/>
    </w:rPr>
  </w:style>
  <w:style w:type="character" w:customStyle="1" w:styleId="a8">
    <w:name w:val="页脚 字符"/>
    <w:basedOn w:val="a0"/>
    <w:link w:val="a7"/>
    <w:uiPriority w:val="99"/>
    <w:rsid w:val="00263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55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408</Words>
  <Characters>2330</Characters>
  <Application>Microsoft Office Word</Application>
  <DocSecurity>0</DocSecurity>
  <Lines>19</Lines>
  <Paragraphs>5</Paragraphs>
  <ScaleCrop>false</ScaleCrop>
  <Company>Microsoft</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4</cp:revision>
  <dcterms:created xsi:type="dcterms:W3CDTF">2018-05-09T03:13:00Z</dcterms:created>
  <dcterms:modified xsi:type="dcterms:W3CDTF">2018-11-22T03:38:00Z</dcterms:modified>
</cp:coreProperties>
</file>