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F9" w:rsidRPr="00665248" w:rsidRDefault="003732D9" w:rsidP="003732D9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在这篇</w:t>
      </w:r>
      <w:r w:rsidRPr="00665248">
        <w:rPr>
          <w:rFonts w:ascii="宋体" w:eastAsia="宋体" w:hAnsi="宋体"/>
        </w:rPr>
        <w:t>论文中，</w:t>
      </w:r>
      <w:r w:rsidRPr="00665248">
        <w:rPr>
          <w:rFonts w:ascii="宋体" w:eastAsia="宋体" w:hAnsi="宋体" w:hint="eastAsia"/>
        </w:rPr>
        <w:t>利用视频流的播放中断总持续时间来测量每个视频流的</w:t>
      </w:r>
      <w:r w:rsidRPr="00665248">
        <w:rPr>
          <w:rFonts w:ascii="宋体" w:eastAsia="宋体" w:hAnsi="宋体"/>
        </w:rPr>
        <w:t>QoE。评估无线网络QoE的一种常见方法是通过长期平均性能，其正式定义如下。</w:t>
      </w:r>
    </w:p>
    <w:p w:rsidR="003732D9" w:rsidRPr="00665248" w:rsidRDefault="003732D9" w:rsidP="003732D9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定义</w:t>
      </w:r>
      <w:r w:rsidRPr="00665248">
        <w:rPr>
          <w:rFonts w:ascii="宋体" w:eastAsia="宋体" w:hAnsi="宋体"/>
        </w:rPr>
        <w:t>1：如果存在调度策略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80975" cy="200025"/>
            <wp:effectExtent l="0" t="0" r="9525" b="9525"/>
            <wp:docPr id="3" name="图片 3" descr="E:\qq下载\MobileFile\Image\AQGK~KRDO~OGJIERS)GU4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下载\MobileFile\Image\AQGK~KRDO~OGJIERS)GU4D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，使得对于所有</w:t>
      </w:r>
      <w:r w:rsidRPr="00665248">
        <w:rPr>
          <w:rFonts w:ascii="宋体" w:eastAsia="宋体" w:hAnsi="宋体"/>
          <w:noProof/>
        </w:rPr>
        <w:t>n</w:t>
      </w:r>
      <w:r w:rsidRPr="00665248">
        <w:rPr>
          <w:rFonts w:ascii="宋体" w:eastAsia="宋体" w:hAnsi="宋体"/>
        </w:rPr>
        <w:t>，几乎可以肯定，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819275" cy="272891"/>
            <wp:effectExtent l="0" t="0" r="0" b="0"/>
            <wp:docPr id="4" name="图片 4" descr="E:\qq下载\MobileFile\Image\P5KN1)8VEY~BEO_L4AZK8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下载\MobileFile\Image\P5KN1)8VEY~BEO_L4AZK8T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4" cy="2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，则认为视频流系统是稳定的。此外，是QoE的一种稳定调度策略。</w:t>
      </w:r>
    </w:p>
    <w:p w:rsidR="0059604E" w:rsidRPr="00665248" w:rsidRDefault="0059604E" w:rsidP="003732D9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换句话说，如果视频中断的总持续时间在有限时间之后亚线性增长，则无线视频流系统是稳定的。可以很容易地证明，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981200" cy="258017"/>
            <wp:effectExtent l="0" t="0" r="0" b="8890"/>
            <wp:docPr id="6" name="图片 6" descr="E:\qq下载\MobileFile\Image\{YEZD9EXSF8US3$1GBMAO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下载\MobileFile\Image\{YEZD9EXSF8US3$1GBMAOQ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01" cy="25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如果并且仅当每个客户端的长期平均吞吐量至少为</w:t>
      </w:r>
      <w:r w:rsidRPr="00665248">
        <w:rPr>
          <w:rFonts w:ascii="宋体" w:eastAsia="宋体" w:hAnsi="宋体"/>
        </w:rPr>
        <w:t>qn[16]。如果</w:t>
      </w:r>
      <w:r w:rsidRPr="00665248">
        <w:rPr>
          <w:rFonts w:ascii="宋体" w:eastAsia="宋体" w:hAnsi="宋体"/>
          <w:noProof/>
        </w:rPr>
        <w:drawing>
          <wp:inline distT="0" distB="0" distL="0" distR="0" wp14:anchorId="3848DEE9" wp14:editId="4B0E4DE9">
            <wp:extent cx="1876425" cy="270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40"/>
                    <a:stretch/>
                  </pic:blipFill>
                  <pic:spPr bwMode="auto">
                    <a:xfrm>
                      <a:off x="0" y="0"/>
                      <a:ext cx="1886552" cy="27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，那么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90525" cy="219670"/>
            <wp:effectExtent l="0" t="0" r="0" b="9525"/>
            <wp:docPr id="7" name="图片 7" descr="E:\qq下载\MobileFile\Image\A[F}0OC4`6_}PLVOR$0E%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下载\MobileFile\Image\A[F}0OC4`6_}PLVOR$0E%W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80" cy="2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几乎肯定会变成负无穷大，如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762000" cy="238125"/>
            <wp:effectExtent l="0" t="0" r="0" b="9525"/>
            <wp:docPr id="8" name="图片 8" descr="E:\qq下载\MobileFile\Image\_3I7%ET~K`IX{V%){)$99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qq下载\MobileFile\Image\_3I7%ET~K`IX{V%){)$99F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</w:t>
      </w:r>
      <w:r w:rsidRPr="00665248">
        <w:rPr>
          <w:rFonts w:ascii="宋体" w:eastAsia="宋体" w:hAnsi="宋体" w:hint="eastAsia"/>
        </w:rPr>
        <w:t>由</w:t>
      </w:r>
      <w:r w:rsidRPr="00665248">
        <w:rPr>
          <w:rFonts w:ascii="宋体" w:eastAsia="宋体" w:hAnsi="宋体"/>
        </w:rPr>
        <w:t>(8)可知，因为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28625" cy="214313"/>
            <wp:effectExtent l="0" t="0" r="0" b="0"/>
            <wp:docPr id="11" name="图片 11" descr="E:\qq下载\MobileFile\Image\PM6%9)J8KY)USKQ_UW[6I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qq下载\MobileFile\Image\PM6%9)J8KY)USKQ_UW[6I)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4" b="-1"/>
                    <a:stretch/>
                  </pic:blipFill>
                  <pic:spPr bwMode="auto">
                    <a:xfrm>
                      <a:off x="0" y="0"/>
                      <a:ext cx="429873" cy="21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总是非负的，</w:t>
      </w:r>
      <w:r w:rsidR="00A50B93" w:rsidRPr="00665248">
        <w:rPr>
          <w:rFonts w:ascii="宋体" w:eastAsia="宋体" w:hAnsi="宋体" w:hint="eastAsia"/>
        </w:rPr>
        <w:t>所以</w:t>
      </w:r>
      <w:r w:rsidR="00A50B93" w:rsidRPr="00665248">
        <w:rPr>
          <w:rFonts w:ascii="宋体" w:eastAsia="宋体" w:hAnsi="宋体"/>
          <w:noProof/>
        </w:rPr>
        <w:drawing>
          <wp:inline distT="0" distB="0" distL="0" distR="0">
            <wp:extent cx="1895475" cy="266700"/>
            <wp:effectExtent l="0" t="0" r="9525" b="0"/>
            <wp:docPr id="12" name="图片 12" descr="E:\qq下载\MobileFile\Image\PH$UK4CJ}LST7IJAN04)0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qq下载\MobileFile\Image\PH$UK4CJ}LST7IJAN04)0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7"/>
                    <a:stretch/>
                  </pic:blipFill>
                  <pic:spPr bwMode="auto">
                    <a:xfrm>
                      <a:off x="0" y="0"/>
                      <a:ext cx="1895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意味着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47675" cy="239826"/>
            <wp:effectExtent l="0" t="0" r="0" b="8255"/>
            <wp:docPr id="10" name="图片 10" descr="E:\qq下载\MobileFile\Image\[S%E7Q0%{MZK[]NU2U@DY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qq下载\MobileFile\Image\[S%E7Q0%{MZK[]NU2U@DYP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0" cy="24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几乎可以肯定地成为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762000" cy="238125"/>
            <wp:effectExtent l="0" t="0" r="0" b="9525"/>
            <wp:docPr id="9" name="图片 9" descr="E:\qq下载\MobileFile\Image\_3I7%ET~K`IX{V%){)$99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qq下载\MobileFile\Image\_3I7%ET~K`IX{V%){)$99F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无穷大。因此，研究系统是否稳定等同于研究可达到吞吐量的容量区域。然而，这个定义不能描述系统在重交通状况下的行为。为了充分刻画回放中断随时间的增长特性，本文利用扩散极限研究了回放中断的动态行为。此外，在第五节中，我们将将此策略与其他流行</w:t>
      </w:r>
      <w:r w:rsidRPr="00665248">
        <w:rPr>
          <w:rFonts w:ascii="宋体" w:eastAsia="宋体" w:hAnsi="宋体" w:hint="eastAsia"/>
        </w:rPr>
        <w:t>的调度策略进行比较，这些策略对于</w:t>
      </w:r>
      <w:r w:rsidRPr="00665248">
        <w:rPr>
          <w:rFonts w:ascii="宋体" w:eastAsia="宋体" w:hAnsi="宋体"/>
        </w:rPr>
        <w:t>QoE都是稳定的，但在短期性能上有很大差异。</w:t>
      </w:r>
    </w:p>
    <w:p w:rsidR="00A50B93" w:rsidRPr="00665248" w:rsidRDefault="00A50B93" w:rsidP="00A50B93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为了研究大流量环境下的视频中断行为，我们考虑</w:t>
      </w:r>
      <w:r w:rsidRPr="00665248">
        <w:rPr>
          <w:rFonts w:ascii="宋体" w:eastAsia="宋体" w:hAnsi="宋体"/>
        </w:rPr>
        <w:t>Dn(t)的扩散极限，定义为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352800" cy="401126"/>
            <wp:effectExtent l="0" t="0" r="0" b="0"/>
            <wp:docPr id="13" name="图片 13" descr="E:\qq下载\MobileFile\Image\`YZ6T%3]HQPBXGV%`~F~S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qq下载\MobileFile\Image\`YZ6T%3]HQPBXGV%`~F~S{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28" cy="4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B93" w:rsidRPr="00665248" w:rsidRDefault="00A50B93" w:rsidP="00A50B93">
      <w:pPr>
        <w:rPr>
          <w:rFonts w:ascii="宋体" w:eastAsia="宋体" w:hAnsi="宋体" w:hint="eastAsia"/>
        </w:rPr>
      </w:pPr>
      <w:r w:rsidRPr="00665248">
        <w:rPr>
          <w:rFonts w:ascii="宋体" w:eastAsia="宋体" w:hAnsi="宋体" w:hint="eastAsia"/>
        </w:rPr>
        <w:t>类似地，我们定义</w:t>
      </w:r>
    </w:p>
    <w:p w:rsidR="003732D9" w:rsidRPr="00665248" w:rsidRDefault="00A50B93" w:rsidP="00A50B93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 wp14:anchorId="560715CA" wp14:editId="0DD96130">
            <wp:extent cx="3400425" cy="14746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7309" cy="148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3" w:rsidRPr="00665248" w:rsidRDefault="00A50B93" w:rsidP="00A50B93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事实上，因为</w:t>
      </w:r>
      <w:r w:rsidRPr="00665248">
        <w:rPr>
          <w:rFonts w:ascii="宋体" w:eastAsia="宋体" w:hAnsi="宋体"/>
        </w:rPr>
        <w:t>Yn(t)是有界的，所以对于所有</w:t>
      </w:r>
      <w:r w:rsidR="00185124" w:rsidRPr="00665248">
        <w:rPr>
          <w:rFonts w:ascii="宋体" w:eastAsia="宋体" w:hAnsi="宋体" w:hint="eastAsia"/>
        </w:rPr>
        <w:t>t有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702945" cy="223665"/>
            <wp:effectExtent l="0" t="0" r="1905" b="5080"/>
            <wp:docPr id="15" name="图片 15" descr="E:\qq下载\MobileFile\Image\[9{0LYB(ACP(QS$SF`R21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qq下载\MobileFile\Image\[9{0LYB(ACP(QS$SF`R21M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65" cy="22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。给定(5)–(10)中的性质，我们就有下面的定理。</w:t>
      </w:r>
    </w:p>
    <w:p w:rsidR="00A50B93" w:rsidRPr="00665248" w:rsidRDefault="00A50B93" w:rsidP="00A50B93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定理</w:t>
      </w:r>
      <w:r w:rsidRPr="00665248">
        <w:rPr>
          <w:rFonts w:ascii="宋体" w:eastAsia="宋体" w:hAnsi="宋体"/>
        </w:rPr>
        <w:t>1：给定</w:t>
      </w:r>
      <w:r w:rsidR="00941369" w:rsidRPr="00665248">
        <w:rPr>
          <w:rFonts w:ascii="宋体" w:eastAsia="宋体" w:hAnsi="宋体"/>
          <w:noProof/>
        </w:rPr>
        <w:drawing>
          <wp:inline distT="0" distB="0" distL="0" distR="0">
            <wp:extent cx="409575" cy="240926"/>
            <wp:effectExtent l="0" t="0" r="0" b="6985"/>
            <wp:docPr id="17" name="图片 17" descr="E:\qq下载\MobileFile\Image\]IH~B}B$O3WQWPHY}(4XO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qq下载\MobileFile\Image\]IH~B}B$O3WQWPHY}(4XOB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4" cy="2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，存在唯一的一对</w:t>
      </w:r>
      <w:r w:rsidR="00941369" w:rsidRPr="00665248">
        <w:rPr>
          <w:rFonts w:ascii="宋体" w:eastAsia="宋体" w:hAnsi="宋体"/>
          <w:noProof/>
        </w:rPr>
        <w:drawing>
          <wp:inline distT="0" distB="0" distL="0" distR="0" wp14:anchorId="3E82D41F" wp14:editId="50FA0B68">
            <wp:extent cx="1074643" cy="26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674" cy="2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369" w:rsidRPr="00665248">
        <w:rPr>
          <w:rFonts w:ascii="宋体" w:eastAsia="宋体" w:hAnsi="宋体" w:hint="eastAsia"/>
        </w:rPr>
        <w:t>满足</w:t>
      </w:r>
    </w:p>
    <w:p w:rsidR="00941369" w:rsidRPr="00665248" w:rsidRDefault="00941369" w:rsidP="00941369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 wp14:anchorId="5BA4B5C7" wp14:editId="47DC0E6A">
            <wp:extent cx="3552825" cy="12239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5208" cy="12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69" w:rsidRPr="00665248" w:rsidRDefault="00941369" w:rsidP="00941369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lastRenderedPageBreak/>
        <w:t>此外，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92113" cy="247650"/>
            <wp:effectExtent l="0" t="0" r="8255" b="0"/>
            <wp:docPr id="20" name="图片 20" descr="E:\qq下载\MobileFile\Image\$XL_)QDIQBCV99C6GL(IC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qq下载\MobileFile\Image\$XL_)QDIQBCV99C6GL(ICG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8" cy="2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可以表示为</w:t>
      </w:r>
      <w:r w:rsidRPr="00665248">
        <w:rPr>
          <w:rFonts w:ascii="宋体" w:eastAsia="宋体" w:hAnsi="宋体"/>
          <w:noProof/>
        </w:rPr>
        <w:drawing>
          <wp:inline distT="0" distB="0" distL="0" distR="0" wp14:anchorId="5D4769E2" wp14:editId="3B7326FA">
            <wp:extent cx="2809875" cy="4032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6885" cy="4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69" w:rsidRPr="00665248" w:rsidRDefault="00941369" w:rsidP="00941369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证明：这是</w:t>
      </w:r>
      <w:r w:rsidRPr="00665248">
        <w:rPr>
          <w:rFonts w:ascii="宋体" w:eastAsia="宋体" w:hAnsi="宋体"/>
        </w:rPr>
        <w:t>[16]中定理1的直接结果。</w:t>
      </w:r>
    </w:p>
    <w:p w:rsidR="00941369" w:rsidRPr="00665248" w:rsidRDefault="00941369" w:rsidP="00941369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基于定理</w:t>
      </w:r>
      <w:r w:rsidRPr="00665248">
        <w:rPr>
          <w:rFonts w:ascii="宋体" w:eastAsia="宋体" w:hAnsi="宋体"/>
        </w:rPr>
        <w:t>1，我们首先刻画了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04813" cy="238125"/>
            <wp:effectExtent l="0" t="0" r="0" b="0"/>
            <wp:docPr id="22" name="图片 22" descr="E:\qq下载\MobileFile\Image\]IH~B}B$O3WQWPHY}(4XO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qq下载\MobileFile\Image\]IH~B}B$O3WQWPHY}(4XOB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2" cy="24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的特征，然后在下面几节中根据(18)导出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28625" cy="270711"/>
            <wp:effectExtent l="0" t="0" r="0" b="0"/>
            <wp:docPr id="21" name="图片 21" descr="E:\qq下载\MobileFile\Image\$XL_)QDIQBCV99C6GL(IC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qq下载\MobileFile\Image\$XL_)QDIQBCV99C6GL(ICG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2" cy="2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。与[16]不同，本文研究了时变信道下视频流的QoE。</w:t>
      </w:r>
    </w:p>
    <w:p w:rsidR="00941369" w:rsidRPr="00665248" w:rsidRDefault="00941369" w:rsidP="00941369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为了区分对</w:t>
      </w:r>
      <w:r w:rsidRPr="00665248">
        <w:rPr>
          <w:rFonts w:ascii="宋体" w:eastAsia="宋体" w:hAnsi="宋体"/>
          <w:noProof/>
        </w:rPr>
        <w:drawing>
          <wp:inline distT="0" distB="0" distL="0" distR="0" wp14:anchorId="65391587" wp14:editId="2469DA8B">
            <wp:extent cx="1200150" cy="2488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4841" cy="2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和对</w:t>
      </w:r>
      <w:r w:rsidR="00F15535" w:rsidRPr="00665248">
        <w:rPr>
          <w:rFonts w:ascii="宋体" w:eastAsia="宋体" w:hAnsi="宋体"/>
          <w:noProof/>
        </w:rPr>
        <w:drawing>
          <wp:inline distT="0" distB="0" distL="0" distR="0" wp14:anchorId="3982B82E" wp14:editId="66E07F05">
            <wp:extent cx="428625" cy="270711"/>
            <wp:effectExtent l="0" t="0" r="0" b="0"/>
            <wp:docPr id="24" name="图片 24" descr="E:\qq下载\MobileFile\Image\$XL_)QDIQBCV99C6GL(IC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qq下载\MobileFile\Image\$XL_)QDIQBCV99C6GL(ICG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2" cy="2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的分析，我们用稳定域表示可稳定系统集合，用容量域表示可达向量集合。第四节介绍了容量区域的更正式的定义。</w:t>
      </w:r>
    </w:p>
    <w:p w:rsidR="00F15535" w:rsidRPr="00665248" w:rsidRDefault="00F15535" w:rsidP="00F15535">
      <w:pPr>
        <w:pStyle w:val="2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三、</w:t>
      </w:r>
      <w:r w:rsidRPr="00665248">
        <w:rPr>
          <w:rFonts w:ascii="宋体" w:eastAsia="宋体" w:hAnsi="宋体"/>
        </w:rPr>
        <w:t>ON-OFF</w:t>
      </w:r>
      <w:r w:rsidRPr="00665248">
        <w:rPr>
          <w:rFonts w:ascii="宋体" w:eastAsia="宋体" w:hAnsi="宋体" w:hint="eastAsia"/>
        </w:rPr>
        <w:t>通道的稳定区域</w:t>
      </w:r>
    </w:p>
    <w:p w:rsidR="00F15535" w:rsidRPr="00665248" w:rsidRDefault="00F15535" w:rsidP="00F15535">
      <w:pPr>
        <w:ind w:firstLine="420"/>
        <w:rPr>
          <w:rFonts w:ascii="宋体" w:eastAsia="宋体" w:hAnsi="宋体" w:hint="eastAsia"/>
        </w:rPr>
      </w:pPr>
      <w:r w:rsidRPr="00665248">
        <w:rPr>
          <w:rFonts w:ascii="宋体" w:eastAsia="宋体" w:hAnsi="宋体" w:hint="eastAsia"/>
        </w:rPr>
        <w:t>我们首先考虑</w:t>
      </w:r>
      <w:r w:rsidRPr="00665248">
        <w:rPr>
          <w:rFonts w:ascii="宋体" w:eastAsia="宋体" w:hAnsi="宋体"/>
        </w:rPr>
        <w:t>ON-OFF信道的特殊情况，其中每个客户端的传输速率只能是零或正值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19075" cy="191691"/>
            <wp:effectExtent l="0" t="0" r="0" b="0"/>
            <wp:docPr id="26" name="图片 26" descr="E:\qq下载\MobileFile\Image\@}]51T8FG%}57D2`EZMAY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qq下载\MobileFile\Image\@}]51T8FG%}57D2`EZMAYG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2" cy="1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，因此</w:t>
      </w:r>
      <w:r w:rsidRPr="00665248">
        <w:rPr>
          <w:rFonts w:ascii="宋体" w:eastAsia="宋体" w:hAnsi="宋体"/>
          <w:noProof/>
        </w:rPr>
        <w:drawing>
          <wp:inline distT="0" distB="0" distL="0" distR="0" wp14:anchorId="70068098" wp14:editId="6C04FDB2">
            <wp:extent cx="857250" cy="202623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2663" cy="2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</w:t>
      </w:r>
    </w:p>
    <w:p w:rsidR="00F15535" w:rsidRPr="00665248" w:rsidRDefault="00F15535" w:rsidP="00F15535">
      <w:pPr>
        <w:ind w:firstLine="420"/>
        <w:rPr>
          <w:rFonts w:ascii="宋体" w:eastAsia="宋体" w:hAnsi="宋体" w:hint="eastAsia"/>
        </w:rPr>
      </w:pPr>
      <w:r w:rsidRPr="00665248">
        <w:rPr>
          <w:rFonts w:ascii="宋体" w:eastAsia="宋体" w:hAnsi="宋体"/>
        </w:rPr>
        <w:t>ON-OFF信道的稳定性区域已经被证明与一组充要条件[17]、[18]相关。我们总结了以下结果。</w:t>
      </w:r>
    </w:p>
    <w:p w:rsidR="00F15535" w:rsidRPr="00665248" w:rsidRDefault="00F15535" w:rsidP="00F15535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引理</w:t>
      </w:r>
      <w:r w:rsidRPr="00665248">
        <w:rPr>
          <w:rFonts w:ascii="宋体" w:eastAsia="宋体" w:hAnsi="宋体"/>
        </w:rPr>
        <w:t>1：[17，定理1]设</w:t>
      </w:r>
      <w:r w:rsidR="00301AB4" w:rsidRPr="00665248">
        <w:rPr>
          <w:rFonts w:ascii="宋体" w:eastAsia="宋体" w:hAnsi="宋体"/>
          <w:noProof/>
        </w:rPr>
        <w:drawing>
          <wp:inline distT="0" distB="0" distL="0" distR="0">
            <wp:extent cx="280035" cy="200025"/>
            <wp:effectExtent l="0" t="0" r="5715" b="9525"/>
            <wp:docPr id="29" name="图片 29" descr="E:\qq下载\MobileFile\Image\{]%0_)E`@QLDWHNXZTYF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qq下载\MobileFile\Image\{]%0_)E`@QLDWHNXZTYF77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3" cy="20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是客户端n具有ON通道的事件，即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485900" cy="209550"/>
            <wp:effectExtent l="0" t="0" r="0" b="0"/>
            <wp:docPr id="27" name="图片 27" descr="E:\qq下载\MobileFile\Image\`)K7JEKQK~8[2%}9S1JCK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qq下载\MobileFile\Image\`)K7JEKQK~8[2%}9S1JCK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/>
                    <a:stretch/>
                  </pic:blipFill>
                  <pic:spPr bwMode="auto"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。具有ON-OFF信道的视频流系统是稳定的，如果并且仅当视频回放速率</w:t>
      </w:r>
      <w:r w:rsidR="00301AB4" w:rsidRPr="00665248">
        <w:rPr>
          <w:rFonts w:ascii="宋体" w:eastAsia="宋体" w:hAnsi="宋体"/>
          <w:noProof/>
        </w:rPr>
        <w:drawing>
          <wp:inline distT="0" distB="0" distL="0" distR="0">
            <wp:extent cx="333375" cy="198606"/>
            <wp:effectExtent l="0" t="0" r="0" b="0"/>
            <wp:docPr id="28" name="图片 28" descr="E:\qq下载\MobileFile\Image\4_VRW7MW8}~LLJC31ZVP%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qq下载\MobileFile\Image\4_VRW7MW8}~LLJC31ZVP%Q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2" cy="20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满足以下等式：</w:t>
      </w:r>
    </w:p>
    <w:p w:rsidR="00F15535" w:rsidRPr="00665248" w:rsidRDefault="00301AB4" w:rsidP="00F15535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619500" cy="624840"/>
            <wp:effectExtent l="0" t="0" r="0" b="3810"/>
            <wp:docPr id="30" name="图片 30" descr="E:\qq下载\MobileFile\Image\VQ_R3GN57DCNAB1DEG%HL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qq下载\MobileFile\Image\VQ_R3GN57DCNAB1DEG%HLU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02" cy="63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B4" w:rsidRPr="00665248" w:rsidRDefault="00301AB4" w:rsidP="00F15535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上述条件要求检查（</w:t>
      </w:r>
      <w:r w:rsidRPr="00665248">
        <w:rPr>
          <w:rFonts w:ascii="宋体" w:eastAsia="宋体" w:hAnsi="宋体"/>
        </w:rPr>
        <w:t>19）所有子集，这可能是棘手的。然而，对于不同客户端的信道条件独立的特殊情况，我们可以导出多项式时间算法来检查系统是否稳定。该算法在下面的定理中描述。</w:t>
      </w:r>
    </w:p>
    <w:p w:rsidR="00301AB4" w:rsidRPr="00665248" w:rsidRDefault="00301AB4" w:rsidP="00F15535">
      <w:pPr>
        <w:rPr>
          <w:rFonts w:ascii="宋体" w:eastAsia="宋体" w:hAnsi="宋体"/>
        </w:rPr>
      </w:pPr>
      <w:r w:rsidRPr="00665248">
        <w:rPr>
          <w:rFonts w:ascii="宋体" w:eastAsia="宋体" w:hAnsi="宋体"/>
        </w:rPr>
        <w:tab/>
      </w:r>
      <w:r w:rsidRPr="00665248">
        <w:rPr>
          <w:rFonts w:ascii="宋体" w:eastAsia="宋体" w:hAnsi="宋体" w:hint="eastAsia"/>
        </w:rPr>
        <w:t>定理</w:t>
      </w:r>
      <w:r w:rsidRPr="00665248">
        <w:rPr>
          <w:rFonts w:ascii="宋体" w:eastAsia="宋体" w:hAnsi="宋体"/>
        </w:rPr>
        <w:t>2：设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19075" cy="200025"/>
            <wp:effectExtent l="0" t="0" r="9525" b="9525"/>
            <wp:docPr id="31" name="图片 31" descr="E:\qq下载\MobileFile\Image\FZN_3T%WZ0P@FM@D20M0Z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qq下载\MobileFile\Image\FZN_3T%WZ0P@FM@D20M0Z5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是客户机n具有ON信道的概率，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143000" cy="200025"/>
            <wp:effectExtent l="0" t="0" r="0" b="9525"/>
            <wp:docPr id="32" name="图片 32" descr="E:\qq下载\MobileFile\Image\36)VP~CBN__SZE)0)J3)V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qq下载\MobileFile\Image\36)VP~CBN__SZE)0)J3)VT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0"/>
                    <a:stretch/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。假设客户机是按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66700" cy="276225"/>
            <wp:effectExtent l="0" t="0" r="0" b="9525"/>
            <wp:docPr id="33" name="图片 33" descr="E:\qq下载\MobileFile\Image\[E9P{56ADG~W]S9[OPCZ[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qq下载\MobileFile\Image\[E9P{56ADG~W]S9[OPCZ[`I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按降序排序的，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04800" cy="219075"/>
            <wp:effectExtent l="0" t="0" r="0" b="9525"/>
            <wp:docPr id="40" name="图片 40" descr="E:\qq下载\MobileFile\Image\)X}1D$]CSS`1M9FY)}Q`X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qq下载\MobileFile\Image\)X}1D$]CSS`1M9FY)}Q`XOV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619250" cy="285750"/>
            <wp:effectExtent l="0" t="0" r="0" b="0"/>
            <wp:docPr id="39" name="图片 39" descr="E:\qq下载\MobileFile\Image\WFWV65G2D7]YPOPFADZ(}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qq下载\MobileFile\Image\WFWV65G2D7]YPOPFADZ(}WC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用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47650" cy="212271"/>
            <wp:effectExtent l="0" t="0" r="0" b="0"/>
            <wp:docPr id="36" name="图片 36" descr="E:\qq下载\MobileFile\Image\OKRUNNR7QN]KRC[@6%M[{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qq下载\MobileFile\Image\OKRUNNR7QN]KRC[@6%M[{VH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5" cy="21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表示所有客户机的子集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714375" cy="214313"/>
            <wp:effectExtent l="0" t="0" r="0" b="0"/>
            <wp:docPr id="37" name="图片 37" descr="E:\qq下载\MobileFile\Image\RS@K6C2HRP~Z]A@@$3YLK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qq下载\MobileFile\Image\RS@K6C2HRP~Z]A@@$3YLK0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81"/>
                    <a:stretch/>
                  </pic:blipFill>
                  <pic:spPr bwMode="auto">
                    <a:xfrm>
                      <a:off x="0" y="0"/>
                      <a:ext cx="716471" cy="2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。然后，当且仅当</w:t>
      </w:r>
      <w:r w:rsidR="00D35B20" w:rsidRPr="00665248">
        <w:rPr>
          <w:rFonts w:ascii="宋体" w:eastAsia="宋体" w:hAnsi="宋体"/>
          <w:noProof/>
        </w:rPr>
        <w:drawing>
          <wp:inline distT="0" distB="0" distL="0" distR="0">
            <wp:extent cx="3371850" cy="384569"/>
            <wp:effectExtent l="0" t="0" r="0" b="0"/>
            <wp:docPr id="41" name="图片 41" descr="E:\qq下载\MobileFile\Image\BD1A%M]U4V$2GKA2[C4K4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qq下载\MobileFile\Image\BD1A%M]U4V$2GKA2[C4K4SN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23" cy="39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B20" w:rsidRPr="00665248">
        <w:rPr>
          <w:rFonts w:ascii="宋体" w:eastAsia="宋体" w:hAnsi="宋体" w:hint="eastAsia"/>
        </w:rPr>
        <w:t>此外，检查此条件的复杂性是</w:t>
      </w:r>
      <w:r w:rsidR="00D35B20" w:rsidRPr="00665248">
        <w:rPr>
          <w:rFonts w:ascii="宋体" w:eastAsia="宋体" w:hAnsi="宋体"/>
          <w:noProof/>
        </w:rPr>
        <w:drawing>
          <wp:inline distT="0" distB="0" distL="0" distR="0">
            <wp:extent cx="990600" cy="223108"/>
            <wp:effectExtent l="0" t="0" r="0" b="5715"/>
            <wp:docPr id="42" name="图片 42" descr="E:\qq下载\MobileFile\Image\$0C9YNM45$G1~6J4FHG26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:\qq下载\MobileFile\Image\$0C9YNM45$G1~6J4FHG260G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667" cy="2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B20" w:rsidRPr="00665248">
        <w:rPr>
          <w:rFonts w:ascii="宋体" w:eastAsia="宋体" w:hAnsi="宋体" w:hint="eastAsia"/>
        </w:rPr>
        <w:t>.</w:t>
      </w:r>
    </w:p>
    <w:p w:rsidR="00E746D0" w:rsidRPr="00665248" w:rsidRDefault="00D35B20" w:rsidP="00F15535">
      <w:pPr>
        <w:rPr>
          <w:rFonts w:ascii="宋体" w:eastAsia="宋体" w:hAnsi="宋体"/>
        </w:rPr>
      </w:pPr>
      <w:r w:rsidRPr="00665248">
        <w:rPr>
          <w:rFonts w:ascii="宋体" w:eastAsia="宋体" w:hAnsi="宋体"/>
        </w:rPr>
        <w:tab/>
      </w:r>
      <w:r w:rsidRPr="00665248">
        <w:rPr>
          <w:rFonts w:ascii="宋体" w:eastAsia="宋体" w:hAnsi="宋体" w:hint="eastAsia"/>
        </w:rPr>
        <w:t>证明：通过引理</w:t>
      </w:r>
      <w:r w:rsidRPr="00665248">
        <w:rPr>
          <w:rFonts w:ascii="宋体" w:eastAsia="宋体" w:hAnsi="宋体"/>
        </w:rPr>
        <w:t>1，我们可以写出独立的开-关通道的充要条件，如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533775" cy="380448"/>
            <wp:effectExtent l="0" t="0" r="0" b="635"/>
            <wp:docPr id="43" name="图片 43" descr="E:\qq下载\MobileFile\Image\0$)WGG2ZXA`)2C95EPO%V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qq下载\MobileFile\Image\0$)WGG2ZXA`)2C95EPO%VHF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929" cy="38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在必要条件方面，</w:t>
      </w:r>
      <w:r w:rsidRPr="00665248">
        <w:rPr>
          <w:rFonts w:ascii="宋体" w:eastAsia="宋体" w:hAnsi="宋体"/>
        </w:rPr>
        <w:t>(21)当然意味着(20)。现在，我们用矛盾来证明充分部分。假设整个系统不稳定。因此，至少存在一个</w:t>
      </w:r>
      <w:r w:rsidRPr="00665248">
        <w:rPr>
          <w:rFonts w:ascii="宋体" w:eastAsia="宋体" w:hAnsi="宋体"/>
        </w:rPr>
        <w:lastRenderedPageBreak/>
        <w:t>最小的不稳定子集，如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28600" cy="220980"/>
            <wp:effectExtent l="0" t="0" r="0" b="7620"/>
            <wp:docPr id="44" name="图片 44" descr="E:\qq下载\MobileFile\Image\$QZ5`2A]3B8LR%A{Y%}85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:\qq下载\MobileFile\Image\$QZ5`2A]3B8LR%A{Y%}85PB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2" cy="22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。设m是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87216" cy="180975"/>
            <wp:effectExtent l="0" t="0" r="3810" b="0"/>
            <wp:docPr id="46" name="图片 46" descr="E:\qq下载\MobileFile\Image\$QZ5`2A]3B8LR%A{Y%}85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qq下载\MobileFile\Image\$QZ5`2A]3B8LR%A{Y%}85PB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56" cy="1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最大</w:t>
      </w:r>
      <w:r w:rsidRPr="00665248">
        <w:rPr>
          <w:rFonts w:ascii="宋体" w:eastAsia="宋体" w:hAnsi="宋体"/>
        </w:rPr>
        <w:t>元素.如果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676275" cy="208085"/>
            <wp:effectExtent l="0" t="0" r="0" b="1905"/>
            <wp:docPr id="45" name="图片 45" descr="E:\qq下载\MobileFile\Image\T8[O4MP}GRUK{`K%]]G87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:\qq下载\MobileFile\Image\T8[O4MP}GRUK{`K%]]G87LR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69" cy="2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，则证明是完整的。否则，假设u是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704850" cy="189767"/>
            <wp:effectExtent l="0" t="0" r="0" b="1270"/>
            <wp:docPr id="48" name="图片 48" descr="E:\qq下载\MobileFile\Image\47F8S%M)XLFOHAKRG%0P8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:\qq下载\MobileFile\Image\47F8S%M)XLFOHAKRG%0P8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1"/>
                    <a:stretch/>
                  </pic:blipFill>
                  <pic:spPr bwMode="auto">
                    <a:xfrm>
                      <a:off x="0" y="0"/>
                      <a:ext cx="711059" cy="19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571500" cy="161925"/>
            <wp:effectExtent l="0" t="0" r="0" b="9525"/>
            <wp:docPr id="49" name="图片 49" descr="E:\qq下载\MobileFile\Image\G`QHBYLAQL[))Q[LD$0H`@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:\qq下载\MobileFile\Image\G`QHBYLAQL[))Q[LD$0H`@X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中的最大元素。</w:t>
      </w:r>
      <w:r w:rsidR="00E746D0" w:rsidRPr="00665248">
        <w:rPr>
          <w:rFonts w:ascii="宋体" w:eastAsia="宋体" w:hAnsi="宋体" w:hint="eastAsia"/>
        </w:rPr>
        <w:t>因此，</w:t>
      </w:r>
      <w:r w:rsidR="00E746D0" w:rsidRPr="00665248">
        <w:rPr>
          <w:rFonts w:ascii="宋体" w:eastAsia="宋体" w:hAnsi="宋体"/>
        </w:rPr>
        <w:t>我们定义</w:t>
      </w:r>
      <w:r w:rsidR="00E746D0" w:rsidRPr="00665248">
        <w:rPr>
          <w:rFonts w:ascii="宋体" w:eastAsia="宋体" w:hAnsi="宋体"/>
          <w:noProof/>
        </w:rPr>
        <w:drawing>
          <wp:inline distT="0" distB="0" distL="0" distR="0">
            <wp:extent cx="1171383" cy="207645"/>
            <wp:effectExtent l="0" t="0" r="0" b="1905"/>
            <wp:docPr id="50" name="图片 50" descr="E:\qq下载\MobileFile\Image\6M_}5HE69UY6S63TWQ8TK~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:\qq下载\MobileFile\Image\6M_}5HE69UY6S63TWQ8TK~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4"/>
                    <a:stretch/>
                  </pic:blipFill>
                  <pic:spPr bwMode="auto">
                    <a:xfrm>
                      <a:off x="0" y="0"/>
                      <a:ext cx="1195989" cy="21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46D0" w:rsidRPr="00665248">
        <w:rPr>
          <w:rFonts w:ascii="宋体" w:eastAsia="宋体" w:hAnsi="宋体" w:hint="eastAsia"/>
        </w:rPr>
        <w:t>。</w:t>
      </w:r>
      <w:r w:rsidRPr="00665248">
        <w:rPr>
          <w:rFonts w:ascii="宋体" w:eastAsia="宋体" w:hAnsi="宋体"/>
        </w:rPr>
        <w:t>首先，我们要表明</w:t>
      </w:r>
      <w:r w:rsidR="00E746D0" w:rsidRPr="00665248">
        <w:rPr>
          <w:rFonts w:ascii="宋体" w:eastAsia="宋体" w:hAnsi="宋体"/>
          <w:noProof/>
        </w:rPr>
        <w:drawing>
          <wp:inline distT="0" distB="0" distL="0" distR="0">
            <wp:extent cx="3886200" cy="481149"/>
            <wp:effectExtent l="0" t="0" r="0" b="0"/>
            <wp:docPr id="51" name="图片 51" descr="E:\qq下载\MobileFile\Image\~[N]9F0AST0N]S[KMWJM0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:\qq下载\MobileFile\Image\~[N]9F0AST0N]S[KMWJM04W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19" cy="48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6D0" w:rsidRPr="00665248">
        <w:rPr>
          <w:rFonts w:ascii="宋体" w:eastAsia="宋体" w:hAnsi="宋体" w:hint="eastAsia"/>
        </w:rPr>
        <w:t>。</w:t>
      </w:r>
    </w:p>
    <w:p w:rsidR="00E746D0" w:rsidRPr="00665248" w:rsidRDefault="00E746D0" w:rsidP="00F15535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通过从</w:t>
      </w:r>
      <w:r w:rsidRPr="00665248">
        <w:rPr>
          <w:rFonts w:ascii="宋体" w:eastAsia="宋体" w:hAnsi="宋体"/>
        </w:rPr>
        <w:t>(22)的左边减去(22)的右边，我们只需要证明</w:t>
      </w:r>
    </w:p>
    <w:p w:rsidR="00D35B20" w:rsidRPr="00665248" w:rsidRDefault="00E746D0" w:rsidP="00F15535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2971800" cy="550227"/>
            <wp:effectExtent l="0" t="0" r="0" b="2540"/>
            <wp:docPr id="52" name="图片 52" descr="E:\qq下载\MobileFile\Image\_3M7`Q5H}]]PG6]]V{5JQ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:\qq下载\MobileFile\Image\_3M7`Q5H}]]PG6]]V{5JQXO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10" cy="5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D0" w:rsidRPr="00665248" w:rsidRDefault="00E746D0" w:rsidP="00F15535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由于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16776" cy="209550"/>
            <wp:effectExtent l="0" t="0" r="0" b="0"/>
            <wp:docPr id="53" name="图片 53" descr="E:\qq下载\MobileFile\Image\$QZ5`2A]3B8LR%A{Y%}85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:\qq下载\MobileFile\Image\$QZ5`2A]3B8LR%A{Y%}85PB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6" cy="21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是最小的不稳定集，我们有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143250" cy="470368"/>
            <wp:effectExtent l="0" t="0" r="0" b="6350"/>
            <wp:docPr id="54" name="图片 54" descr="E:\qq下载\MobileFile\Image\E28EK1W(O1GUVV22}7~$7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:\qq下载\MobileFile\Image\E28EK1W(O1GUVV22}7~$7HA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18" cy="48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D0" w:rsidRPr="00665248" w:rsidRDefault="00E746D0" w:rsidP="00F15535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通过在</w:t>
      </w:r>
      <w:r w:rsidRPr="00665248">
        <w:rPr>
          <w:rFonts w:ascii="宋体" w:eastAsia="宋体" w:hAnsi="宋体"/>
        </w:rPr>
        <w:t>(24)中选择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005609" cy="247650"/>
            <wp:effectExtent l="0" t="0" r="4445" b="0"/>
            <wp:docPr id="55" name="图片 55" descr="E:\qq下载\MobileFile\Image\V82YK)H}HCI2DJ`CORCP@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:\qq下载\MobileFile\Image\V82YK)H}HCI2DJ`CORCP@SK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80" cy="2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71450" cy="257175"/>
            <wp:effectExtent l="0" t="0" r="0" b="9525"/>
            <wp:docPr id="56" name="图片 56" descr="E:\qq下载\MobileFile\Image\3OJ_04U29L_VF47QDALPN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:\qq下载\MobileFile\Image\3OJ_04U29L_VF47QDALPNJN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52" cy="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应该是稳定的，因此我们有</w:t>
      </w:r>
    </w:p>
    <w:p w:rsidR="00E746D0" w:rsidRPr="00665248" w:rsidRDefault="00E746D0" w:rsidP="00F15535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2971800" cy="454118"/>
            <wp:effectExtent l="0" t="0" r="0" b="3175"/>
            <wp:docPr id="57" name="图片 57" descr="E:\qq下载\MobileFile\Image\7I2T5S1%V3YH`K@BO2IAM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:\qq下载\MobileFile\Image\7I2T5S1%V3YH`K@BO2IAMQ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125" cy="4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从（</w:t>
      </w:r>
      <w:r w:rsidRPr="00665248">
        <w:rPr>
          <w:rFonts w:ascii="宋体" w:eastAsia="宋体" w:hAnsi="宋体"/>
        </w:rPr>
        <w:t>24）</w:t>
      </w:r>
      <w:r w:rsidRPr="00665248">
        <w:rPr>
          <w:rFonts w:ascii="宋体" w:eastAsia="宋体" w:hAnsi="宋体" w:hint="eastAsia"/>
        </w:rPr>
        <w:t>和</w:t>
      </w:r>
      <w:r w:rsidRPr="00665248">
        <w:rPr>
          <w:rFonts w:ascii="宋体" w:eastAsia="宋体" w:hAnsi="宋体"/>
        </w:rPr>
        <w:t>（25），我们有</w:t>
      </w:r>
    </w:p>
    <w:p w:rsidR="00E746D0" w:rsidRPr="00665248" w:rsidRDefault="00E746D0" w:rsidP="005502F5">
      <w:pPr>
        <w:widowControl/>
        <w:shd w:val="clear" w:color="auto" w:fill="FFFFFF"/>
        <w:jc w:val="left"/>
        <w:rPr>
          <w:rFonts w:ascii="宋体" w:eastAsia="宋体" w:hAnsi="宋体" w:cs="Arial" w:hint="eastAsia"/>
          <w:color w:val="000000"/>
          <w:sz w:val="18"/>
          <w:szCs w:val="18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4131704" cy="552450"/>
            <wp:effectExtent l="0" t="0" r="2540" b="0"/>
            <wp:docPr id="58" name="图片 58" descr="E:\qq下载\MobileFile\Image\RSO0G`JCRQ]AKB0C]3JJ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:\qq下载\MobileFile\Image\RSO0G`JCRQ]AKB0C]3JJ73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2" cy="55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F5" w:rsidRPr="00665248">
        <w:rPr>
          <w:rFonts w:ascii="宋体" w:eastAsia="宋体" w:hAnsi="宋体" w:cs="Arial"/>
          <w:color w:val="000000"/>
          <w:sz w:val="18"/>
          <w:szCs w:val="18"/>
        </w:rPr>
        <w:t xml:space="preserve"> </w:t>
      </w:r>
      <w:r w:rsidR="005502F5" w:rsidRPr="00665248">
        <w:rPr>
          <w:rFonts w:ascii="宋体" w:eastAsia="宋体" w:hAnsi="宋体" w:cs="Arial" w:hint="eastAsia"/>
          <w:color w:val="000000"/>
          <w:sz w:val="18"/>
          <w:szCs w:val="18"/>
        </w:rPr>
        <w:t>或者等同。</w:t>
      </w:r>
      <w:r w:rsidR="005502F5" w:rsidRPr="00665248">
        <w:rPr>
          <w:rFonts w:ascii="宋体" w:eastAsia="宋体" w:hAnsi="宋体" w:cs="Arial"/>
          <w:noProof/>
          <w:color w:val="000000"/>
          <w:sz w:val="18"/>
          <w:szCs w:val="18"/>
        </w:rPr>
        <w:drawing>
          <wp:inline distT="0" distB="0" distL="0" distR="0">
            <wp:extent cx="1457325" cy="286934"/>
            <wp:effectExtent l="0" t="0" r="0" b="0"/>
            <wp:docPr id="60" name="图片 60" descr="E:\qq下载\MobileFile\Image\G3UOY}JEIOH)LO@$CCQ65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E:\qq下载\MobileFile\Image\G3UOY}JEIOH)LO@$CCQ65N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816" cy="29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F5" w:rsidRPr="00665248">
        <w:rPr>
          <w:rFonts w:ascii="宋体" w:eastAsia="宋体" w:hAnsi="宋体" w:cs="Arial" w:hint="eastAsia"/>
          <w:color w:val="000000"/>
          <w:sz w:val="18"/>
          <w:szCs w:val="18"/>
        </w:rPr>
        <w:t>既然</w:t>
      </w:r>
      <w:r w:rsidR="005502F5" w:rsidRPr="00665248">
        <w:rPr>
          <w:rStyle w:val="a"/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502F5" w:rsidRPr="00665248">
        <w:rPr>
          <w:rFonts w:ascii="宋体" w:eastAsia="宋体" w:hAnsi="宋体" w:cs="Arial"/>
          <w:noProof/>
          <w:color w:val="000000"/>
          <w:sz w:val="18"/>
          <w:szCs w:val="18"/>
        </w:rPr>
        <w:drawing>
          <wp:inline distT="0" distB="0" distL="0" distR="0">
            <wp:extent cx="495300" cy="206375"/>
            <wp:effectExtent l="0" t="0" r="0" b="3175"/>
            <wp:docPr id="61" name="图片 61" descr="E:\qq下载\MobileFile\Image\V`IFR191QGKGH{F24TJY`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:\qq下载\MobileFile\Image\V`IFR191QGKGH{F24TJY`JJ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1" cy="20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F5" w:rsidRPr="00665248">
        <w:rPr>
          <w:rFonts w:ascii="宋体" w:eastAsia="宋体" w:hAnsi="宋体" w:cs="Arial"/>
          <w:color w:val="000000"/>
          <w:sz w:val="18"/>
          <w:szCs w:val="18"/>
        </w:rPr>
        <w:t>，我们可以得到</w:t>
      </w:r>
      <w:r w:rsidR="005502F5" w:rsidRPr="00665248">
        <w:rPr>
          <w:rFonts w:ascii="宋体" w:eastAsia="宋体" w:hAnsi="宋体" w:cs="Arial"/>
          <w:noProof/>
          <w:color w:val="000000"/>
          <w:sz w:val="18"/>
          <w:szCs w:val="18"/>
        </w:rPr>
        <w:drawing>
          <wp:inline distT="0" distB="0" distL="0" distR="0">
            <wp:extent cx="3190875" cy="422507"/>
            <wp:effectExtent l="0" t="0" r="0" b="0"/>
            <wp:docPr id="62" name="图片 62" descr="E:\qq下载\MobileFile\Image\{E@OR7NV@6_B%SO`3}~}~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E:\qq下载\MobileFile\Image\{E@OR7NV@6_B%SO`3}~}~KS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00" cy="4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F5" w:rsidRPr="00665248">
        <w:rPr>
          <w:rFonts w:ascii="宋体" w:eastAsia="宋体" w:hAnsi="宋体" w:cs="Arial" w:hint="eastAsia"/>
          <w:color w:val="000000"/>
          <w:sz w:val="18"/>
          <w:szCs w:val="18"/>
        </w:rPr>
        <w:t>因此，</w:t>
      </w:r>
      <w:r w:rsidR="005502F5" w:rsidRPr="00665248">
        <w:rPr>
          <w:rFonts w:ascii="宋体" w:eastAsia="宋体" w:hAnsi="宋体" w:cs="Arial"/>
          <w:color w:val="000000"/>
          <w:sz w:val="18"/>
          <w:szCs w:val="18"/>
        </w:rPr>
        <w:t>(22)和(23)都保持不变。如果</w:t>
      </w:r>
      <w:r w:rsidR="005502F5" w:rsidRPr="00665248">
        <w:rPr>
          <w:rFonts w:ascii="宋体" w:eastAsia="宋体" w:hAnsi="宋体" w:cs="Arial"/>
          <w:noProof/>
          <w:color w:val="000000"/>
          <w:sz w:val="18"/>
          <w:szCs w:val="18"/>
        </w:rPr>
        <w:drawing>
          <wp:inline distT="0" distB="0" distL="0" distR="0">
            <wp:extent cx="800100" cy="182880"/>
            <wp:effectExtent l="0" t="0" r="0" b="7620"/>
            <wp:docPr id="63" name="图片 63" descr="E:\qq下载\MobileFile\Image\0S4N5M@(Y%TW)4%A7%H5`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E:\qq下载\MobileFile\Image\0S4N5M@(Y%TW)4%A7%H5`LP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84" cy="1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F5" w:rsidRPr="00665248">
        <w:rPr>
          <w:rFonts w:ascii="宋体" w:eastAsia="宋体" w:hAnsi="宋体" w:cs="Arial"/>
          <w:color w:val="000000"/>
          <w:sz w:val="18"/>
          <w:szCs w:val="18"/>
        </w:rPr>
        <w:t>，则证明是完整的。否则，我们继续寻找</w:t>
      </w:r>
      <w:r w:rsidR="005502F5" w:rsidRPr="00665248">
        <w:rPr>
          <w:rFonts w:ascii="宋体" w:eastAsia="宋体" w:hAnsi="宋体" w:cs="Arial"/>
          <w:noProof/>
          <w:color w:val="000000"/>
          <w:sz w:val="18"/>
          <w:szCs w:val="18"/>
        </w:rPr>
        <w:drawing>
          <wp:inline distT="0" distB="0" distL="0" distR="0">
            <wp:extent cx="700088" cy="200025"/>
            <wp:effectExtent l="0" t="0" r="5080" b="0"/>
            <wp:docPr id="64" name="图片 64" descr="E:\qq下载\MobileFile\Image\WO{F2VQZ0P9PDTLD1]KB[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E:\qq下载\MobileFile\Image\WO{F2VQZ0P9PDTLD1]KB[3M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43" cy="2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F5" w:rsidRPr="00665248">
        <w:rPr>
          <w:rFonts w:ascii="宋体" w:eastAsia="宋体" w:hAnsi="宋体" w:cs="Arial"/>
          <w:color w:val="000000"/>
          <w:sz w:val="18"/>
          <w:szCs w:val="18"/>
        </w:rPr>
        <w:t>中的最大元素，并重复(22)–(27)所示的相同过程。通过归纳，我们终于有了</w:t>
      </w:r>
      <w:r w:rsidR="005502F5" w:rsidRPr="00665248">
        <w:rPr>
          <w:rFonts w:ascii="宋体" w:eastAsia="宋体" w:hAnsi="宋体" w:cs="Arial"/>
          <w:noProof/>
          <w:color w:val="000000"/>
          <w:sz w:val="18"/>
          <w:szCs w:val="18"/>
        </w:rPr>
        <w:drawing>
          <wp:inline distT="0" distB="0" distL="0" distR="0">
            <wp:extent cx="2990850" cy="373856"/>
            <wp:effectExtent l="0" t="0" r="0" b="7620"/>
            <wp:docPr id="65" name="图片 65" descr="E:\qq下载\MobileFile\Image\`3A9(}UK9VOCR[}0BQ[SD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:\qq下载\MobileFile\Image\`3A9(}UK9VOCR[}0BQ[SDNH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89" cy="39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2F5" w:rsidRPr="00665248" w:rsidRDefault="005502F5" w:rsidP="005502F5">
      <w:pPr>
        <w:widowControl/>
        <w:shd w:val="clear" w:color="auto" w:fill="FFFFFF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665248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这与（</w:t>
      </w:r>
      <w:r w:rsidRPr="00665248">
        <w:rPr>
          <w:rFonts w:ascii="宋体" w:eastAsia="宋体" w:hAnsi="宋体" w:cs="Arial"/>
          <w:color w:val="000000"/>
          <w:kern w:val="0"/>
          <w:sz w:val="18"/>
          <w:szCs w:val="18"/>
        </w:rPr>
        <w:t>20）给出的条件相矛盾。由于该算法的时间复杂度主要由</w:t>
      </w:r>
      <w:r w:rsidRPr="00665248">
        <w:rPr>
          <w:rFonts w:ascii="宋体" w:eastAsia="宋体" w:hAnsi="宋体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09550" cy="257908"/>
            <wp:effectExtent l="0" t="0" r="0" b="8890"/>
            <wp:docPr id="66" name="图片 66" descr="E:\qq下载\MobileFile\Image\LK)G1302QJ7N[6NEUKJ60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E:\qq下载\MobileFile\Image\LK)G1302QJ7N[6NEUKJ60IM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4" cy="25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cs="Arial"/>
          <w:color w:val="000000"/>
          <w:kern w:val="0"/>
          <w:sz w:val="18"/>
          <w:szCs w:val="18"/>
        </w:rPr>
        <w:t>的预排序决定，因此总体复杂度为</w:t>
      </w:r>
      <w:r w:rsidRPr="00665248">
        <w:rPr>
          <w:rFonts w:ascii="宋体" w:eastAsia="宋体" w:hAnsi="宋体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69674" cy="190500"/>
            <wp:effectExtent l="0" t="0" r="6985" b="0"/>
            <wp:docPr id="67" name="图片 67" descr="E:\qq下载\MobileFile\Image\OXP9QOF_JW`)_7LF52S`$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E:\qq下载\MobileFile\Image\OXP9QOF_JW`)_7LF52S`$ZL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611" cy="19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cs="Arial"/>
          <w:color w:val="000000"/>
          <w:kern w:val="0"/>
          <w:sz w:val="18"/>
          <w:szCs w:val="18"/>
        </w:rPr>
        <w:t>。</w:t>
      </w:r>
    </w:p>
    <w:p w:rsidR="005502F5" w:rsidRPr="00665248" w:rsidRDefault="005502F5" w:rsidP="005502F5">
      <w:pPr>
        <w:pStyle w:val="2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四、开关通道的重交通分析</w:t>
      </w:r>
    </w:p>
    <w:p w:rsidR="00C639D2" w:rsidRPr="00665248" w:rsidRDefault="00C639D2" w:rsidP="00C639D2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我们特别感兴趣的是视频回放速率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23850" cy="186041"/>
            <wp:effectExtent l="0" t="0" r="0" b="5080"/>
            <wp:docPr id="69" name="图片 69" descr="E:\qq下载\MobileFile\Image\66HVIAJA40RUO``IY)$(Y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E:\qq下载\MobileFile\Image\66HVIAJA40RUO``IY)$(YK7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0" cy="18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的集合在稳定区域的边界上的情况，即，在重流量条件下。回想一下，</w:t>
      </w:r>
      <w:r w:rsidRPr="00665248">
        <w:rPr>
          <w:rFonts w:ascii="宋体" w:eastAsia="宋体" w:hAnsi="宋体"/>
          <w:noProof/>
        </w:rPr>
        <w:drawing>
          <wp:inline distT="0" distB="0" distL="0" distR="0" wp14:anchorId="3FB19467" wp14:editId="1A970C10">
            <wp:extent cx="280035" cy="200025"/>
            <wp:effectExtent l="0" t="0" r="5715" b="9525"/>
            <wp:docPr id="68" name="图片 68" descr="E:\qq下载\MobileFile\Image\{]%0_)E`@QLDWHNXZTYF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qq下载\MobileFile\Image\{]%0_)E`@QLDWHNXZTYF77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3" cy="20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表示客户端n具有ON通道的事件。在本节中，我们假定，</w:t>
      </w:r>
    </w:p>
    <w:p w:rsidR="00C639D2" w:rsidRPr="00665248" w:rsidRDefault="00C639D2" w:rsidP="00C639D2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lastRenderedPageBreak/>
        <w:drawing>
          <wp:inline distT="0" distB="0" distL="0" distR="0">
            <wp:extent cx="2527300" cy="514350"/>
            <wp:effectExtent l="0" t="0" r="6350" b="0"/>
            <wp:docPr id="70" name="图片 70" descr="E:\qq下载\MobileFile\Image\8TUX}9L7PR24H_N%4}4R_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E:\qq下载\MobileFile\Image\8TUX}9L7PR24H_N%4}4R_%E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27" cy="51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而对于任何子集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096268" cy="276225"/>
            <wp:effectExtent l="0" t="0" r="8890" b="0"/>
            <wp:docPr id="71" name="图片 71" descr="E:\qq下载\MobileFile\Image\3H8(E1B0ITJ7KF%X%59H`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E:\qq下载\MobileFile\Image\3H8(E1B0ITJ7KF%X%59H`MF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122" cy="27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D2" w:rsidRPr="00665248" w:rsidRDefault="00C639D2" w:rsidP="00C639D2">
      <w:pPr>
        <w:ind w:firstLine="420"/>
        <w:rPr>
          <w:rFonts w:ascii="宋体" w:eastAsia="宋体" w:hAnsi="宋体" w:hint="eastAsia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 wp14:anchorId="2C2FEC78" wp14:editId="458F7197">
            <wp:extent cx="2571750" cy="500063"/>
            <wp:effectExtent l="0" t="0" r="0" b="0"/>
            <wp:docPr id="72" name="图片 72" descr="E:\qq下载\MobileFile\Image\D(D)GT2RP`OJ1%_E7[{OQ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E:\qq下载\MobileFile\Image\D(D)GT2RP`OJ1%_E7[{OQE8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21" cy="50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约束（</w:t>
      </w:r>
      <w:r w:rsidRPr="00665248">
        <w:rPr>
          <w:rFonts w:ascii="宋体" w:eastAsia="宋体" w:hAnsi="宋体"/>
        </w:rPr>
        <w:t>29）对应于[19]中的完整资源池条件。</w:t>
      </w:r>
    </w:p>
    <w:p w:rsidR="00C639D2" w:rsidRPr="00665248" w:rsidRDefault="00C639D2" w:rsidP="00C639D2">
      <w:pPr>
        <w:pStyle w:val="3"/>
        <w:rPr>
          <w:rFonts w:ascii="宋体" w:eastAsia="宋体" w:hAnsi="宋体" w:hint="eastAsia"/>
        </w:rPr>
      </w:pPr>
      <w:r w:rsidRPr="00665248">
        <w:rPr>
          <w:rFonts w:ascii="宋体" w:eastAsia="宋体" w:hAnsi="宋体"/>
        </w:rPr>
        <w:t>A.QoE容量区域的下界</w:t>
      </w:r>
      <w:bookmarkStart w:id="0" w:name="_GoBack"/>
      <w:bookmarkEnd w:id="0"/>
    </w:p>
    <w:p w:rsidR="00A827D6" w:rsidRPr="00665248" w:rsidRDefault="00C639D2" w:rsidP="00A827D6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我们导出了在大流量条件下具有ON</w:t>
      </w:r>
      <w:r w:rsidRPr="00665248">
        <w:rPr>
          <w:rFonts w:ascii="宋体" w:eastAsia="宋体" w:hAnsi="宋体"/>
        </w:rPr>
        <w:t>-</w:t>
      </w:r>
      <w:r w:rsidRPr="00665248">
        <w:rPr>
          <w:rFonts w:ascii="宋体" w:eastAsia="宋体" w:hAnsi="宋体" w:hint="eastAsia"/>
        </w:rPr>
        <w:t>OFF</w:t>
      </w:r>
      <w:r w:rsidRPr="00665248">
        <w:rPr>
          <w:rFonts w:ascii="宋体" w:eastAsia="宋体" w:hAnsi="宋体"/>
        </w:rPr>
        <w:t>信道的</w:t>
      </w:r>
      <w:r w:rsidR="00A827D6" w:rsidRPr="00665248">
        <w:rPr>
          <w:rFonts w:ascii="宋体" w:eastAsia="宋体" w:hAnsi="宋体"/>
          <w:noProof/>
        </w:rPr>
        <w:drawing>
          <wp:inline distT="0" distB="0" distL="0" distR="0">
            <wp:extent cx="409575" cy="212372"/>
            <wp:effectExtent l="0" t="0" r="0" b="0"/>
            <wp:docPr id="75" name="图片 75" descr="E:\qq下载\MobileFile\Image\[N{RTW$W(UD3ZXEO5OSP}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E:\qq下载\MobileFile\Image\[N{RTW$W(UD3ZXEO5OSP}D6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5" cy="21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的基本性质。让我们定义一个随机过程</w:t>
      </w:r>
      <w:r w:rsidR="00A827D6" w:rsidRPr="00665248">
        <w:rPr>
          <w:rFonts w:ascii="宋体" w:eastAsia="宋体" w:hAnsi="宋体"/>
          <w:noProof/>
        </w:rPr>
        <w:drawing>
          <wp:inline distT="0" distB="0" distL="0" distR="0">
            <wp:extent cx="3238500" cy="463603"/>
            <wp:effectExtent l="0" t="0" r="0" b="0"/>
            <wp:docPr id="73" name="图片 73" descr="E:\qq下载\MobileFile\Image\IPO{5L%_E@S@ZZD`QYNL7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E:\qq下载\MobileFile\Image\IPO{5L%_E@S@ZZD`QYNL7E4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209" cy="46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7D6" w:rsidRPr="00665248">
        <w:rPr>
          <w:rFonts w:ascii="宋体" w:eastAsia="宋体" w:hAnsi="宋体" w:hint="eastAsia"/>
        </w:rPr>
        <w:t>设</w:t>
      </w:r>
      <w:r w:rsidR="00A827D6" w:rsidRPr="00665248">
        <w:rPr>
          <w:rFonts w:ascii="宋体" w:eastAsia="宋体" w:hAnsi="宋体"/>
          <w:noProof/>
        </w:rPr>
        <w:drawing>
          <wp:inline distT="0" distB="0" distL="0" distR="0">
            <wp:extent cx="2409825" cy="231549"/>
            <wp:effectExtent l="0" t="0" r="0" b="0"/>
            <wp:docPr id="74" name="图片 74" descr="E:\qq下载\MobileFile\Image\8B}BQ6H1VGP(JSK($DOE5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:\qq下载\MobileFile\Image\8B}BQ6H1VGP(JSK($DOE56V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60" cy="2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7D6" w:rsidRPr="00665248">
        <w:rPr>
          <w:rFonts w:ascii="宋体" w:eastAsia="宋体" w:hAnsi="宋体"/>
        </w:rPr>
        <w:t>是</w:t>
      </w:r>
      <w:r w:rsidR="00A827D6" w:rsidRPr="00665248">
        <w:rPr>
          <w:rFonts w:ascii="宋体" w:eastAsia="宋体" w:hAnsi="宋体"/>
          <w:noProof/>
        </w:rPr>
        <w:drawing>
          <wp:inline distT="0" distB="0" distL="0" distR="0">
            <wp:extent cx="318558" cy="200025"/>
            <wp:effectExtent l="0" t="0" r="5715" b="0"/>
            <wp:docPr id="76" name="图片 76" descr="E:\qq下载\MobileFile\Image\0$20`UZ](OMF~Y{3XTN%0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:\qq下载\MobileFile\Image\0$20`UZ](OMF~Y{3XTN%0DR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5" cy="2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7D6" w:rsidRPr="00665248">
        <w:rPr>
          <w:rFonts w:ascii="宋体" w:eastAsia="宋体" w:hAnsi="宋体"/>
        </w:rPr>
        <w:t>的变化量，对于所有</w:t>
      </w:r>
      <w:r w:rsidR="00A827D6" w:rsidRPr="00665248">
        <w:rPr>
          <w:rFonts w:ascii="宋体" w:eastAsia="宋体" w:hAnsi="宋体"/>
          <w:noProof/>
        </w:rPr>
        <w:drawing>
          <wp:inline distT="0" distB="0" distL="0" distR="0">
            <wp:extent cx="438150" cy="171824"/>
            <wp:effectExtent l="0" t="0" r="0" b="0"/>
            <wp:docPr id="77" name="图片 77" descr="E:\qq下载\MobileFile\Image\0383SCB1GPO$D_O415R%S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E:\qq下载\MobileFile\Image\0383SCB1GPO$D_O415R%SBN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0" cy="17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7D6" w:rsidRPr="00665248">
        <w:rPr>
          <w:rFonts w:ascii="宋体" w:eastAsia="宋体" w:hAnsi="宋体"/>
        </w:rPr>
        <w:t>。不管调度策略如何，如果</w:t>
      </w:r>
      <w:r w:rsidR="00A827D6" w:rsidRPr="00665248">
        <w:rPr>
          <w:rFonts w:ascii="宋体" w:eastAsia="宋体" w:hAnsi="宋体"/>
          <w:noProof/>
        </w:rPr>
        <w:drawing>
          <wp:inline distT="0" distB="0" distL="0" distR="0">
            <wp:extent cx="333375" cy="238125"/>
            <wp:effectExtent l="0" t="0" r="9525" b="9525"/>
            <wp:docPr id="78" name="图片 78" descr="E:\qq下载\MobileFile\Image\%W$8%OC[D~QM5X5{V8}H[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:\qq下载\MobileFile\Image\%W$8%OC[D~QM5X5{V8}H[T8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7D6" w:rsidRPr="00665248">
        <w:rPr>
          <w:rFonts w:ascii="宋体" w:eastAsia="宋体" w:hAnsi="宋体"/>
        </w:rPr>
        <w:t>中的至少一个客户机具有ON信道，则AP可以向某个客户机n精确地传递</w:t>
      </w:r>
      <w:r w:rsidR="00A827D6" w:rsidRPr="00665248">
        <w:rPr>
          <w:rFonts w:ascii="宋体" w:eastAsia="宋体" w:hAnsi="宋体"/>
          <w:noProof/>
        </w:rPr>
        <w:drawing>
          <wp:inline distT="0" distB="0" distL="0" distR="0">
            <wp:extent cx="276225" cy="171450"/>
            <wp:effectExtent l="0" t="0" r="9525" b="0"/>
            <wp:docPr id="79" name="图片 79" descr="E:\qq下载\MobileFile\Image\210X@(E]N$0`M9KC%20``(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:\qq下载\MobileFile\Image\210X@(E]N$0`M9KC%20``(L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7D6" w:rsidRPr="00665248">
        <w:rPr>
          <w:rFonts w:ascii="宋体" w:eastAsia="宋体" w:hAnsi="宋体"/>
        </w:rPr>
        <w:t>比特。让</w:t>
      </w:r>
      <w:r w:rsidR="00A827D6" w:rsidRPr="00665248">
        <w:rPr>
          <w:rFonts w:ascii="宋体" w:eastAsia="宋体" w:hAnsi="宋体"/>
          <w:noProof/>
        </w:rPr>
        <w:drawing>
          <wp:inline distT="0" distB="0" distL="0" distR="0">
            <wp:extent cx="1447800" cy="289560"/>
            <wp:effectExtent l="0" t="0" r="0" b="0"/>
            <wp:docPr id="80" name="图片 80" descr="E:\qq下载\MobileFile\Image\UHVFLOO@Z{G4E@D7PLHRF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:\qq下载\MobileFile\Image\UHVFLOO@Z{G4E@D7PLHRFAN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7D6" w:rsidRPr="00665248">
        <w:rPr>
          <w:rFonts w:ascii="宋体" w:eastAsia="宋体" w:hAnsi="宋体" w:hint="eastAsia"/>
        </w:rPr>
        <w:t>无论哪个客户在时刻</w:t>
      </w:r>
      <w:r w:rsidR="00A827D6" w:rsidRPr="00665248">
        <w:rPr>
          <w:rFonts w:ascii="宋体" w:eastAsia="宋体" w:hAnsi="宋体"/>
          <w:noProof/>
        </w:rPr>
        <w:drawing>
          <wp:inline distT="0" distB="0" distL="0" distR="0">
            <wp:extent cx="400050" cy="160020"/>
            <wp:effectExtent l="0" t="0" r="0" b="0"/>
            <wp:docPr id="81" name="图片 81" descr="E:\qq下载\MobileFile\Image\QYJTLGE}2N6CNQPP@[4%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E:\qq下载\MobileFile\Image\QYJTLGE}2N6CNQPP@[4%W8D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6" cy="16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7D6" w:rsidRPr="00665248">
        <w:rPr>
          <w:rFonts w:ascii="宋体" w:eastAsia="宋体" w:hAnsi="宋体"/>
        </w:rPr>
        <w:t>被调度，我们都有</w:t>
      </w:r>
    </w:p>
    <w:p w:rsidR="00A827D6" w:rsidRPr="00665248" w:rsidRDefault="00A827D6" w:rsidP="00A827D6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562350" cy="693964"/>
            <wp:effectExtent l="0" t="0" r="0" b="0"/>
            <wp:docPr id="82" name="图片 82" descr="E:\qq下载\MobileFile\Image\JA5KZLGG]9_KYL]R_U(NM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E:\qq下载\MobileFile\Image\JA5KZLGG]9_KYL]R_U(NMXJ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91" cy="6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。</w:t>
      </w:r>
      <w:r w:rsidRPr="00665248">
        <w:rPr>
          <w:rFonts w:ascii="宋体" w:eastAsia="宋体" w:hAnsi="宋体"/>
        </w:rPr>
        <w:t>(31)中的方程不考虑时间而成立，因此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47675" cy="172183"/>
            <wp:effectExtent l="0" t="0" r="0" b="0"/>
            <wp:docPr id="83" name="图片 83" descr="E:\qq下载\MobileFile\Image\X0437}UFUV0)]K5_L}6P0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E:\qq下载\MobileFile\Image\X0437}UFUV0)]K5_L}6P0MT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7" cy="1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是跨越所有时隙的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85750" cy="161511"/>
            <wp:effectExtent l="0" t="0" r="0" b="0"/>
            <wp:docPr id="84" name="图片 84" descr="E:\qq下载\MobileFile\Image\(5EJNKG]BY])V%@@OE@XM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:\qq下载\MobileFile\Image\(5EJNKG]BY])V%@@OE@XMTX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87" cy="16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.由于(28)给出的拥挤交通假设，我们还有</w:t>
      </w:r>
    </w:p>
    <w:p w:rsidR="00A827D6" w:rsidRPr="00665248" w:rsidRDefault="00A827D6" w:rsidP="00A827D6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4343400" cy="805503"/>
            <wp:effectExtent l="0" t="0" r="0" b="0"/>
            <wp:docPr id="85" name="图片 85" descr="E:\qq下载\MobileFile\Image\KV]EL_EU132U8%%}%N694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E:\qq下载\MobileFile\Image\KV]EL_EU132U8%%}%N6948N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75" cy="81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D6" w:rsidRPr="00665248" w:rsidRDefault="00A827D6" w:rsidP="00A827D6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通过</w:t>
      </w:r>
      <w:r w:rsidRPr="00665248">
        <w:rPr>
          <w:rFonts w:ascii="宋体" w:eastAsia="宋体" w:hAnsi="宋体"/>
          <w:noProof/>
        </w:rPr>
        <w:drawing>
          <wp:inline distT="0" distB="0" distL="0" distR="0" wp14:anchorId="35881F2A" wp14:editId="42206AF2">
            <wp:extent cx="285750" cy="161511"/>
            <wp:effectExtent l="0" t="0" r="0" b="0"/>
            <wp:docPr id="86" name="图片 86" descr="E:\qq下载\MobileFile\Image\(5EJNKG]BY])V%@@OE@XM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:\qq下载\MobileFile\Image\(5EJNKG]BY])V%@@OE@XMTX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87" cy="16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.随机变量的泛函中心极限定理[20]，关于X(t)的扩散极限，我们有以下重要性质。</w:t>
      </w:r>
    </w:p>
    <w:p w:rsidR="003B6810" w:rsidRPr="00665248" w:rsidRDefault="003B6810" w:rsidP="003B6810">
      <w:pPr>
        <w:rPr>
          <w:rFonts w:ascii="宋体" w:eastAsia="宋体" w:hAnsi="宋体" w:hint="eastAsia"/>
        </w:rPr>
      </w:pPr>
      <w:r w:rsidRPr="00665248">
        <w:rPr>
          <w:rFonts w:ascii="宋体" w:eastAsia="宋体" w:hAnsi="宋体"/>
        </w:rPr>
        <w:tab/>
      </w:r>
      <w:r w:rsidRPr="00665248">
        <w:rPr>
          <w:rFonts w:ascii="宋体" w:eastAsia="宋体" w:hAnsi="宋体" w:hint="eastAsia"/>
        </w:rPr>
        <w:t>定理</w:t>
      </w:r>
      <w:r w:rsidRPr="00665248">
        <w:rPr>
          <w:rFonts w:ascii="宋体" w:eastAsia="宋体" w:hAnsi="宋体"/>
        </w:rPr>
        <w:t>3:设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838325" cy="298107"/>
            <wp:effectExtent l="0" t="0" r="0" b="6985"/>
            <wp:docPr id="87" name="图片 87" descr="E:\qq下载\MobileFile\Image\3ANA76YKI32QDCU2KYVY(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:\qq下载\MobileFile\Image\3ANA76YKI32QDCU2KYVY(GL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61" cy="30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.然后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32390" cy="219075"/>
            <wp:effectExtent l="0" t="0" r="0" b="0"/>
            <wp:docPr id="88" name="图片 88" descr="E:\qq下载\MobileFile\Image\@2KGEX3U33S(BR`D9V%~]`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E:\qq下载\MobileFile\Image\@2KGEX3U33S(BR`D9V%~]`O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5" cy="2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是无</w:t>
      </w:r>
      <w:r w:rsidR="00665248" w:rsidRPr="00665248">
        <w:rPr>
          <w:rFonts w:ascii="宋体" w:eastAsia="宋体" w:hAnsi="宋体" w:hint="eastAsia"/>
        </w:rPr>
        <w:t>偏移</w:t>
      </w:r>
      <w:r w:rsidRPr="00665248">
        <w:rPr>
          <w:rFonts w:ascii="宋体" w:eastAsia="宋体" w:hAnsi="宋体"/>
        </w:rPr>
        <w:t>的布朗运动，方差为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57175" cy="215695"/>
            <wp:effectExtent l="0" t="0" r="0" b="0"/>
            <wp:docPr id="89" name="图片 89" descr="E:\qq下载\MobileFile\Image\IR]8`YE5@)B{@[8JXA9W`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:\qq下载\MobileFile\Image\IR]8`YE5@)B{@[8JXA9W`D9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5" cy="21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，其中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85775" cy="164817"/>
            <wp:effectExtent l="0" t="0" r="0" b="6985"/>
            <wp:docPr id="90" name="图片 90" descr="E:\qq下载\MobileFile\Image\8I~}LUWLK]Z644I9@DL}R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E:\qq下载\MobileFile\Image\8I~}LUWLK]Z644I9@DL}RRD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6" cy="16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Style w:val="a"/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143000" cy="197069"/>
            <wp:effectExtent l="0" t="0" r="0" b="0"/>
            <wp:docPr id="91" name="图片 91" descr="E:\qq下载\MobileFile\Image\HEO[H90P5E)($C435X]LU$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E:\qq下载\MobileFile\Image\HEO[H90P5E)($C435X]LU$H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6" cy="20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。此外，给定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33375" cy="177327"/>
            <wp:effectExtent l="0" t="0" r="0" b="0"/>
            <wp:docPr id="92" name="图片 92" descr="E:\qq下载\MobileFile\Image\EES32`~ND(95{U9LKKPM(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E:\qq下载\MobileFile\Image\EES32`~ND(95{U9LKKPM(IB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2" cy="17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，对于任意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552450" cy="189411"/>
            <wp:effectExtent l="0" t="0" r="0" b="1270"/>
            <wp:docPr id="93" name="图片 93" descr="E:\qq下载\MobileFile\Image\YOI[2}J%6AA(}NC5BZ66A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E:\qq下载\MobileFile\Image\YOI[2}J%6AA(}NC5BZ66AC6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9" cy="1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476500" cy="219075"/>
            <wp:effectExtent l="0" t="0" r="0" b="9525"/>
            <wp:docPr id="94" name="图片 94" descr="E:\qq下载\MobileFile\Image\T9TCH[J`N6SED5J`NB84)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E:\qq下载\MobileFile\Image\T9TCH[J`N6SED5J`NB84)_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18750"/>
                    <a:stretch/>
                  </pic:blipFill>
                  <pic:spPr bwMode="auto">
                    <a:xfrm>
                      <a:off x="0" y="0"/>
                      <a:ext cx="2476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都是高斯随机变量。</w:t>
      </w:r>
      <w:r w:rsidRPr="00665248">
        <w:rPr>
          <w:rFonts w:ascii="宋体" w:eastAsia="宋体" w:hAnsi="宋体" w:hint="eastAsia"/>
        </w:rPr>
        <w:t>均值为零，方差为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61205" cy="219075"/>
            <wp:effectExtent l="0" t="0" r="5715" b="0"/>
            <wp:docPr id="95" name="图片 95" descr="E:\qq下载\MobileFile\Image\)]9[YB6S05D~958L63~Q9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E:\qq下载\MobileFile\Image\)]9[YB6S05D~958L63~Q9ZI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4" cy="2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</w:t>
      </w:r>
    </w:p>
    <w:p w:rsidR="003B6810" w:rsidRPr="00665248" w:rsidRDefault="003B6810" w:rsidP="003B6810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与</w:t>
      </w:r>
      <w:r w:rsidRPr="00665248">
        <w:rPr>
          <w:rFonts w:ascii="宋体" w:eastAsia="宋体" w:hAnsi="宋体"/>
        </w:rPr>
        <w:t>(18)类似，我们定义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958826" cy="409575"/>
            <wp:effectExtent l="0" t="0" r="0" b="0"/>
            <wp:docPr id="96" name="图片 96" descr="E:\qq下载\MobileFile\Image\{O]]]885$C)9`]QN]F[SP$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:\qq下载\MobileFile\Image\{O]]]885$C)9`]QN]F[SP$2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305" cy="41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由于</w:t>
      </w:r>
      <w:r w:rsidRPr="00665248">
        <w:rPr>
          <w:rStyle w:val="a"/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61950" cy="265430"/>
            <wp:effectExtent l="0" t="0" r="0" b="1270"/>
            <wp:docPr id="97" name="图片 97" descr="E:\qq下载\MobileFile\Image\53NY3R2RF2L$10925JI6[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E:\qq下载\MobileFile\Image\53NY3R2RF2L$10925JI6[BD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是布朗运动，因此我们可以基于以下引理导出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62683" cy="209550"/>
            <wp:effectExtent l="0" t="0" r="0" b="0"/>
            <wp:docPr id="98" name="图片 98" descr="E:\qq下载\MobileFile\Image\9UEVDB({7T10MUU%1XLM`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E:\qq下载\MobileFile\Image\9UEVDB({7T10MUU%1XLM`{A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6" cy="21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的分布和重要统计量。</w:t>
      </w:r>
    </w:p>
    <w:p w:rsidR="003560E6" w:rsidRPr="00665248" w:rsidRDefault="003560E6" w:rsidP="003560E6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lastRenderedPageBreak/>
        <w:t>引理</w:t>
      </w:r>
      <w:r w:rsidRPr="00665248">
        <w:rPr>
          <w:rFonts w:ascii="宋体" w:eastAsia="宋体" w:hAnsi="宋体"/>
        </w:rPr>
        <w:t>2：[21，第1.6节]设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28625" cy="222555"/>
            <wp:effectExtent l="0" t="0" r="0" b="6350"/>
            <wp:docPr id="99" name="图片 99" descr="E:\qq下载\MobileFile\Image\L3DRV1KR@5YPTRS{J0JJQ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E:\qq下载\MobileFile\Image\L3DRV1KR@5YPTRS{J0JJQPX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4" cy="2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是具有零均值和单位方差的标准高斯随机变量的累积分布函数(CDF)。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23850" cy="187113"/>
            <wp:effectExtent l="0" t="0" r="0" b="3810"/>
            <wp:docPr id="100" name="图片 100" descr="E:\qq下载\MobileFile\Image\9UEVDB({7T10MUU%1XLM`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E:\qq下载\MobileFile\Image\9UEVDB({7T10MUU%1XLM`{A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9" cy="1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的CDF由下式给出</w:t>
      </w:r>
    </w:p>
    <w:p w:rsidR="003560E6" w:rsidRPr="00665248" w:rsidRDefault="003560E6" w:rsidP="003560E6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524250" cy="523875"/>
            <wp:effectExtent l="0" t="0" r="0" b="9525"/>
            <wp:docPr id="101" name="图片 101" descr="E:\qq下载\MobileFile\Image\CM%]9(K2[AI1QIDE8YC@6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E:\qq下载\MobileFile\Image\CM%]9(K2[AI1QIDE8YC@6VR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E6" w:rsidRPr="00665248" w:rsidRDefault="003560E6" w:rsidP="003560E6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对于所有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952500" cy="224118"/>
            <wp:effectExtent l="0" t="0" r="0" b="5080"/>
            <wp:docPr id="102" name="图片 102" descr="E:\qq下载\MobileFile\Image\~YHW6C8PC@OQHQ}~5A7Q)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E:\qq下载\MobileFile\Image\~YHW6C8PC@OQHQ}~5A7Q)FQ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32" cy="22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</w:t>
      </w:r>
      <w:r w:rsidRPr="00665248">
        <w:rPr>
          <w:rFonts w:ascii="宋体" w:eastAsia="宋体" w:hAnsi="宋体"/>
          <w:noProof/>
        </w:rPr>
        <w:drawing>
          <wp:inline distT="0" distB="0" distL="0" distR="0" wp14:anchorId="55C3C001" wp14:editId="51A9D615">
            <wp:extent cx="323850" cy="187113"/>
            <wp:effectExtent l="0" t="0" r="0" b="3810"/>
            <wp:docPr id="103" name="图片 103" descr="E:\qq下载\MobileFile\Image\9UEVDB({7T10MUU%1XLM`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E:\qq下载\MobileFile\Image\9UEVDB({7T10MUU%1XLM`{A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9" cy="1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的期望值由下式给出</w:t>
      </w:r>
    </w:p>
    <w:p w:rsidR="003560E6" w:rsidRPr="00665248" w:rsidRDefault="003560E6" w:rsidP="003560E6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4048125" cy="661958"/>
            <wp:effectExtent l="0" t="0" r="0" b="5080"/>
            <wp:docPr id="104" name="图片 104" descr="E:\qq下载\MobileFile\Image\1RMC688URT@D`SWM5`NO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E:\qq下载\MobileFile\Image\1RMC688URT@D`SWM5`NO202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43" cy="66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E6" w:rsidRPr="00665248" w:rsidRDefault="003560E6" w:rsidP="003560E6">
      <w:pPr>
        <w:rPr>
          <w:rFonts w:ascii="宋体" w:eastAsia="宋体" w:hAnsi="宋体"/>
        </w:rPr>
      </w:pPr>
      <w:r w:rsidRPr="00665248">
        <w:rPr>
          <w:rFonts w:ascii="宋体" w:eastAsia="宋体" w:hAnsi="宋体"/>
        </w:rPr>
        <w:tab/>
      </w:r>
      <w:r w:rsidRPr="00665248">
        <w:rPr>
          <w:rFonts w:ascii="宋体" w:eastAsia="宋体" w:hAnsi="宋体" w:hint="eastAsia"/>
        </w:rPr>
        <w:t>根据</w:t>
      </w:r>
      <w:r w:rsidRPr="00665248">
        <w:rPr>
          <w:rFonts w:ascii="宋体" w:eastAsia="宋体" w:hAnsi="宋体"/>
          <w:noProof/>
        </w:rPr>
        <w:drawing>
          <wp:inline distT="0" distB="0" distL="0" distR="0" wp14:anchorId="37340DA3" wp14:editId="62FC0526">
            <wp:extent cx="323850" cy="187113"/>
            <wp:effectExtent l="0" t="0" r="0" b="3810"/>
            <wp:docPr id="105" name="图片 105" descr="E:\qq下载\MobileFile\Image\9UEVDB({7T10MUU%1XLM`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E:\qq下载\MobileFile\Image\9UEVDB({7T10MUU%1XLM`{A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9" cy="1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的特性，我们得到了客户端看到的视频中断动态性的一个下界。我们首先引入随机排序的概念，</w:t>
      </w:r>
      <w:r w:rsidR="00665248" w:rsidRPr="00665248">
        <w:rPr>
          <w:rFonts w:ascii="宋体" w:eastAsia="宋体" w:hAnsi="宋体" w:hint="eastAsia"/>
        </w:rPr>
        <w:t>引用</w:t>
      </w:r>
      <w:r w:rsidRPr="00665248">
        <w:rPr>
          <w:rFonts w:ascii="宋体" w:eastAsia="宋体" w:hAnsi="宋体"/>
        </w:rPr>
        <w:t>[20]。</w:t>
      </w:r>
    </w:p>
    <w:p w:rsidR="007D1488" w:rsidRPr="00665248" w:rsidRDefault="003560E6" w:rsidP="003560E6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定义</w:t>
      </w:r>
      <w:r w:rsidRPr="00665248">
        <w:rPr>
          <w:rFonts w:ascii="宋体" w:eastAsia="宋体" w:hAnsi="宋体"/>
        </w:rPr>
        <w:t>2：设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 wp14:anchorId="700C5F79" wp14:editId="25B79E0B">
            <wp:extent cx="514350" cy="240583"/>
            <wp:effectExtent l="0" t="0" r="0" b="7620"/>
            <wp:docPr id="106" name="图片 106" descr="E:\qq下载\MobileFile\Image\`DQIGX(H%VN9Q49_SI%C5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E:\qq下载\MobileFile\Image\`DQIGX(H%VN9Q49_SI%C5AG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1" cy="24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和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 wp14:anchorId="5F44BA23" wp14:editId="6AA5B81D">
            <wp:extent cx="552450" cy="211231"/>
            <wp:effectExtent l="0" t="0" r="0" b="0"/>
            <wp:docPr id="107" name="图片 107" descr="E:\qq下载\MobileFile\Image\)Q8@_CV0II$35UJ0Z_G$`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E:\qq下载\MobileFile\Image\)Q8@_CV0II$35UJ0Z_G$`OU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3" cy="21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分别是策略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228600" cy="247650"/>
            <wp:effectExtent l="0" t="0" r="0" b="0"/>
            <wp:docPr id="114" name="图片 114" descr="E:\qq下载\MobileFile\Image\31LA@0I0WD(51$GDI{LE8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E:\qq下载\MobileFile\Image\31LA@0I0WD(51$GDI{LE8}S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和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247650" cy="219075"/>
            <wp:effectExtent l="0" t="0" r="0" b="9525"/>
            <wp:docPr id="115" name="图片 115" descr="E:\qq下载\MobileFile\Image\L{@@0]LS4A}~RF3{7BBD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E:\qq下载\MobileFile\Image\L{@@0]LS4A}~RF3{7BBDBFB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下的两个实值随机过程。我们说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1362075" cy="231296"/>
            <wp:effectExtent l="0" t="0" r="0" b="0"/>
            <wp:docPr id="108" name="图片 108" descr="E:\qq下载\MobileFile\Image\GBD)36~JOOJ`L(~DNQZ62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E:\qq下载\MobileFile\Image\GBD)36~JOOJ`L(~DNQZ62DW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852" cy="23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如果</w:t>
      </w:r>
      <w:r w:rsidR="007D1488" w:rsidRPr="00665248">
        <w:rPr>
          <w:rStyle w:val="a"/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3343275" cy="321017"/>
            <wp:effectExtent l="0" t="0" r="0" b="3175"/>
            <wp:docPr id="109" name="图片 109" descr="E:\qq下载\MobileFile\Image\2U@Y9V((YV}@5KX[YR[76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E:\qq下载\MobileFile\Image\2U@Y9V((YV}@5KX[YR[76SW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021" cy="32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表示所有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457200" cy="191193"/>
            <wp:effectExtent l="0" t="0" r="0" b="0"/>
            <wp:docPr id="110" name="图片 110" descr="E:\qq下载\MobileFile\Image\Q{T8O3ACLMVLNDKAY924Y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E:\qq下载\MobileFile\Image\Q{T8O3ACLMVLNDKAY924YMU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5" cy="19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和任何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552450" cy="205398"/>
            <wp:effectExtent l="0" t="0" r="0" b="4445"/>
            <wp:docPr id="111" name="图片 111" descr="E:\qq下载\MobileFile\Image\HXRO_F46G`6T@`KOGPH{U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E:\qq下载\MobileFile\Image\HXRO_F46G`6T@`KOGPH{UZ1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15" cy="20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</w:t>
      </w:r>
    </w:p>
    <w:p w:rsidR="003560E6" w:rsidRPr="00665248" w:rsidRDefault="003560E6" w:rsidP="003560E6">
      <w:pPr>
        <w:ind w:firstLine="420"/>
        <w:rPr>
          <w:rFonts w:ascii="宋体" w:eastAsia="宋体" w:hAnsi="宋体" w:hint="eastAsia"/>
        </w:rPr>
      </w:pPr>
      <w:r w:rsidRPr="00665248">
        <w:rPr>
          <w:rFonts w:ascii="宋体" w:eastAsia="宋体" w:hAnsi="宋体" w:hint="eastAsia"/>
        </w:rPr>
        <w:t>现在，我们可以根据扩散极限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285750" cy="207169"/>
            <wp:effectExtent l="0" t="0" r="0" b="2540"/>
            <wp:docPr id="113" name="图片 113" descr="E:\qq下载\MobileFile\Image\0665~1G{P%T6)7NO9]](J$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E:\qq下载\MobileFile\Image\0665~1G{P%T6)7NO9]](J$5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3" cy="2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和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371475" cy="233892"/>
            <wp:effectExtent l="0" t="0" r="0" b="0"/>
            <wp:docPr id="112" name="图片 112" descr="E:\qq下载\MobileFile\Image\K765{6QN}20{(JQ{M$W0{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E:\qq下载\MobileFile\Image\K765{6QN}20{(JQ{M$W0{N7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0" cy="23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形式化地定义QoE的容量区域如下。</w:t>
      </w:r>
    </w:p>
    <w:p w:rsidR="007D1488" w:rsidRPr="00665248" w:rsidRDefault="003560E6" w:rsidP="007D1488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定义</w:t>
      </w:r>
      <w:r w:rsidRPr="00665248">
        <w:rPr>
          <w:rFonts w:ascii="宋体" w:eastAsia="宋体" w:hAnsi="宋体"/>
        </w:rPr>
        <w:t>3：如果存在这样的调度策略，则N元组向量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1323975" cy="235025"/>
            <wp:effectExtent l="0" t="0" r="0" b="0"/>
            <wp:docPr id="116" name="图片 116" descr="E:\qq下载\MobileFile\Image\Y3RHVRC@D)1%}55[M6JZN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E:\qq下载\MobileFile\Image\Y3RHVRC@D)1%}55[M6JZN{O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879" cy="23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是可行的</w:t>
      </w:r>
      <w:r w:rsidR="007D1488" w:rsidRPr="00665248">
        <w:rPr>
          <w:rFonts w:ascii="宋体" w:eastAsia="宋体" w:hAnsi="宋体" w:hint="eastAsia"/>
        </w:rPr>
        <w:t>。</w:t>
      </w:r>
      <w:r w:rsidR="007D1488" w:rsidRPr="00665248">
        <w:rPr>
          <w:rFonts w:ascii="宋体" w:eastAsia="宋体" w:hAnsi="宋体"/>
        </w:rPr>
        <w:t>例如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3181350" cy="381176"/>
            <wp:effectExtent l="0" t="0" r="0" b="0"/>
            <wp:docPr id="117" name="图片 117" descr="E:\qq下载\MobileFile\Image\[27V8GX2{FJFIFKNC]BVQ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:\qq下载\MobileFile\Image\[27V8GX2{FJFIFKNC]BVQX0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87" cy="38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然后，将表示的</w:t>
      </w:r>
      <w:r w:rsidRPr="00665248">
        <w:rPr>
          <w:rFonts w:ascii="宋体" w:eastAsia="宋体" w:hAnsi="宋体"/>
        </w:rPr>
        <w:t>QoE容量区域定义为所有可行向量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171450" cy="200025"/>
            <wp:effectExtent l="0" t="0" r="0" b="9525"/>
            <wp:docPr id="118" name="图片 118" descr="E:\qq下载\MobileFile\Image\1XS3ZV$UH7Q2JAJ@GW5%E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E:\qq下载\MobileFile\Image\1XS3ZV$UH7Q2JAJ@GW5%EXL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488" w:rsidRPr="00665248">
        <w:rPr>
          <w:rFonts w:ascii="宋体" w:eastAsia="宋体" w:hAnsi="宋体"/>
        </w:rPr>
        <w:t>的集合。</w:t>
      </w:r>
    </w:p>
    <w:p w:rsidR="003560E6" w:rsidRPr="00665248" w:rsidRDefault="003560E6" w:rsidP="007D1488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通过在容量区域中选择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 wp14:anchorId="207BC536" wp14:editId="4749617D">
            <wp:extent cx="171450" cy="200025"/>
            <wp:effectExtent l="0" t="0" r="0" b="9525"/>
            <wp:docPr id="119" name="图片 119" descr="E:\qq下载\MobileFile\Image\1XS3ZV$UH7Q2JAJ@GW5%E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E:\qq下载\MobileFile\Image\1XS3ZV$UH7Q2JAJ@GW5%EXL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，我们可以控制每个客户端看到的总</w:t>
      </w:r>
      <w:r w:rsidR="00665248" w:rsidRPr="00665248">
        <w:rPr>
          <w:rFonts w:ascii="宋体" w:eastAsia="宋体" w:hAnsi="宋体" w:hint="eastAsia"/>
        </w:rPr>
        <w:t>的</w:t>
      </w:r>
      <w:r w:rsidRPr="00665248">
        <w:rPr>
          <w:rFonts w:ascii="宋体" w:eastAsia="宋体" w:hAnsi="宋体" w:hint="eastAsia"/>
        </w:rPr>
        <w:t>重放中断。在实际应用中，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 wp14:anchorId="0382B8DD" wp14:editId="450F2FBB">
            <wp:extent cx="283369" cy="200025"/>
            <wp:effectExtent l="0" t="0" r="254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85832" cy="2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可以由服务提供商给出的合适的定价方案来确定。为了建立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 wp14:anchorId="074B03E3" wp14:editId="63E0C07A">
            <wp:extent cx="275897" cy="200025"/>
            <wp:effectExtent l="0" t="0" r="0" b="0"/>
            <wp:docPr id="122" name="图片 122" descr="E:\qq下载\MobileFile\Image\0665~1G{P%T6)7NO9]](J$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E:\qq下载\MobileFile\Image\0665~1G{P%T6)7NO9]](J$5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26" cy="20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和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 wp14:anchorId="5A4EBBF2" wp14:editId="198D2123">
            <wp:extent cx="371475" cy="233892"/>
            <wp:effectExtent l="0" t="0" r="0" b="0"/>
            <wp:docPr id="121" name="图片 121" descr="E:\qq下载\MobileFile\Image\K765{6QN}20{(JQ{M$W0{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E:\qq下载\MobileFile\Image\K765{6QN}20{(JQ{M$W0{N7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48" cy="23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之间的关系，我们使用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314325" cy="223520"/>
            <wp:effectExtent l="0" t="0" r="9525" b="5080"/>
            <wp:docPr id="123" name="图片 123" descr="E:\qq下载\MobileFile\Image\CFGTL[P}}L%SXD`$]Y)2J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E:\qq下载\MobileFile\Image\CFGTL[P}}L%SXD`$]Y)2JWF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3" cy="2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和</w:t>
      </w:r>
      <w:r w:rsidR="007D1488" w:rsidRPr="00665248">
        <w:rPr>
          <w:rFonts w:ascii="宋体" w:eastAsia="宋体" w:hAnsi="宋体"/>
          <w:noProof/>
        </w:rPr>
        <w:drawing>
          <wp:inline distT="0" distB="0" distL="0" distR="0">
            <wp:extent cx="381000" cy="215660"/>
            <wp:effectExtent l="0" t="0" r="0" b="0"/>
            <wp:docPr id="124" name="图片 124" descr="E:\qq下载\MobileFile\Image\NT5302ESP8KZR0YMW9RF$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E:\qq下载\MobileFile\Image\NT5302ESP8KZR0YMW9RF$09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6" cy="21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：</w:t>
      </w:r>
    </w:p>
    <w:p w:rsidR="007D1488" w:rsidRPr="00665248" w:rsidRDefault="007D1488" w:rsidP="007D1488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267075" cy="1341286"/>
            <wp:effectExtent l="0" t="0" r="0" b="0"/>
            <wp:docPr id="125" name="图片 125" descr="E:\qq下载\MobileFile\Image\I}}]7HD)`IZYKD57{P[G(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E:\qq下载\MobileFile\Image\I}}]7HD)`IZYKD57{P[G(V0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76" cy="135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93" w:rsidRPr="00665248" w:rsidRDefault="008E3193" w:rsidP="008E3193">
      <w:pPr>
        <w:ind w:firstLine="420"/>
        <w:rPr>
          <w:rFonts w:ascii="宋体" w:eastAsia="宋体" w:hAnsi="宋体" w:hint="eastAsia"/>
        </w:rPr>
      </w:pPr>
      <w:r w:rsidRPr="00665248">
        <w:rPr>
          <w:rFonts w:ascii="宋体" w:eastAsia="宋体" w:hAnsi="宋体" w:hint="eastAsia"/>
        </w:rPr>
        <w:lastRenderedPageBreak/>
        <w:t>定理</w:t>
      </w:r>
      <w:r w:rsidRPr="00665248">
        <w:rPr>
          <w:rFonts w:ascii="宋体" w:eastAsia="宋体" w:hAnsi="宋体"/>
        </w:rPr>
        <w:t>4：对于所有的n，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66725" cy="237188"/>
            <wp:effectExtent l="0" t="0" r="0" b="0"/>
            <wp:docPr id="126" name="图片 126" descr="E:\qq下载\MobileFile\Image\G%80_O46YEC)}F~(HTB]%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E:\qq下载\MobileFile\Image\G%80_O46YEC)}F~(HTB]%TX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2" cy="2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的可行向量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341438" cy="238125"/>
            <wp:effectExtent l="0" t="0" r="0" b="0"/>
            <wp:docPr id="127" name="图片 127" descr="E:\qq下载\MobileFile\Image\Y3RHVRC@D)1%}55[M6JZN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E:\qq下载\MobileFile\Image\Y3RHVRC@D)1%}55[M6JZN{O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3" cy="23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必须满足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190625" cy="304800"/>
            <wp:effectExtent l="0" t="0" r="9525" b="0"/>
            <wp:docPr id="128" name="图片 128" descr="E:\qq下载\MobileFile\Image\1}1G{Z9GK1694RLVAAHED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E:\qq下载\MobileFile\Image\1}1G{Z9GK1694RLVAAHEDW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。</w:t>
      </w:r>
    </w:p>
    <w:p w:rsidR="008E3193" w:rsidRPr="00665248" w:rsidRDefault="008E3193" w:rsidP="008E3193">
      <w:pPr>
        <w:pStyle w:val="3"/>
        <w:rPr>
          <w:rFonts w:ascii="宋体" w:eastAsia="宋体" w:hAnsi="宋体"/>
        </w:rPr>
      </w:pPr>
      <w:r w:rsidRPr="00665248">
        <w:rPr>
          <w:rFonts w:ascii="宋体" w:eastAsia="宋体" w:hAnsi="宋体"/>
        </w:rPr>
        <w:t>B.</w:t>
      </w:r>
      <w:r w:rsidRPr="00665248">
        <w:rPr>
          <w:rFonts w:ascii="宋体" w:eastAsia="宋体" w:hAnsi="宋体" w:hint="eastAsia"/>
        </w:rPr>
        <w:t>ON</w:t>
      </w:r>
      <w:r w:rsidRPr="00665248">
        <w:rPr>
          <w:rFonts w:ascii="宋体" w:eastAsia="宋体" w:hAnsi="宋体"/>
        </w:rPr>
        <w:t>-</w:t>
      </w:r>
      <w:r w:rsidRPr="00665248">
        <w:rPr>
          <w:rFonts w:ascii="宋体" w:eastAsia="宋体" w:hAnsi="宋体" w:hint="eastAsia"/>
        </w:rPr>
        <w:t>OFF</w:t>
      </w:r>
      <w:r w:rsidRPr="00665248">
        <w:rPr>
          <w:rFonts w:ascii="宋体" w:eastAsia="宋体" w:hAnsi="宋体"/>
        </w:rPr>
        <w:t>通道的调度策略</w:t>
      </w:r>
    </w:p>
    <w:p w:rsidR="008E3193" w:rsidRPr="00665248" w:rsidRDefault="008E3193" w:rsidP="008E3193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现在，我们介绍了</w:t>
      </w:r>
      <w:r w:rsidRPr="00665248">
        <w:rPr>
          <w:rFonts w:ascii="宋体" w:eastAsia="宋体" w:hAnsi="宋体"/>
        </w:rPr>
        <w:t>ON-OFF信道的调度策略，并且表明它实现了QoE容量区域内部的每个点。</w:t>
      </w:r>
    </w:p>
    <w:p w:rsidR="008E3193" w:rsidRPr="00665248" w:rsidRDefault="002B581D" w:rsidP="008E3193">
      <w:pPr>
        <w:pStyle w:val="4"/>
        <w:rPr>
          <w:rFonts w:ascii="宋体" w:eastAsia="宋体" w:hAnsi="宋体" w:hint="eastAsia"/>
        </w:rPr>
      </w:pPr>
      <w:r w:rsidRPr="00665248">
        <w:rPr>
          <w:rFonts w:ascii="宋体" w:eastAsia="宋体" w:hAnsi="宋体" w:hint="eastAsia"/>
        </w:rPr>
        <w:t>联合通</w:t>
      </w:r>
      <w:r w:rsidR="008E3193" w:rsidRPr="00665248">
        <w:rPr>
          <w:rFonts w:ascii="宋体" w:eastAsia="宋体" w:hAnsi="宋体" w:hint="eastAsia"/>
        </w:rPr>
        <w:t>道</w:t>
      </w:r>
      <w:r w:rsidRPr="00665248">
        <w:rPr>
          <w:rFonts w:ascii="宋体" w:eastAsia="宋体" w:hAnsi="宋体" w:hint="eastAsia"/>
        </w:rPr>
        <w:t>不足</w:t>
      </w:r>
      <w:r w:rsidRPr="00665248">
        <w:rPr>
          <w:rFonts w:ascii="宋体" w:eastAsia="宋体" w:hAnsi="宋体"/>
        </w:rPr>
        <w:t>策略</w:t>
      </w:r>
      <w:r w:rsidR="008E3193" w:rsidRPr="00665248">
        <w:rPr>
          <w:rFonts w:ascii="宋体" w:eastAsia="宋体" w:hAnsi="宋体"/>
        </w:rPr>
        <w:t>(JCD)：</w:t>
      </w:r>
    </w:p>
    <w:p w:rsidR="008E3193" w:rsidRPr="00665248" w:rsidRDefault="008E3193" w:rsidP="008E3193">
      <w:pPr>
        <w:ind w:firstLine="420"/>
        <w:rPr>
          <w:rFonts w:ascii="宋体" w:eastAsia="宋体" w:hAnsi="宋体" w:hint="eastAsia"/>
        </w:rPr>
      </w:pPr>
      <w:r w:rsidRPr="00665248">
        <w:rPr>
          <w:rFonts w:ascii="宋体" w:eastAsia="宋体" w:hAnsi="宋体" w:hint="eastAsia"/>
        </w:rPr>
        <w:t>在每个时隙中，</w:t>
      </w:r>
      <w:r w:rsidRPr="00665248">
        <w:rPr>
          <w:rFonts w:ascii="宋体" w:eastAsia="宋体" w:hAnsi="宋体"/>
        </w:rPr>
        <w:t>AP在具有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620268" cy="209550"/>
            <wp:effectExtent l="0" t="0" r="8890" b="0"/>
            <wp:docPr id="129" name="图片 129" descr="E:\qq下载\MobileFile\Image\$3M~~(GZ8KH2B47@A_$74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E:\qq下载\MobileFile\Image\$3M~~(GZ8KH2B47@A_$74U0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27" cy="21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Style w:val="a"/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09550" cy="238125"/>
            <wp:effectExtent l="0" t="0" r="0" b="9525"/>
            <wp:docPr id="130" name="图片 130" descr="E:\qq下载\MobileFile\Image\C[`19A`6UR}[(M_UGZKN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E:\qq下载\MobileFile\Image\C[`19A`6UR}[(M_UGZKN822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的客户机中调度具有最小值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662152" cy="228600"/>
            <wp:effectExtent l="0" t="0" r="5080" b="0"/>
            <wp:docPr id="131" name="图片 131" descr="E:\qq下载\MobileFile\Image\~WVMB46_PQ`4}Z88@$CU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E:\qq下载\MobileFile\Image\~WVMB46_PQ`4}Z88@$CUU23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35" cy="2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的客户机n，其中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306457" cy="190500"/>
            <wp:effectExtent l="0" t="0" r="0" b="0"/>
            <wp:docPr id="132" name="图片 132" descr="E:\qq下载\MobileFile\Image\C[PMMW$SE(8IYNG~6JED9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E:\qq下载\MobileFile\Image\C[PMMW$SE(8IYNG~6JED9~G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2" cy="19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是预定权重因子。</w:t>
      </w:r>
    </w:p>
    <w:p w:rsidR="008E3193" w:rsidRPr="00665248" w:rsidRDefault="008E3193" w:rsidP="008E3193">
      <w:pPr>
        <w:ind w:firstLine="420"/>
        <w:rPr>
          <w:rFonts w:ascii="宋体" w:eastAsia="宋体" w:hAnsi="宋体" w:hint="eastAsia"/>
        </w:rPr>
      </w:pPr>
      <w:r w:rsidRPr="00665248">
        <w:rPr>
          <w:rFonts w:ascii="宋体" w:eastAsia="宋体" w:hAnsi="宋体" w:hint="eastAsia"/>
        </w:rPr>
        <w:t>为了证明</w:t>
      </w:r>
      <w:r w:rsidRPr="00665248">
        <w:rPr>
          <w:rFonts w:ascii="宋体" w:eastAsia="宋体" w:hAnsi="宋体"/>
        </w:rPr>
        <w:t>JCD策略在QoE的容量区域内部达到了每个点，我们首先建立状态空间崩溃特性来刻画每个客户机的扩散极限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34340" cy="228600"/>
            <wp:effectExtent l="0" t="0" r="3810" b="0"/>
            <wp:docPr id="133" name="图片 133" descr="E:\qq下载\MobileFile\Image\FY7_X1992H[CTID7~DR4M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E:\qq下载\MobileFile\Image\FY7_X1992H[CTID7~DR4M[X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4" cy="2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</w:t>
      </w:r>
    </w:p>
    <w:p w:rsidR="008E3193" w:rsidRPr="00665248" w:rsidRDefault="008E3193" w:rsidP="008E3193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定理</w:t>
      </w:r>
      <w:r w:rsidRPr="00665248">
        <w:rPr>
          <w:rFonts w:ascii="宋体" w:eastAsia="宋体" w:hAnsi="宋体"/>
        </w:rPr>
        <w:t>5：设</w:t>
      </w:r>
      <w:r w:rsidR="002B581D" w:rsidRPr="00665248">
        <w:rPr>
          <w:rFonts w:ascii="宋体" w:eastAsia="宋体" w:hAnsi="宋体"/>
          <w:noProof/>
        </w:rPr>
        <w:drawing>
          <wp:inline distT="0" distB="0" distL="0" distR="0">
            <wp:extent cx="247650" cy="153945"/>
            <wp:effectExtent l="0" t="0" r="0" b="0"/>
            <wp:docPr id="134" name="图片 134" descr="E:\qq下载\MobileFile\Image\C[PMMW$SE(8IYNG~6JED9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E:\qq下载\MobileFile\Image\C[PMMW$SE(8IYNG~6JED9~G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7" cy="15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为AP预先确定的客户端n的权重。对于</w:t>
      </w:r>
      <w:r w:rsidR="002B581D" w:rsidRPr="00665248">
        <w:rPr>
          <w:rFonts w:ascii="宋体" w:eastAsia="宋体" w:hAnsi="宋体"/>
          <w:noProof/>
        </w:rPr>
        <w:drawing>
          <wp:inline distT="0" distB="0" distL="0" distR="0">
            <wp:extent cx="266700" cy="191477"/>
            <wp:effectExtent l="0" t="0" r="0" b="0"/>
            <wp:docPr id="135" name="图片 135" descr="E:\qq下载\MobileFile\Image\IW1T8UB41{U@SMZ48_TPC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E:\qq下载\MobileFile\Image\IW1T8UB41{U@SMZ48_TPCCX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3" cy="1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中的任何一对客户端n,m，我们有</w:t>
      </w:r>
      <w:r w:rsidR="002B581D" w:rsidRPr="00665248">
        <w:rPr>
          <w:rFonts w:ascii="宋体" w:eastAsia="宋体" w:hAnsi="宋体"/>
          <w:noProof/>
        </w:rPr>
        <w:drawing>
          <wp:inline distT="0" distB="0" distL="0" distR="0">
            <wp:extent cx="1866900" cy="285750"/>
            <wp:effectExtent l="0" t="0" r="0" b="0"/>
            <wp:docPr id="136" name="图片 136" descr="E:\qq下载\MobileFile\Image\16$5UHNG}@$Q]OC{LEBM0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E:\qq下载\MobileFile\Image\16$5UHNG}@$Q]OC{LEBM0$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1866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。此外，我们可以得到</w:t>
      </w:r>
    </w:p>
    <w:p w:rsidR="002B581D" w:rsidRPr="00665248" w:rsidRDefault="002B581D" w:rsidP="008E3193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781425" cy="620969"/>
            <wp:effectExtent l="0" t="0" r="0" b="8255"/>
            <wp:docPr id="137" name="图片 137" descr="E:\qq下载\MobileFile\Image\CRGAUDW1$MAU$VH}W$@I2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E:\qq下载\MobileFile\Image\CRGAUDW1$MAU$VH}W$@I2~W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45" cy="6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1D" w:rsidRPr="00665248" w:rsidRDefault="002B581D" w:rsidP="008E3193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证明：通过引入流体系统，我们证明了状态空间崩溃的性质。首先，定义</w:t>
      </w:r>
    </w:p>
    <w:p w:rsidR="002B581D" w:rsidRPr="00665248" w:rsidRDefault="002B581D" w:rsidP="002B581D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 wp14:anchorId="580C515E" wp14:editId="6B9A672D">
            <wp:extent cx="3695700" cy="566674"/>
            <wp:effectExtent l="0" t="0" r="0" b="5080"/>
            <wp:docPr id="138" name="图片 138" descr="E:\qq下载\MobileFile\Image\(C6N2MA$6OV~A(15~EJ[L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E:\qq下载\MobileFile\Image\(C6N2MA$6OV~A(15~EJ[LBS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43" cy="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然后，最大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09575" cy="201195"/>
            <wp:effectExtent l="0" t="0" r="0" b="8890"/>
            <wp:docPr id="139" name="图片 139" descr="E:\qq下载\MobileFile\Image\[%IWABZ$3ZIQ12VY`17O1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E:\qq下载\MobileFile\Image\[%IWABZ$3ZIQ12VY`17O1U1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2" cy="20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与具有最小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657225" cy="224418"/>
            <wp:effectExtent l="0" t="0" r="0" b="4445"/>
            <wp:docPr id="140" name="图片 140" descr="E:\qq下载\MobileFile\Image\@C0V55G4GT1S1XT~5YDAB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E:\qq下载\MobileFile\Image\@C0V55G4GT1S1XT~5YDABB0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78" cy="2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的客户端相关联。通过注意到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914400" cy="359229"/>
            <wp:effectExtent l="0" t="0" r="0" b="3175"/>
            <wp:docPr id="142" name="图片 142" descr="E:\qq下载\MobileFile\Image\6)90MAH7HY6NW)0{]Y`BE}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E:\qq下载\MobileFile\Image\6)90MAH7HY6NW)0{]Y`BE}F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31" cy="36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是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771525" cy="219183"/>
            <wp:effectExtent l="0" t="0" r="0" b="9525"/>
            <wp:docPr id="143" name="图片 143" descr="E:\qq下载\MobileFile\Image\S55$G7@_TRRP~15@F5)@~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E:\qq下载\MobileFile\Image\S55$G7@_TRRP~15@F5)@~Y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776445" cy="22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的加权平均值，我们还有</w:t>
      </w:r>
      <w:r w:rsidR="00B05DB3" w:rsidRPr="00665248">
        <w:rPr>
          <w:rFonts w:ascii="宋体" w:eastAsia="宋体" w:hAnsi="宋体" w:hint="eastAsia"/>
        </w:rPr>
        <w:t>最大值</w:t>
      </w:r>
      <w:r w:rsidR="00B05DB3" w:rsidRPr="00665248">
        <w:rPr>
          <w:rFonts w:ascii="宋体" w:eastAsia="宋体" w:hAnsi="宋体"/>
          <w:noProof/>
        </w:rPr>
        <w:drawing>
          <wp:inline distT="0" distB="0" distL="0" distR="0">
            <wp:extent cx="1314450" cy="209550"/>
            <wp:effectExtent l="0" t="0" r="0" b="0"/>
            <wp:docPr id="144" name="图片 144" descr="E:\qq下载\MobileFile\Image\SI7C3U79RJ(I2957BU~HD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E:\qq下载\MobileFile\Image\SI7C3U79RJ(I2957BU~HD3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0"/>
                    <a:stretch/>
                  </pic:blipFill>
                  <pic:spPr bwMode="auto">
                    <a:xfrm>
                      <a:off x="0" y="0"/>
                      <a:ext cx="1314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当且仅当</w:t>
      </w:r>
      <w:r w:rsidR="00B05DB3" w:rsidRPr="00665248">
        <w:rPr>
          <w:rStyle w:val="a"/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05DB3" w:rsidRPr="00665248">
        <w:rPr>
          <w:rFonts w:ascii="宋体" w:eastAsia="宋体" w:hAnsi="宋体"/>
          <w:noProof/>
        </w:rPr>
        <w:drawing>
          <wp:inline distT="0" distB="0" distL="0" distR="0">
            <wp:extent cx="1790700" cy="169270"/>
            <wp:effectExtent l="0" t="0" r="0" b="2540"/>
            <wp:docPr id="145" name="图片 145" descr="E:\qq下载\MobileFile\Image\@SDGU@M[N35HZ2A$A{TW}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E:\qq下载\MobileFile\Image\@SDGU@M[N35HZ2A$A{TW}$E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22" cy="17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对</w:t>
      </w:r>
      <w:r w:rsidR="00B05DB3" w:rsidRPr="00665248">
        <w:rPr>
          <w:rFonts w:ascii="宋体" w:eastAsia="宋体" w:hAnsi="宋体"/>
          <w:noProof/>
        </w:rPr>
        <w:drawing>
          <wp:inline distT="0" distB="0" distL="0" distR="0">
            <wp:extent cx="352425" cy="229486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A08A7FB.tmp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6" cy="2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中的任何对n,m成立等式。</w:t>
      </w:r>
      <w:r w:rsidR="00B05DB3" w:rsidRPr="00665248">
        <w:rPr>
          <w:rFonts w:ascii="宋体" w:eastAsia="宋体" w:hAnsi="宋体" w:hint="eastAsia"/>
        </w:rPr>
        <w:t>接下来，我们考虑这个流体极限</w:t>
      </w:r>
      <w:r w:rsidR="00B05DB3" w:rsidRPr="00665248">
        <w:rPr>
          <w:rFonts w:ascii="宋体" w:eastAsia="宋体" w:hAnsi="宋体"/>
          <w:noProof/>
        </w:rPr>
        <w:drawing>
          <wp:inline distT="0" distB="0" distL="0" distR="0">
            <wp:extent cx="352425" cy="182990"/>
            <wp:effectExtent l="0" t="0" r="0" b="7620"/>
            <wp:docPr id="147" name="图片 147" descr="E:\qq下载\MobileFile\Image\}W0(A23PO[YN)8X~ITWQ0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E:\qq下载\MobileFile\Image\}W0(A23PO[YN)8X~ITWQ07G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5" cy="18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DB3" w:rsidRPr="00665248">
        <w:rPr>
          <w:rFonts w:ascii="宋体" w:eastAsia="宋体" w:hAnsi="宋体"/>
        </w:rPr>
        <w:t>定义为</w:t>
      </w:r>
    </w:p>
    <w:p w:rsidR="002B581D" w:rsidRPr="00665248" w:rsidRDefault="00B05DB3" w:rsidP="00B05DB3">
      <w:pPr>
        <w:ind w:firstLine="420"/>
        <w:rPr>
          <w:rFonts w:ascii="宋体" w:eastAsia="宋体" w:hAnsi="宋体" w:hint="eastAsia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819525" cy="503914"/>
            <wp:effectExtent l="0" t="0" r="0" b="0"/>
            <wp:docPr id="148" name="图片 148" descr="E:\qq下载\MobileFile\Image\Y{KDW`C`)TU8G}M`7778N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E:\qq下载\MobileFile\Image\Y{KDW`C`)TU8G}M`7778N_X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03" cy="50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1D" w:rsidRPr="00665248" w:rsidRDefault="002B581D" w:rsidP="00B05DB3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lastRenderedPageBreak/>
        <w:t>其中</w:t>
      </w:r>
      <w:r w:rsidRPr="00665248">
        <w:rPr>
          <w:rFonts w:ascii="宋体" w:eastAsia="宋体" w:hAnsi="宋体"/>
        </w:rPr>
        <w:t>Xn(t)的流体极限</w:t>
      </w:r>
      <w:r w:rsidR="00B05DB3" w:rsidRPr="00665248">
        <w:rPr>
          <w:rFonts w:ascii="宋体" w:eastAsia="宋体" w:hAnsi="宋体" w:hint="eastAsia"/>
        </w:rPr>
        <w:t>是</w:t>
      </w:r>
      <w:r w:rsidR="00B05DB3" w:rsidRPr="00665248">
        <w:rPr>
          <w:rFonts w:ascii="宋体" w:eastAsia="宋体" w:hAnsi="宋体"/>
          <w:noProof/>
        </w:rPr>
        <w:drawing>
          <wp:inline distT="0" distB="0" distL="0" distR="0">
            <wp:extent cx="1812471" cy="228600"/>
            <wp:effectExtent l="0" t="0" r="0" b="0"/>
            <wp:docPr id="149" name="图片 149" descr="E:\qq下载\MobileFile\Image\(_%KDVDM6MXR3USX$ANUZ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E:\qq下载\MobileFile\Image\(_%KDVDM6MXR3USX$ANUZQD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14" cy="22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。</w:t>
      </w:r>
    </w:p>
    <w:p w:rsidR="002B581D" w:rsidRPr="00665248" w:rsidRDefault="002B581D" w:rsidP="00B05DB3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定义李亚普诺夫函数</w:t>
      </w:r>
    </w:p>
    <w:p w:rsidR="002B581D" w:rsidRPr="00665248" w:rsidRDefault="00B05DB3" w:rsidP="00B05DB3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002280" cy="495300"/>
            <wp:effectExtent l="0" t="0" r="7620" b="0"/>
            <wp:docPr id="150" name="图片 150" descr="E:\qq下载\MobileFile\Image\1KYV(HN0`LLN%36(50GOH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E:\qq下载\MobileFile\Image\1KYV(HN0`LLN%36(50GOHGV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23" cy="49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81D" w:rsidRPr="00665248">
        <w:rPr>
          <w:rFonts w:ascii="宋体" w:eastAsia="宋体" w:hAnsi="宋体" w:hint="eastAsia"/>
        </w:rPr>
        <w:t>在不损失一般性的情况下，我们可以假定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25669" cy="228600"/>
            <wp:effectExtent l="0" t="0" r="0" b="0"/>
            <wp:docPr id="151" name="图片 151" descr="E:\qq下载\MobileFile\Image\LBCK@E8}91ZNOMA[RD$K$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E:\qq下载\MobileFile\Image\LBCK@E8}91ZNOMA[RD$K$V9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7" cy="22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81D" w:rsidRPr="00665248">
        <w:rPr>
          <w:rFonts w:ascii="宋体" w:eastAsia="宋体" w:hAnsi="宋体"/>
        </w:rPr>
        <w:t>的流体极限按降序排序，即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914525" cy="238125"/>
            <wp:effectExtent l="0" t="0" r="9525" b="9525"/>
            <wp:docPr id="152" name="图片 152" descr="E:\qq下载\MobileFile\Image\_1S}8D(UF{R1T2)J8TCB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E:\qq下载\MobileFile\Image\_1S}8D(UF{R1T2)J8TCBG_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93"/>
                    <a:stretch/>
                  </pic:blipFill>
                  <pic:spPr bwMode="auto">
                    <a:xfrm>
                      <a:off x="0" y="0"/>
                      <a:ext cx="191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Style w:val="a"/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028700" cy="190500"/>
            <wp:effectExtent l="0" t="0" r="0" b="0"/>
            <wp:docPr id="153" name="图片 153" descr="E:\qq下载\MobileFile\Image\9][$8FTQHVG9~0K8[H$92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E:\qq下载\MobileFile\Image\9][$8FTQHVG9~0K8[H$92X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/>
                    <a:stretch/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124" w:rsidRPr="00665248">
        <w:rPr>
          <w:rFonts w:ascii="宋体" w:eastAsia="宋体" w:hAnsi="宋体"/>
        </w:rPr>
        <w:t>。现在，我们推导出李亚普诺夫</w:t>
      </w:r>
      <w:r w:rsidR="00185124" w:rsidRPr="00665248">
        <w:rPr>
          <w:rFonts w:ascii="宋体" w:eastAsia="宋体" w:hAnsi="宋体" w:hint="eastAsia"/>
        </w:rPr>
        <w:t>导函数</w:t>
      </w:r>
      <w:r w:rsidR="002B581D" w:rsidRPr="00665248">
        <w:rPr>
          <w:rFonts w:ascii="宋体" w:eastAsia="宋体" w:hAnsi="宋体"/>
        </w:rPr>
        <w:t>为</w:t>
      </w:r>
    </w:p>
    <w:p w:rsidR="00352E18" w:rsidRPr="00665248" w:rsidRDefault="00B05DB3" w:rsidP="00352E18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314700" cy="555132"/>
            <wp:effectExtent l="0" t="0" r="0" b="0"/>
            <wp:docPr id="154" name="图片 154" descr="E:\qq下载\MobileFile\Image\0G`44HM[}QS4[UWTLWZN9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E:\qq下载\MobileFile\Image\0G`44HM[}QS4[UWTLWZN9OR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180" cy="56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1D" w:rsidRPr="00665248" w:rsidRDefault="00352E18" w:rsidP="00352E18">
      <w:pPr>
        <w:ind w:firstLine="420"/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当</w:t>
      </w:r>
    </w:p>
    <w:p w:rsidR="002B581D" w:rsidRPr="00665248" w:rsidRDefault="00352E18" w:rsidP="00352E18">
      <w:pPr>
        <w:ind w:firstLine="420"/>
        <w:rPr>
          <w:rFonts w:ascii="宋体" w:eastAsia="宋体" w:hAnsi="宋体" w:hint="eastAsia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437467" cy="533400"/>
            <wp:effectExtent l="0" t="0" r="0" b="0"/>
            <wp:docPr id="155" name="图片 155" descr="E:\qq下载\MobileFile\Image\}U$95H67ME8XM@5]U3L[S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E:\qq下载\MobileFile\Image\}U$95H67ME8XM@5]U3L[S{F.png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271" cy="53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时</w:t>
      </w:r>
      <w:r w:rsidRPr="00665248">
        <w:rPr>
          <w:rFonts w:ascii="宋体" w:eastAsia="宋体" w:hAnsi="宋体"/>
        </w:rPr>
        <w:t>。</w:t>
      </w:r>
    </w:p>
    <w:p w:rsidR="002B581D" w:rsidRPr="00665248" w:rsidRDefault="002B581D" w:rsidP="00352E18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在</w:t>
      </w:r>
      <w:r w:rsidRPr="00665248">
        <w:rPr>
          <w:rFonts w:ascii="宋体" w:eastAsia="宋体" w:hAnsi="宋体"/>
        </w:rPr>
        <w:t>JCD策略下，对于所有</w:t>
      </w:r>
      <w:r w:rsidR="00352E18" w:rsidRPr="00665248">
        <w:rPr>
          <w:rFonts w:ascii="宋体" w:eastAsia="宋体" w:hAnsi="宋体"/>
          <w:noProof/>
        </w:rPr>
        <w:drawing>
          <wp:inline distT="0" distB="0" distL="0" distR="0">
            <wp:extent cx="529936" cy="171450"/>
            <wp:effectExtent l="0" t="0" r="3810" b="0"/>
            <wp:docPr id="156" name="图片 156" descr="E:\qq下载\MobileFile\Image\97N4F$)LK`WW%`8R1L3~X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E:\qq下载\MobileFile\Image\97N4F$)LK`WW%`8R1L3~X54.pn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1" cy="17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，当</w:t>
      </w:r>
      <w:r w:rsidR="00352E18" w:rsidRPr="00665248">
        <w:rPr>
          <w:rFonts w:ascii="宋体" w:eastAsia="宋体" w:hAnsi="宋体"/>
          <w:noProof/>
        </w:rPr>
        <w:drawing>
          <wp:inline distT="0" distB="0" distL="0" distR="0">
            <wp:extent cx="628650" cy="172233"/>
            <wp:effectExtent l="0" t="0" r="0" b="0"/>
            <wp:docPr id="157" name="图片 157" descr="E:\qq下载\MobileFile\Image\JPGEP[IOYV}]B4)6}CC91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E:\qq下载\MobileFile\Image\JPGEP[IOYV}]B4)6}CC91BR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04" cy="1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和</w:t>
      </w:r>
      <w:r w:rsidR="00352E18" w:rsidRPr="00665248">
        <w:rPr>
          <w:rFonts w:ascii="宋体" w:eastAsia="宋体" w:hAnsi="宋体"/>
          <w:noProof/>
        </w:rPr>
        <w:drawing>
          <wp:inline distT="0" distB="0" distL="0" distR="0">
            <wp:extent cx="638175" cy="241472"/>
            <wp:effectExtent l="0" t="0" r="0" b="6350"/>
            <wp:docPr id="158" name="图片 158" descr="E:\qq下载\MobileFile\Image\PJ$JL0%CMS~$ZG6AGRM%}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E:\qq下载\MobileFile\Image\PJ$JL0%CMS~$ZG6AGRM%}}T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79" cy="2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时调度客户端n。</w:t>
      </w:r>
      <w:r w:rsidR="00352E18" w:rsidRPr="00665248">
        <w:rPr>
          <w:rFonts w:ascii="宋体" w:eastAsia="宋体" w:hAnsi="宋体" w:hint="eastAsia"/>
        </w:rPr>
        <w:t>设</w:t>
      </w:r>
    </w:p>
    <w:p w:rsidR="002B581D" w:rsidRPr="00665248" w:rsidRDefault="00352E18" w:rsidP="00352E18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2390775" cy="272712"/>
            <wp:effectExtent l="0" t="0" r="0" b="0"/>
            <wp:docPr id="159" name="图片 159" descr="E:\qq下载\MobileFile\Image\UDVGEZ]6QI0F`3%D%8)83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E:\qq下载\MobileFile\Image\UDVGEZ]6QI0F`3%D%8)83)M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86" cy="27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81D" w:rsidRPr="00665248">
        <w:rPr>
          <w:rFonts w:ascii="宋体" w:eastAsia="宋体" w:hAnsi="宋体" w:hint="eastAsia"/>
        </w:rPr>
        <w:t>由于</w:t>
      </w:r>
      <w:r w:rsidRPr="00665248">
        <w:rPr>
          <w:rStyle w:val="a"/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666875" cy="216243"/>
            <wp:effectExtent l="0" t="0" r="0" b="0"/>
            <wp:docPr id="160" name="图片 160" descr="E:\qq下载\MobileFile\Image\OL%MDW1F5$@}N)98Z)AUU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E:\qq下载\MobileFile\Image\OL%MDW1F5$@}N)98Z)AUU%9.pn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722" cy="21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81D" w:rsidRPr="00665248">
        <w:rPr>
          <w:rFonts w:ascii="宋体" w:eastAsia="宋体" w:hAnsi="宋体"/>
        </w:rPr>
        <w:t>，我们有</w:t>
      </w:r>
    </w:p>
    <w:p w:rsidR="00352E18" w:rsidRPr="00665248" w:rsidRDefault="00352E18" w:rsidP="00352E18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2963487" cy="438150"/>
            <wp:effectExtent l="0" t="0" r="8890" b="0"/>
            <wp:docPr id="161" name="图片 161" descr="E:\qq下载\MobileFile\Image\$~AO)YGO]`4IM%@B71WP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E:\qq下载\MobileFile\Image\$~AO)YGO]`4IM%@B71WPMAT.pn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39" cy="44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1D" w:rsidRPr="00665248" w:rsidRDefault="002B581D" w:rsidP="00352E18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我们进一步定义</w:t>
      </w:r>
    </w:p>
    <w:p w:rsidR="002B581D" w:rsidRPr="00665248" w:rsidRDefault="00352E18" w:rsidP="00352E18">
      <w:pPr>
        <w:rPr>
          <w:rFonts w:ascii="宋体" w:eastAsia="宋体" w:hAnsi="宋体" w:hint="eastAsia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590925" cy="577939"/>
            <wp:effectExtent l="0" t="0" r="0" b="0"/>
            <wp:docPr id="162" name="图片 162" descr="E:\qq下载\MobileFile\Image\9I@FLB2DGBTLK)K55HO_W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:\qq下载\MobileFile\Image\9I@FLB2DGBTLK)K55HO_W1J.pn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881" cy="58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1D" w:rsidRPr="00665248" w:rsidRDefault="002B581D" w:rsidP="00352E18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通过使用</w:t>
      </w:r>
      <w:r w:rsidRPr="00665248">
        <w:rPr>
          <w:rFonts w:ascii="宋体" w:eastAsia="宋体" w:hAnsi="宋体"/>
        </w:rPr>
        <w:t>(28)和(29)给出的条件，我们有</w:t>
      </w:r>
    </w:p>
    <w:p w:rsidR="002B581D" w:rsidRPr="00665248" w:rsidRDefault="00352E18" w:rsidP="00352E18">
      <w:pPr>
        <w:rPr>
          <w:rFonts w:ascii="宋体" w:eastAsia="宋体" w:hAnsi="宋体" w:hint="eastAsia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3762375" cy="543850"/>
            <wp:effectExtent l="0" t="0" r="0" b="8890"/>
            <wp:docPr id="163" name="图片 163" descr="E:\qq下载\MobileFile\Image\Z1JDFO9QP_TVICNKT61NX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E:\qq下载\MobileFile\Image\Z1JDFO9QP_TVICNKT61NX%3.pn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47" cy="5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1D" w:rsidRPr="00665248" w:rsidRDefault="002B581D" w:rsidP="00352E18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为了方便起见，我们还让</w:t>
      </w:r>
      <w:r w:rsidR="00352E18" w:rsidRPr="00665248">
        <w:rPr>
          <w:rFonts w:ascii="宋体" w:eastAsia="宋体" w:hAnsi="宋体"/>
          <w:noProof/>
        </w:rPr>
        <w:drawing>
          <wp:inline distT="0" distB="0" distL="0" distR="0">
            <wp:extent cx="657225" cy="209550"/>
            <wp:effectExtent l="0" t="0" r="9525" b="0"/>
            <wp:docPr id="164" name="图片 164" descr="E:\qq下载\MobileFile\Image\J%OV8F96VP30HL`4V_O9]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:\qq下载\MobileFile\Image\J%OV8F96VP30HL`4V_O9]_B.pn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.因此，我们可以重写</w:t>
      </w:r>
      <w:r w:rsidR="00352E18" w:rsidRPr="00665248">
        <w:rPr>
          <w:rFonts w:ascii="宋体" w:eastAsia="宋体" w:hAnsi="宋体" w:hint="eastAsia"/>
        </w:rPr>
        <w:t>（43）：</w:t>
      </w:r>
    </w:p>
    <w:p w:rsidR="002B581D" w:rsidRPr="00665248" w:rsidRDefault="00352E18" w:rsidP="00352E18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2124075" cy="276225"/>
            <wp:effectExtent l="0" t="0" r="9525" b="9525"/>
            <wp:docPr id="165" name="图片 165" descr="E:\qq下载\MobileFile\Image\GW]~D38$CRKZ_NOJ$XZQS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E:\qq下载\MobileFile\Image\GW]~D38$CRKZ_NOJ$XZQSI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2"/>
                    <a:stretch/>
                  </pic:blipFill>
                  <pic:spPr bwMode="auto"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581D" w:rsidRPr="00665248">
        <w:rPr>
          <w:rFonts w:ascii="宋体" w:eastAsia="宋体" w:hAnsi="宋体"/>
        </w:rPr>
        <w:t>最后，李亚普诺夫</w:t>
      </w:r>
      <w:r w:rsidR="00185124" w:rsidRPr="00665248">
        <w:rPr>
          <w:rFonts w:ascii="宋体" w:eastAsia="宋体" w:hAnsi="宋体" w:hint="eastAsia"/>
        </w:rPr>
        <w:t>导函数</w:t>
      </w:r>
      <w:r w:rsidRPr="00665248">
        <w:rPr>
          <w:rFonts w:ascii="宋体" w:eastAsia="宋体" w:hAnsi="宋体" w:hint="eastAsia"/>
        </w:rPr>
        <w:t>于</w:t>
      </w:r>
      <w:r w:rsidR="002B581D" w:rsidRPr="00665248">
        <w:rPr>
          <w:rFonts w:ascii="宋体" w:eastAsia="宋体" w:hAnsi="宋体"/>
        </w:rPr>
        <w:t>(42)可以计算为</w:t>
      </w:r>
      <w:r w:rsidRPr="00665248">
        <w:rPr>
          <w:rFonts w:ascii="宋体" w:eastAsia="宋体" w:hAnsi="宋体" w:hint="eastAsia"/>
        </w:rPr>
        <w:t>：</w:t>
      </w:r>
    </w:p>
    <w:p w:rsidR="00352E18" w:rsidRPr="00665248" w:rsidRDefault="00352E18" w:rsidP="00352E18">
      <w:pPr>
        <w:rPr>
          <w:rFonts w:ascii="宋体" w:eastAsia="宋体" w:hAnsi="宋体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4657725" cy="1256983"/>
            <wp:effectExtent l="0" t="0" r="0" b="635"/>
            <wp:docPr id="166" name="图片 166" descr="E:\qq下载\MobileFile\Image\ZR)W4)@NV@[7_4ABE8PMH[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E:\qq下载\MobileFile\Image\ZR)W4)@NV@[7_4ABE8PMH[O.pn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84" cy="12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18" w:rsidRPr="00665248" w:rsidRDefault="00352E18" w:rsidP="00352E18">
      <w:pPr>
        <w:rPr>
          <w:rFonts w:ascii="宋体" w:eastAsia="宋体" w:hAnsi="宋体"/>
        </w:rPr>
      </w:pPr>
      <w:r w:rsidRPr="00665248">
        <w:rPr>
          <w:rFonts w:ascii="宋体" w:eastAsia="宋体" w:hAnsi="宋体" w:hint="eastAsia"/>
        </w:rPr>
        <w:t>此外，只有当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2114550" cy="266700"/>
            <wp:effectExtent l="0" t="0" r="0" b="0"/>
            <wp:docPr id="167" name="图片 167" descr="E:\qq下载\MobileFile\Image\KR0~NDDZ515]AJJGUX5CP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E:\qq下载\MobileFile\Image\KR0~NDDZ515]AJJGUX5CPJ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1"/>
                    <a:stretch/>
                  </pic:blipFill>
                  <pic:spPr bwMode="auto">
                    <a:xfrm>
                      <a:off x="0" y="0"/>
                      <a:ext cx="2114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028700" cy="228600"/>
            <wp:effectExtent l="0" t="0" r="0" b="0"/>
            <wp:docPr id="168" name="图片 168" descr="E:\qq下载\MobileFile\Image\]}KQ__V@PZS($4IBGQH{7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E:\qq下载\MobileFile\Image\]}KQ__V@PZS($4IBGQH{7L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/>
                    <a:stretch/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时，</w:t>
      </w:r>
      <w:r w:rsidR="00185124" w:rsidRPr="00665248">
        <w:rPr>
          <w:rFonts w:ascii="宋体" w:eastAsia="宋体" w:hAnsi="宋体" w:hint="eastAsia"/>
        </w:rPr>
        <w:t>导函数</w:t>
      </w:r>
      <w:r w:rsidRPr="00665248">
        <w:rPr>
          <w:rFonts w:ascii="宋体" w:eastAsia="宋体" w:hAnsi="宋体"/>
        </w:rPr>
        <w:t>才为零。因</w:t>
      </w:r>
      <w:r w:rsidRPr="00665248">
        <w:rPr>
          <w:rFonts w:ascii="宋体" w:eastAsia="宋体" w:hAnsi="宋体"/>
        </w:rPr>
        <w:lastRenderedPageBreak/>
        <w:t>此，随机过程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485775" cy="208189"/>
            <wp:effectExtent l="0" t="0" r="0" b="1905"/>
            <wp:docPr id="169" name="图片 169" descr="E:\qq下载\MobileFile\Image\L}_]D)ZAQ50NS`_457YZ}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E:\qq下载\MobileFile\Image\L}_]D)ZAQ50NS`_457YZ}7D.pn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20" cy="21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是正递归的。因此，我们有</w:t>
      </w:r>
    </w:p>
    <w:p w:rsidR="00185124" w:rsidRPr="00665248" w:rsidRDefault="00185124" w:rsidP="00352E18">
      <w:pPr>
        <w:rPr>
          <w:rFonts w:ascii="宋体" w:eastAsia="宋体" w:hAnsi="宋体" w:hint="eastAsia"/>
        </w:rPr>
      </w:pPr>
      <w:r w:rsidRPr="00665248">
        <w:rPr>
          <w:rFonts w:ascii="宋体" w:eastAsia="宋体" w:hAnsi="宋体"/>
          <w:noProof/>
        </w:rPr>
        <w:drawing>
          <wp:inline distT="0" distB="0" distL="0" distR="0">
            <wp:extent cx="4295775" cy="589135"/>
            <wp:effectExtent l="0" t="0" r="0" b="1905"/>
            <wp:docPr id="170" name="图片 170" descr="E:\qq下载\MobileFile\Image\L404F@_GK3(09UMJU{DVF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E:\qq下载\MobileFile\Image\L404F@_GK3(09UMJU{DVFAP.pn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26" cy="5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 w:hint="eastAsia"/>
        </w:rPr>
        <w:t>这也意味着，对于任意一对</w:t>
      </w:r>
      <w:r w:rsidRPr="00665248">
        <w:rPr>
          <w:rFonts w:ascii="宋体" w:eastAsia="宋体" w:hAnsi="宋体"/>
        </w:rPr>
        <w:t>n，m，</w:t>
      </w:r>
      <w:r w:rsidRPr="00665248">
        <w:rPr>
          <w:rFonts w:ascii="宋体" w:eastAsia="宋体" w:hAnsi="宋体"/>
          <w:noProof/>
        </w:rPr>
        <w:drawing>
          <wp:inline distT="0" distB="0" distL="0" distR="0">
            <wp:extent cx="1762125" cy="284788"/>
            <wp:effectExtent l="0" t="0" r="0" b="1270"/>
            <wp:docPr id="171" name="图片 171" descr="E:\qq下载\MobileFile\Image\EBEAONKG19EDQ$JINSTL2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E:\qq下载\MobileFile\Image\EBEAONKG19EDQ$JINSTL2RA.pn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997" cy="28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248">
        <w:rPr>
          <w:rFonts w:ascii="宋体" w:eastAsia="宋体" w:hAnsi="宋体"/>
        </w:rPr>
        <w:t>，从而完成证明。</w:t>
      </w:r>
    </w:p>
    <w:sectPr w:rsidR="00185124" w:rsidRPr="0066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D9"/>
    <w:rsid w:val="00185124"/>
    <w:rsid w:val="002B581D"/>
    <w:rsid w:val="00301AB4"/>
    <w:rsid w:val="00352E18"/>
    <w:rsid w:val="003560E6"/>
    <w:rsid w:val="003732D9"/>
    <w:rsid w:val="003B6810"/>
    <w:rsid w:val="005502F5"/>
    <w:rsid w:val="0059604E"/>
    <w:rsid w:val="00665248"/>
    <w:rsid w:val="007D1488"/>
    <w:rsid w:val="008E3193"/>
    <w:rsid w:val="00941369"/>
    <w:rsid w:val="00A50B93"/>
    <w:rsid w:val="00A827D6"/>
    <w:rsid w:val="00B05DB3"/>
    <w:rsid w:val="00C639D2"/>
    <w:rsid w:val="00D35B20"/>
    <w:rsid w:val="00E746D0"/>
    <w:rsid w:val="00F15535"/>
    <w:rsid w:val="00FA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888B"/>
  <w15:chartTrackingRefBased/>
  <w15:docId w15:val="{AB997840-E1D2-4AD1-B37F-DB6BCF43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55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3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1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55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ordinary-output">
    <w:name w:val="ordinary-output"/>
    <w:basedOn w:val="a"/>
    <w:rsid w:val="00550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5502F5"/>
  </w:style>
  <w:style w:type="character" w:customStyle="1" w:styleId="30">
    <w:name w:val="标题 3 字符"/>
    <w:basedOn w:val="a0"/>
    <w:link w:val="3"/>
    <w:uiPriority w:val="9"/>
    <w:rsid w:val="00C639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1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30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0055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715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588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493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01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7385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480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748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010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92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245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6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781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944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fontTable" Target="fontTable.xm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tmp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1</cp:revision>
  <dcterms:created xsi:type="dcterms:W3CDTF">2018-12-19T05:38:00Z</dcterms:created>
  <dcterms:modified xsi:type="dcterms:W3CDTF">2018-12-19T09:03:00Z</dcterms:modified>
</cp:coreProperties>
</file>