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一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小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细节开始。</w:t>
                              </w:r>
                            </w:p>
                            <w:p w:rsidR="00DD7BC7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 w:rsidRPr="005E3141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</w:t>
                              </w:r>
                              <w:r w:rsidRPr="00522816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41C049E8" id="组合 4" o:spid="_x0000_s1026" style="position:absolute;left:0;text-align:left;margin-left:2.25pt;margin-top:9.75pt;width:385.1pt;height:73.35pt;z-index:251644928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一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小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细节开始。</w:t>
                        </w:r>
                      </w:p>
                      <w:p w:rsidR="00DD7BC7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</w:pPr>
                        <w:r w:rsidRPr="005E3141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</w:t>
                        </w:r>
                        <w:r w:rsidRPr="00522816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2A02C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100A8D" wp14:editId="07719E3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1E1C1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李思思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：13</w:t>
                              </w:r>
                              <w:r w:rsidR="002D0B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888888888</w:t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D0B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888888@163.com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4F0F87" w:rsidRPr="00D06232" w:rsidRDefault="00D06232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 w:rsidR="002D0B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身    高：1</w:t>
                              </w:r>
                              <w:r w:rsidR="002D0B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7cm</w:t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 w:rsidR="00D06232" w:rsidRPr="00C02404" w:rsidRDefault="00D06232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2D0B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萝卜头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D06232" w:rsidRPr="00D06232" w:rsidRDefault="00D06232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93.65pt;z-index:251660288;mso-position-vertical-relative:page" coordsize="46488,1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1E1C1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李思思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：13</w:t>
                        </w:r>
                        <w:r w:rsidR="002D0B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888888888</w:t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D0B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888888@163.com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4F0F87" w:rsidRPr="00D06232" w:rsidRDefault="00D06232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 w:rsidR="002D0B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浙江省杭州市滨江区</w:t>
                        </w:r>
                      </w:p>
                    </w:txbxContent>
                  </v:textbox>
                </v:shape>
                <v:shape id="_x0000_s1032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身    高：1</w:t>
                        </w:r>
                        <w:r w:rsidR="002D0B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7cm</w:t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 w:rsidR="00D06232" w:rsidRPr="00C02404" w:rsidRDefault="00D06232" w:rsidP="00D0623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2D0B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萝卜头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D06232" w:rsidRPr="00D06232" w:rsidRDefault="00D06232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CE5E8C" wp14:editId="040DE2CD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E57E20" id="Freeform 13" o:spid="_x0000_s1026" style="position:absolute;left:0;text-align:left;margin-left:418.5pt;margin-top:32.25pt;width:22.1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C27FF5" wp14:editId="77B3974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FD684D" id="Freeform 9" o:spid="_x0000_s1026" style="position:absolute;left:0;text-align:left;margin-left:453.75pt;margin-top:32.25pt;width:22.0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C0086A" wp14:editId="450FA13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9CCB48" id="Freeform 9" o:spid="_x0000_s1026" style="position:absolute;left:0;text-align:left;margin-left:489pt;margin-top:32.25pt;width:22.6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A80171" wp14:editId="5F4BEC58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735052" w:rsidRPr="00735052" w:rsidRDefault="00735052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3A80171" id="组合 15" o:spid="_x0000_s1033" style="position:absolute;left:0;text-align:left;margin-left:-5.2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98RQYAAE0WAAAOAAAAZHJzL2Uyb0RvYy54bWzMWEmP40QUviPxH0o+IjHxkl2THrV6FiE1&#10;w4hpNMPR7diJhe0yVdWdNOc5wAUQR5A4IJYLRw6gEfBnZvsZfFXlcsrpTts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">
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735052" w:rsidRPr="00735052" w:rsidRDefault="00735052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EB6D0D2" wp14:editId="4675F4DC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4430DB" id="组合 8" o:spid="_x0000_s1026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F4103D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0A79624" wp14:editId="7837C86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3A597D" w:rsidRDefault="007E3902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C2ADCCD" wp14:editId="43658C53">
            <wp:simplePos x="0" y="0"/>
            <wp:positionH relativeFrom="column">
              <wp:posOffset>5414791</wp:posOffset>
            </wp:positionH>
            <wp:positionV relativeFrom="paragraph">
              <wp:posOffset>198295</wp:posOffset>
            </wp:positionV>
            <wp:extent cx="1175532" cy="1544289"/>
            <wp:effectExtent l="0" t="0" r="571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绿方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" t="1969" r="6087" b="21108"/>
                    <a:stretch/>
                  </pic:blipFill>
                  <pic:spPr bwMode="auto">
                    <a:xfrm>
                      <a:off x="0" y="0"/>
                      <a:ext cx="1172706" cy="154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bookmarkStart w:id="0" w:name="_GoBack"/>
    <w:bookmarkEnd w:id="0"/>
    <w:p w:rsidR="003A597D" w:rsidRDefault="00487CEA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2D301F" wp14:editId="759BE4E8">
                <wp:simplePos x="0" y="0"/>
                <wp:positionH relativeFrom="column">
                  <wp:posOffset>-63795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85417A" w:rsidRPr="00735052" w:rsidRDefault="003150B6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87AB788" id="组合 16" o:spid="_x0000_s1038" style="position:absolute;left:0;text-align:left;margin-left:-5pt;margin-top:230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85417A" w:rsidRPr="00735052" w:rsidRDefault="003150B6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3A597D" w:rsidRDefault="00487CEA" w:rsidP="003A597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99BB4" wp14:editId="1DC73929">
                <wp:simplePos x="0" y="0"/>
                <wp:positionH relativeFrom="column">
                  <wp:posOffset>193380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E46" w:rsidRPr="00C02404" w:rsidRDefault="00D50E46" w:rsidP="00D50E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 w:rsidR="002D0BA1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萝卜头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 w:rsidR="00D50E46" w:rsidRPr="00C02404" w:rsidRDefault="00D50E46" w:rsidP="00D50E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145F04" w:rsidRPr="00D06232" w:rsidRDefault="00D50E46" w:rsidP="00D50E4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5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" filled="f" stroked="f">
                <v:textbox style="mso-fit-shape-to-text:t">
                  <w:txbxContent>
                    <w:p w:rsidR="00D50E46" w:rsidRPr="00C02404" w:rsidRDefault="00D50E46" w:rsidP="00D50E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2005.07-2009.06          </w:t>
                      </w:r>
                      <w:r w:rsidR="002D0BA1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萝卜头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        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 w:rsidR="00D50E46" w:rsidRPr="00C02404" w:rsidRDefault="00D50E46" w:rsidP="00D50E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145F04" w:rsidRPr="00D06232" w:rsidRDefault="00D50E46" w:rsidP="00D50E46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487CEA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BF0749" w:rsidRPr="00735052" w:rsidRDefault="00553D99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72" o:spid="_x0000_s1044" style="position:absolute;left:0;text-align:left;margin-left:-5pt;margin-top:732.55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WERAYAAE0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">
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BF0749" w:rsidRPr="00735052" w:rsidRDefault="00553D99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749" w:rsidRPr="006922FB" w:rsidRDefault="00BF0749" w:rsidP="00EA688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49" type="#_x0000_t202" style="position:absolute;left:0;text-align:left;margin-left:15.25pt;margin-top:754.25pt;width:506.25pt;height:4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    <v:textbox style="mso-fit-shape-to-text:t">
                  <w:txbxContent>
                    <w:p w:rsidR="00BF0749" w:rsidRPr="006922FB" w:rsidRDefault="00BF0749" w:rsidP="00EA688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EA688C" w:rsidRPr="00735052" w:rsidRDefault="00EA688C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60" o:spid="_x0000_s1050" style="position:absolute;left:0;text-align:left;margin-left:-5pt;margin-top:646.3pt;width:534pt;height:22.3pt;z-index:2517002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+jRAYAAE0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">
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EA688C" w:rsidRPr="00735052" w:rsidRDefault="00EA688C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8C" w:rsidRPr="00C02404" w:rsidRDefault="00EA688C" w:rsidP="00EA68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EA688C" w:rsidRPr="00C02404" w:rsidRDefault="00EA688C" w:rsidP="00EA68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:rsidR="00EA688C" w:rsidRPr="006922FB" w:rsidRDefault="00EA688C" w:rsidP="00EA688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55" type="#_x0000_t202" style="position:absolute;left:0;text-align:left;margin-left:15.25pt;margin-top:668.05pt;width:506.25pt;height:5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" filled="f" stroked="f">
                <v:textbox style="mso-fit-shape-to-text:t">
                  <w:txbxContent>
                    <w:p w:rsidR="00EA688C" w:rsidRPr="00C02404" w:rsidRDefault="00EA688C" w:rsidP="00EA688C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:rsidR="00EA688C" w:rsidRPr="00C02404" w:rsidRDefault="00EA688C" w:rsidP="00EA688C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 w:rsidR="00EA688C" w:rsidRPr="006922FB" w:rsidRDefault="00EA688C" w:rsidP="00EA688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922FB" w:rsidRPr="00735052" w:rsidRDefault="006922F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39" o:spid="_x0000_s1056" style="position:absolute;left:0;text-align:left;margin-left:-5pt;margin-top:524.05pt;width:534pt;height:22.3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">
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22FB" w:rsidRPr="00735052" w:rsidRDefault="006922F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FB" w:rsidRPr="00C02404" w:rsidRDefault="006922F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 w:rsidR="002D0BA1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杭州市泽熙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信息科技有限公司          校园大使主席 </w:t>
                            </w:r>
                          </w:p>
                          <w:p w:rsid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目标带领自己的团队，辅助</w:t>
                            </w:r>
                            <w:r w:rsidR="002D0BA1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泽熙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公司完成在各高校的“伏龙计划”，向全球顶尖的</w:t>
                            </w:r>
                            <w:r w:rsidRPr="00C02404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6922FB" w:rsidRP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922FB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5pt;margin-top:545.8pt;width:506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" filled="f" stroked="f">
                <v:textbox style="mso-fit-shape-to-text:t">
                  <w:txbxContent>
                    <w:p w:rsidR="006922FB" w:rsidRPr="00C02404" w:rsidRDefault="006922FB" w:rsidP="006922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2009.03-2011.06          </w:t>
                      </w:r>
                      <w:r w:rsidR="002D0BA1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杭州市泽熙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信息科技有限公司          校园大使主席 </w:t>
                      </w:r>
                    </w:p>
                    <w:p w:rsid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目标带领自己的团队，辅助</w:t>
                      </w:r>
                      <w:r w:rsidR="002D0BA1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泽熙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公司完成在各高校的“伏龙计划”，向全球顶尖的</w:t>
                      </w:r>
                      <w:r w:rsidRPr="00C02404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AXA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6922FB" w:rsidRP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6922FB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F7C4F" w:rsidRPr="00735052" w:rsidRDefault="009F7C4F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31" o:spid="_x0000_s1062" style="position:absolute;left:0;text-align:left;margin-left:-5pt;margin-top:334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E8SAYAAE4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">
                <v:group id="组合 81" o:spid="_x0000_s106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7C4F" w:rsidRPr="00735052" w:rsidRDefault="009F7C4F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6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193380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FB" w:rsidRPr="00C02404" w:rsidRDefault="006922F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2D0BA1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杭州市泽熙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信息科技有限公司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 w:rsidR="006922FB" w:rsidRPr="00C02404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 w:rsidRPr="00C02404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 w:rsidR="006922FB" w:rsidRPr="00C02404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 w:rsidRPr="00C02404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 w:rsidR="006922FB" w:rsidRPr="00C02404" w:rsidRDefault="006922F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C02404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 w:rsidR="002D0BA1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杭州市泽熙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 w:rsid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9F7C4F" w:rsidRPr="006922FB" w:rsidRDefault="006922F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922FB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5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" filled="f" stroked="f">
                <v:textbox style="mso-fit-shape-to-text:t">
                  <w:txbxContent>
                    <w:p w:rsidR="006922FB" w:rsidRPr="00C02404" w:rsidRDefault="006922FB" w:rsidP="006922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</w:t>
                      </w:r>
                      <w:r w:rsidR="002D0BA1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杭州市泽熙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信息科技有限公司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 w:rsidR="006922FB" w:rsidRPr="00C02404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 w:rsidRPr="00C02404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360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 w:rsidR="006922FB" w:rsidRPr="00C02404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 w:rsidRPr="00C02404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56</w:t>
                      </w: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 w:rsidR="006922FB" w:rsidRPr="00C02404" w:rsidRDefault="006922FB" w:rsidP="006922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C02404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2010.03-2012.03          </w:t>
                      </w:r>
                      <w:r w:rsidR="002D0BA1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杭州市泽熙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信息科技有限公司      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 w:rsid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9F7C4F" w:rsidRPr="006922FB" w:rsidRDefault="006922F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6922FB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0749"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B005EA" wp14:editId="4DDFDB04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07D0D4" id="Freeform 241" o:spid="_x0000_s1026" style="position:absolute;left:0;text-align:left;margin-left:495pt;margin-top:787.55pt;width:38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C4" w:rsidRDefault="00576BC4" w:rsidP="003A597D">
      <w:r>
        <w:separator/>
      </w:r>
    </w:p>
  </w:endnote>
  <w:endnote w:type="continuationSeparator" w:id="0">
    <w:p w:rsidR="00576BC4" w:rsidRDefault="00576BC4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C4" w:rsidRDefault="00576BC4" w:rsidP="003A597D">
      <w:r>
        <w:separator/>
      </w:r>
    </w:p>
  </w:footnote>
  <w:footnote w:type="continuationSeparator" w:id="0">
    <w:p w:rsidR="00576BC4" w:rsidRDefault="00576BC4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1C16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76BC4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E3902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2D0B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0BA1"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2D0B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0BA1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75</cp:revision>
  <dcterms:created xsi:type="dcterms:W3CDTF">2015-12-09T03:05:00Z</dcterms:created>
  <dcterms:modified xsi:type="dcterms:W3CDTF">2016-08-14T12:24:00Z</dcterms:modified>
</cp:coreProperties>
</file>