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ge">
                  <wp:posOffset>1771650</wp:posOffset>
                </wp:positionV>
                <wp:extent cx="4114800" cy="20224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华康圆体W5(P)" w:eastAsia="华康圆体W5(P)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 w:ascii="华康圆体W5(P)" w:eastAsia="华康圆体W5(P)"/>
                                <w:sz w:val="60"/>
                                <w:szCs w:val="60"/>
                              </w:rPr>
                              <w:t>PERSONAL 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27.3pt;margin-top:139.5pt;height:159.25pt;width:324pt;mso-position-vertical-relative:page;z-index:251660288;mso-width-relative:page;mso-height-relative:margin;mso-height-percent:200;" filled="f" stroked="f" coordsize="21600,21600" o:gfxdata="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A3ZdkAAAALAQAADwAAAAAAAAAB&#10;ACAAAAAiAAAAZHJzL2Rvd25yZXYueG1sUEsBAhQAFAAAAAgAh07iQJVZTWoPAgAA6Q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华康圆体W5(P)" w:eastAsia="华康圆体W5(P)"/>
                          <w:sz w:val="60"/>
                          <w:szCs w:val="60"/>
                        </w:rPr>
                      </w:pPr>
                      <w:r>
                        <w:rPr>
                          <w:rFonts w:hint="eastAsia" w:ascii="华康圆体W5(P)" w:eastAsia="华康圆体W5(P)"/>
                          <w:sz w:val="60"/>
                          <w:szCs w:val="60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ge">
                  <wp:posOffset>819150</wp:posOffset>
                </wp:positionV>
                <wp:extent cx="3648075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10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粗倩简体" w:eastAsia="方正粗倩简体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hint="eastAsia" w:ascii="方正粗倩简体" w:eastAsia="方正粗倩简体"/>
                                <w:sz w:val="130"/>
                                <w:szCs w:val="13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8.05pt;margin-top:64.5pt;height:159.25pt;width:287.25pt;mso-position-vertical-relative:page;z-index:251659264;mso-width-relative:page;mso-height-relative:margin;mso-height-percent:200;" filled="f" stroked="f" coordsize="21600,21600" o:gfxdata="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ZBil2QAAAAsBAAAPAAAA&#10;AAAAAAEAIAAAACIAAABkcnMvZG93bnJldi54bWxQSwECFAAUAAAACACHTuJAp34w4hQCAADsAwAA&#10;DgAAAAAAAAABACAAAAAo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粗倩简体" w:eastAsia="方正粗倩简体"/>
                          <w:sz w:val="130"/>
                          <w:szCs w:val="130"/>
                        </w:rPr>
                      </w:pPr>
                      <w:r>
                        <w:rPr>
                          <w:rFonts w:hint="eastAsia" w:ascii="方正粗倩简体" w:eastAsia="方正粗倩简体"/>
                          <w:sz w:val="130"/>
                          <w:szCs w:val="13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ge">
                  <wp:posOffset>8511540</wp:posOffset>
                </wp:positionV>
                <wp:extent cx="223266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王文君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13888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163.com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0.2pt;margin-top:670.2pt;height:159.25pt;width:175.8pt;mso-position-vertical-relative:page;z-index:251661312;mso-width-relative:page;mso-height-relative:margin;mso-height-percent:200;" filled="f" stroked="f" coordsize="21600,21600" o:gfxdata="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oe1h9oAAAANAQAADwAAAAAAAAAB&#10;ACAAAAAiAAAAZHJzL2Rvd25yZXYueG1sUEsBAhQAFAAAAAgAh07iQF5Zjd8OAgAA6QMAAA4AAAAA&#10;AAAAAQAgAAAAK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王文君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13888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888888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163.com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-299085</wp:posOffset>
            </wp:positionH>
            <wp:positionV relativeFrom="page">
              <wp:posOffset>-20955</wp:posOffset>
            </wp:positionV>
            <wp:extent cx="7613015" cy="10738485"/>
            <wp:effectExtent l="0" t="0" r="6985" b="5715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1073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康圆体W5(P)">
    <w:panose1 w:val="020F0500000000000000"/>
    <w:charset w:val="86"/>
    <w:family w:val="swiss"/>
    <w:pitch w:val="default"/>
    <w:sig w:usb0="00000001" w:usb1="08010000" w:usb2="00000012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BF"/>
    <w:rsid w:val="000105AD"/>
    <w:rsid w:val="00126F10"/>
    <w:rsid w:val="008A7E34"/>
    <w:rsid w:val="00A10CBF"/>
    <w:rsid w:val="00BA399B"/>
    <w:rsid w:val="00DE03FB"/>
    <w:rsid w:val="00F85B23"/>
    <w:rsid w:val="09FF59BB"/>
    <w:rsid w:val="1D20544C"/>
    <w:rsid w:val="4509432B"/>
    <w:rsid w:val="52001F30"/>
    <w:rsid w:val="64276F77"/>
    <w:rsid w:val="667D7B80"/>
    <w:rsid w:val="6EDF4DC1"/>
    <w:rsid w:val="743008F9"/>
    <w:rsid w:val="748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称呼 Char"/>
    <w:basedOn w:val="5"/>
    <w:link w:val="2"/>
    <w:qFormat/>
    <w:uiPriority w:val="99"/>
    <w:rPr>
      <w:rFonts w:ascii="微软雅黑" w:hAnsi="微软雅黑" w:eastAsia="微软雅黑"/>
      <w:kern w:val="2"/>
      <w:sz w:val="21"/>
      <w:szCs w:val="22"/>
    </w:rPr>
  </w:style>
  <w:style w:type="character" w:customStyle="1" w:styleId="11">
    <w:name w:val="结束语 Char"/>
    <w:basedOn w:val="5"/>
    <w:link w:val="3"/>
    <w:qFormat/>
    <w:uiPriority w:val="99"/>
    <w:rPr>
      <w:rFonts w:ascii="微软雅黑" w:hAnsi="微软雅黑" w:eastAsia="微软雅黑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122</Words>
  <Characters>699</Characters>
  <Lines>5</Lines>
  <Paragraphs>1</Paragraphs>
  <ScaleCrop>false</ScaleCrop>
  <LinksUpToDate>false</LinksUpToDate>
  <CharactersWithSpaces>820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2015-04-15T09:17:00Z</dcterms:created>
  <dc:creator>Administrator</dc:creator>
  <cp:lastModifiedBy>admin</cp:lastModifiedBy>
  <dcterms:modified xsi:type="dcterms:W3CDTF">2017-06-22T11:25:51Z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