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0B" w:rsidRDefault="00CF3081">
      <w:r>
        <w:rPr>
          <w:noProof/>
        </w:rPr>
        <w:pict>
          <v:rect id="矩形 16" o:spid="_x0000_s1029" style="position:absolute;left:0;text-align:left;margin-left:1666.2pt;margin-top:0;width:595.3pt;height:844.6pt;z-index:-25164902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" fillcolor="#fee2c9" stroked="f">
            <v:textbox>
              <w:txbxContent>
                <w:p w:rsidR="00B10D0B" w:rsidRDefault="00B10D0B" w:rsidP="00B10D0B">
                  <w:pPr>
                    <w:jc w:val="center"/>
                  </w:pPr>
                </w:p>
              </w:txbxContent>
            </v:textbox>
            <w10:wrap anchorx="page" anchory="page"/>
          </v:rect>
        </w:pict>
      </w:r>
    </w:p>
    <w:p w:rsidR="00B10D0B" w:rsidRDefault="00CF3081" w:rsidP="00B10D0B">
      <w:bookmarkStart w:id="0" w:name="_GoBack"/>
      <w:bookmarkEnd w:id="0"/>
      <w:r>
        <w:rPr>
          <w:noProof/>
        </w:rPr>
        <w:pict>
          <v:rect id="矩形 11" o:spid="_x0000_s1026" style="position:absolute;left:0;text-align:left;margin-left:0;margin-top:137.4pt;width:356.5pt;height:204.15pt;z-index:251668480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" strokecolor="#d8d8d8 [2732]" strokeweight="5pt">
            <v:textbox>
              <w:txbxContent>
                <w:p w:rsidR="00B10D0B" w:rsidRPr="003B0E67" w:rsidRDefault="00012E49" w:rsidP="00012E49">
                  <w:pPr>
                    <w:spacing w:beforeLines="100"/>
                    <w:ind w:leftChars="257" w:left="540"/>
                    <w:jc w:val="center"/>
                    <w:rPr>
                      <w:rFonts w:ascii="方正粗倩简体" w:eastAsia="方正粗倩简体" w:hAnsi="Source Han Sans Normal"/>
                      <w:b/>
                      <w:spacing w:val="300"/>
                      <w:sz w:val="72"/>
                    </w:rPr>
                  </w:pPr>
                  <w:r>
                    <w:rPr>
                      <w:rFonts w:ascii="方正粗倩简体" w:eastAsia="方正粗倩简体" w:hAnsi="Source Han Sans Normal" w:hint="eastAsia"/>
                      <w:b/>
                      <w:spacing w:val="300"/>
                      <w:sz w:val="72"/>
                    </w:rPr>
                    <w:t>奈森设计</w:t>
                  </w:r>
                </w:p>
                <w:p w:rsidR="00B10D0B" w:rsidRPr="00E42D65" w:rsidRDefault="00B10D0B" w:rsidP="00B10D0B">
                  <w:pPr>
                    <w:ind w:leftChars="129" w:left="271"/>
                    <w:jc w:val="center"/>
                    <w:rPr>
                      <w:rFonts w:ascii="造字工房悦圆（非商用）常规体" w:eastAsia="造字工房悦圆（非商用）常规体" w:hAnsi="造字工房悦圆（非商用）常规体"/>
                      <w:spacing w:val="120"/>
                      <w:sz w:val="44"/>
                    </w:rPr>
                  </w:pPr>
                  <w:r w:rsidRPr="00E42D65">
                    <w:rPr>
                      <w:rFonts w:ascii="造字工房悦圆（非商用）常规体" w:eastAsia="造字工房悦圆（非商用）常规体" w:hAnsi="造字工房悦圆（非商用）常规体" w:hint="eastAsia"/>
                      <w:spacing w:val="120"/>
                      <w:sz w:val="44"/>
                    </w:rPr>
                    <w:t>平面设计师</w:t>
                  </w:r>
                </w:p>
                <w:p w:rsidR="00B10D0B" w:rsidRPr="00E42D65" w:rsidRDefault="00B10D0B" w:rsidP="00012E49">
                  <w:pPr>
                    <w:spacing w:beforeLines="150"/>
                    <w:ind w:leftChars="129" w:left="271"/>
                    <w:jc w:val="center"/>
                    <w:rPr>
                      <w:rFonts w:ascii="造字工房悦圆（非商用）常规体" w:eastAsia="造字工房悦圆（非商用）常规体" w:hAnsi="造字工房悦圆（非商用）常规体"/>
                      <w:spacing w:val="100"/>
                      <w:sz w:val="40"/>
                    </w:rPr>
                  </w:pPr>
                  <w:r w:rsidRPr="00E42D65">
                    <w:rPr>
                      <w:rFonts w:ascii="造字工房悦圆（非商用）常规体" w:eastAsia="造字工房悦圆（非商用）常规体" w:hAnsi="造字工房悦圆（非商用）常规体" w:hint="eastAsia"/>
                      <w:spacing w:val="100"/>
                      <w:sz w:val="40"/>
                    </w:rPr>
                    <w:t>求职简历</w:t>
                  </w:r>
                </w:p>
              </w:txbxContent>
            </v:textbox>
            <w10:wrap anchorx="margin" anchory="page"/>
          </v:rect>
        </w:pict>
      </w:r>
      <w:r>
        <w:rPr>
          <w:noProof/>
        </w:rPr>
        <w:pict>
          <v:line id="直接连接符 13" o:spid="_x0000_s1032" style="position:absolute;left:0;text-align:left;z-index:251673600;visibility:visible;mso-position-horizontal-relative:margin;mso-position-vertical-relative:page;mso-height-relative:margin" from="206.9pt,523.65pt" to="206.9pt,7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" strokecolor="black [3213]" strokeweight=".5pt">
            <v:stroke joinstyle="miter"/>
            <w10:wrap anchorx="margin" anchory="page"/>
          </v:line>
        </w:pict>
      </w:r>
      <w:r w:rsidR="00B10D0B" w:rsidRPr="003B0E67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2096915</wp:posOffset>
            </wp:positionH>
            <wp:positionV relativeFrom="paragraph">
              <wp:posOffset>4305300</wp:posOffset>
            </wp:positionV>
            <wp:extent cx="1088020" cy="108802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20" cy="108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4" o:spid="_x0000_s1027" type="#_x0000_t202" style="position:absolute;left:0;text-align:left;margin-left:-27.1pt;margin-top:514.2pt;width:209.45pt;height:230pt;z-index:251671552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" filled="f" stroked="f">
            <v:textbox>
              <w:txbxContent>
                <w:p w:rsidR="00B10D0B" w:rsidRPr="003B0E67" w:rsidRDefault="00B10D0B" w:rsidP="00B10D0B">
                  <w:pPr>
                    <w:spacing w:after="480"/>
                    <w:ind w:leftChars="322" w:left="676" w:rightChars="31" w:right="65"/>
                    <w:jc w:val="center"/>
                    <w:rPr>
                      <w:rFonts w:ascii="华文细黑" w:eastAsia="华文细黑" w:hAnsi="华文细黑"/>
                      <w:spacing w:val="100"/>
                      <w:sz w:val="40"/>
                    </w:rPr>
                  </w:pPr>
                  <w:r w:rsidRPr="003B0E67">
                    <w:rPr>
                      <w:rFonts w:ascii="华文细黑" w:eastAsia="华文细黑" w:hAnsi="华文细黑" w:hint="eastAsia"/>
                      <w:spacing w:val="100"/>
                      <w:sz w:val="40"/>
                    </w:rPr>
                    <w:t>内容提要</w:t>
                  </w:r>
                </w:p>
                <w:p w:rsidR="00B10D0B" w:rsidRPr="003B0E67" w:rsidRDefault="00B10D0B" w:rsidP="00B10D0B">
                  <w:pPr>
                    <w:pStyle w:val="a3"/>
                    <w:numPr>
                      <w:ilvl w:val="0"/>
                      <w:numId w:val="1"/>
                    </w:numPr>
                    <w:spacing w:after="0" w:line="360" w:lineRule="auto"/>
                    <w:ind w:firstLineChars="0"/>
                    <w:rPr>
                      <w:rFonts w:ascii="华文细黑" w:eastAsia="华文细黑" w:hAnsi="华文细黑"/>
                      <w:spacing w:val="20"/>
                      <w:sz w:val="32"/>
                    </w:rPr>
                  </w:pPr>
                  <w:r w:rsidRPr="003B0E67">
                    <w:rPr>
                      <w:rFonts w:ascii="华文细黑" w:eastAsia="华文细黑" w:hAnsi="华文细黑" w:hint="eastAsia"/>
                      <w:spacing w:val="20"/>
                      <w:sz w:val="32"/>
                    </w:rPr>
                    <w:t>英皇设计大学毕业</w:t>
                  </w:r>
                </w:p>
                <w:p w:rsidR="00B10D0B" w:rsidRPr="003B0E67" w:rsidRDefault="00B10D0B" w:rsidP="00B10D0B">
                  <w:pPr>
                    <w:pStyle w:val="a3"/>
                    <w:numPr>
                      <w:ilvl w:val="0"/>
                      <w:numId w:val="1"/>
                    </w:numPr>
                    <w:spacing w:after="0" w:line="360" w:lineRule="auto"/>
                    <w:ind w:firstLineChars="0"/>
                    <w:rPr>
                      <w:rFonts w:ascii="华文细黑" w:eastAsia="华文细黑" w:hAnsi="华文细黑"/>
                      <w:spacing w:val="20"/>
                      <w:sz w:val="32"/>
                    </w:rPr>
                  </w:pPr>
                  <w:r w:rsidRPr="003B0E67">
                    <w:rPr>
                      <w:rFonts w:ascii="华文细黑" w:eastAsia="华文细黑" w:hAnsi="华文细黑" w:hint="eastAsia"/>
                      <w:spacing w:val="20"/>
                      <w:sz w:val="32"/>
                    </w:rPr>
                    <w:t>二次获一等奖学金</w:t>
                  </w:r>
                </w:p>
                <w:p w:rsidR="00B10D0B" w:rsidRPr="003B0E67" w:rsidRDefault="00B10D0B" w:rsidP="00B10D0B">
                  <w:pPr>
                    <w:pStyle w:val="a3"/>
                    <w:numPr>
                      <w:ilvl w:val="0"/>
                      <w:numId w:val="1"/>
                    </w:numPr>
                    <w:spacing w:after="0" w:line="360" w:lineRule="auto"/>
                    <w:ind w:firstLineChars="0"/>
                    <w:rPr>
                      <w:rFonts w:ascii="华文细黑" w:eastAsia="华文细黑" w:hAnsi="华文细黑"/>
                      <w:spacing w:val="20"/>
                      <w:sz w:val="32"/>
                    </w:rPr>
                  </w:pPr>
                  <w:r w:rsidRPr="003B0E67">
                    <w:rPr>
                      <w:rFonts w:ascii="华文细黑" w:eastAsia="华文细黑" w:hAnsi="华文细黑" w:hint="eastAsia"/>
                      <w:spacing w:val="20"/>
                      <w:sz w:val="32"/>
                    </w:rPr>
                    <w:t>数次校园设计大奖</w:t>
                  </w:r>
                </w:p>
                <w:p w:rsidR="00B10D0B" w:rsidRPr="003B0E67" w:rsidRDefault="00B10D0B" w:rsidP="00B10D0B">
                  <w:pPr>
                    <w:pStyle w:val="a3"/>
                    <w:numPr>
                      <w:ilvl w:val="0"/>
                      <w:numId w:val="1"/>
                    </w:numPr>
                    <w:spacing w:after="0" w:line="360" w:lineRule="auto"/>
                    <w:ind w:firstLineChars="0"/>
                    <w:rPr>
                      <w:rFonts w:ascii="华文细黑" w:eastAsia="华文细黑" w:hAnsi="华文细黑"/>
                      <w:spacing w:val="20"/>
                      <w:sz w:val="32"/>
                    </w:rPr>
                  </w:pPr>
                  <w:r w:rsidRPr="003B0E67">
                    <w:rPr>
                      <w:rFonts w:ascii="华文细黑" w:eastAsia="华文细黑" w:hAnsi="华文细黑" w:hint="eastAsia"/>
                      <w:spacing w:val="20"/>
                      <w:sz w:val="32"/>
                    </w:rPr>
                    <w:t>拥有丰富实践经验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rect id="矩形 15" o:spid="_x0000_s1028" style="position:absolute;left:0;text-align:left;margin-left:0;margin-top:473.3pt;width:448.4pt;height:250.6pt;z-index:251670528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" fillcolor="#ffeede" stroked="f">
            <v:textbox>
              <w:txbxContent>
                <w:p w:rsidR="00B10D0B" w:rsidRDefault="00B10D0B" w:rsidP="00B10D0B">
                  <w:pPr>
                    <w:jc w:val="center"/>
                  </w:pPr>
                </w:p>
              </w:txbxContent>
            </v:textbox>
            <w10:wrap anchorx="margin" anchory="page"/>
          </v:rect>
        </w:pict>
      </w:r>
    </w:p>
    <w:p w:rsidR="00B10D0B" w:rsidRDefault="00D47C9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2038798</wp:posOffset>
            </wp:positionH>
            <wp:positionV relativeFrom="paragraph">
              <wp:posOffset>2260899</wp:posOffset>
            </wp:positionV>
            <wp:extent cx="1185807" cy="43031"/>
            <wp:effectExtent l="1905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07" cy="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081">
        <w:rPr>
          <w:noProof/>
        </w:rPr>
        <w:pict>
          <v:shape id="文本框 12" o:spid="_x0000_s1030" type="#_x0000_t202" style="position:absolute;margin-left:231.6pt;margin-top:522.8pt;width:173pt;height:192.85pt;z-index:251672576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30yAIAAMQ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" filled="f" stroked="f">
            <v:textbox>
              <w:txbxContent>
                <w:p w:rsidR="00B10D0B" w:rsidRPr="00B10D0B" w:rsidRDefault="00B10D0B" w:rsidP="00B10D0B">
                  <w:pPr>
                    <w:spacing w:line="560" w:lineRule="exact"/>
                    <w:rPr>
                      <w:rFonts w:ascii="华文细黑" w:eastAsia="华文细黑" w:hAnsi="华文细黑"/>
                      <w:sz w:val="32"/>
                    </w:rPr>
                  </w:pPr>
                  <w:r w:rsidRPr="00B10D0B">
                    <w:rPr>
                      <w:rFonts w:ascii="华文细黑" w:eastAsia="华文细黑" w:hAnsi="华文细黑" w:hint="eastAsia"/>
                      <w:sz w:val="32"/>
                    </w:rPr>
                    <w:t>加入贵公司，不是心血来潮的冲动，而是数周的了解和考察，对自己全面的评估，方确定这是我的舞台，而我，正是贵公司寻找的人。</w:t>
                  </w:r>
                </w:p>
              </w:txbxContent>
            </v:textbox>
            <w10:wrap anchory="page"/>
          </v:shape>
        </w:pict>
      </w:r>
      <w:r w:rsidR="00B10D0B">
        <w:br w:type="page"/>
      </w:r>
    </w:p>
    <w:p w:rsidR="000B5D68" w:rsidRDefault="00CF3081">
      <w:r>
        <w:rPr>
          <w:noProof/>
        </w:rPr>
        <w:lastRenderedPageBreak/>
        <w:pict>
          <v:rect id="矩形 1" o:spid="_x0000_s1031" style="position:absolute;left:0;text-align:left;margin-left:2207.6pt;margin-top:0;width:594.7pt;height:844.6pt;z-index:-251658240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" fillcolor="#fee2c9" stroked="f">
            <v:textbox>
              <w:txbxContent>
                <w:p w:rsidR="003B0E67" w:rsidRDefault="003B0E67" w:rsidP="003B0E67">
                  <w:pPr>
                    <w:jc w:val="center"/>
                  </w:pPr>
                </w:p>
              </w:txbxContent>
            </v:textbox>
            <w10:wrap anchorx="page" anchory="page"/>
          </v:rect>
        </w:pict>
      </w:r>
    </w:p>
    <w:sectPr w:rsidR="000B5D68" w:rsidSect="007E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E5C" w:rsidRDefault="00595E5C" w:rsidP="007F609E">
      <w:r>
        <w:separator/>
      </w:r>
    </w:p>
  </w:endnote>
  <w:endnote w:type="continuationSeparator" w:id="0">
    <w:p w:rsidR="00595E5C" w:rsidRDefault="00595E5C" w:rsidP="007F6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  <w:embedRegular r:id="rId1" w:fontKey="{A58E382F-1CAB-4E65-90F3-FF1E436F758D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fontKey="{3EBD690C-9A00-425E-BF00-3213D1A65510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  <w:embedBold r:id="rId3" w:subsetted="1" w:fontKey="{D5732B5D-E1EC-492E-B20C-490550088115}"/>
  </w:font>
  <w:font w:name="Source Han Sans Normal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造字工房悦圆（非商用）常规体">
    <w:altName w:val="Arial Unicode MS"/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4" w:subsetted="1" w:fontKey="{FC49F9EE-F031-4171-BDAB-FFC298915B28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5" w:fontKey="{62FE6DF2-EB26-41D5-A89F-6F3CDA98ED1B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E5C" w:rsidRDefault="00595E5C" w:rsidP="007F609E">
      <w:r>
        <w:separator/>
      </w:r>
    </w:p>
  </w:footnote>
  <w:footnote w:type="continuationSeparator" w:id="0">
    <w:p w:rsidR="00595E5C" w:rsidRDefault="00595E5C" w:rsidP="007F60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340B4"/>
    <w:multiLevelType w:val="hybridMultilevel"/>
    <w:tmpl w:val="7528FD0E"/>
    <w:lvl w:ilvl="0" w:tplc="AA16A418">
      <w:start w:val="1"/>
      <w:numFmt w:val="bullet"/>
      <w:lvlText w:val=""/>
      <w:lvlJc w:val="left"/>
      <w:pPr>
        <w:ind w:left="868" w:hanging="42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E67"/>
    <w:rsid w:val="00012E49"/>
    <w:rsid w:val="000B5D68"/>
    <w:rsid w:val="003B0E67"/>
    <w:rsid w:val="003D45F2"/>
    <w:rsid w:val="00570AE1"/>
    <w:rsid w:val="00595E5C"/>
    <w:rsid w:val="007865EF"/>
    <w:rsid w:val="007E60BF"/>
    <w:rsid w:val="007F609E"/>
    <w:rsid w:val="00B10D0B"/>
    <w:rsid w:val="00B65AAD"/>
    <w:rsid w:val="00CF3081"/>
    <w:rsid w:val="00D47C98"/>
    <w:rsid w:val="00E42D65"/>
    <w:rsid w:val="00EF5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E67"/>
    <w:pPr>
      <w:spacing w:after="240"/>
      <w:ind w:left="448" w:firstLineChars="200" w:firstLine="420"/>
      <w:jc w:val="left"/>
    </w:pPr>
    <w:rPr>
      <w:rFonts w:ascii="Source Han Sans Light" w:eastAsia="Source Han Sans Light" w:hAnsi="Source Han Sans Light"/>
      <w:color w:val="262626" w:themeColor="text1" w:themeTint="D9"/>
      <w:spacing w:val="10"/>
      <w:sz w:val="2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7F6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F609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F6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F60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dc:description/>
  <cp:lastModifiedBy>Administrator</cp:lastModifiedBy>
  <cp:revision>7</cp:revision>
  <dcterms:created xsi:type="dcterms:W3CDTF">2016-09-15T10:08:00Z</dcterms:created>
  <dcterms:modified xsi:type="dcterms:W3CDTF">2016-10-30T08:03:00Z</dcterms:modified>
</cp:coreProperties>
</file>