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6A" w:rsidRDefault="00DC733A">
      <w:r>
        <w:rPr>
          <w:noProof/>
        </w:rPr>
        <w:pict>
          <v:rect id="_x0000_s1028" style="position:absolute;left:0;text-align:left;margin-left:-92.3pt;margin-top:451.3pt;width:600.95pt;height:398pt;z-index:-251657216;visibility:visible;mso-position-horizontal-relative:margin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eeece1" stroked="f">
            <w10:wrap anchorx="margin"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2.15pt;margin-top:123.5pt;width:115.7pt;height:266.15pt;z-index:251660288;mso-position-horizontal-relative:margin;mso-position-vertical-relative:page;v-text-anchor:middle" filled="f" stroked="f">
            <v:textbox style="layout-flow:vertical-ideographic">
              <w:txbxContent>
                <w:p w:rsidR="00806D61" w:rsidRPr="00816F58" w:rsidRDefault="00806D61">
                  <w:pPr>
                    <w:rPr>
                      <w:rFonts w:ascii="华文细黑" w:eastAsia="华文细黑" w:hAnsi="华文细黑"/>
                      <w:color w:val="EEECE1"/>
                      <w:sz w:val="130"/>
                      <w:szCs w:val="130"/>
                    </w:rPr>
                  </w:pPr>
                  <w:r w:rsidRPr="00816F58">
                    <w:rPr>
                      <w:rFonts w:ascii="华文细黑" w:eastAsia="华文细黑" w:hAnsi="华文细黑" w:hint="eastAsia"/>
                      <w:color w:val="EEECE1"/>
                      <w:sz w:val="130"/>
                      <w:szCs w:val="130"/>
                    </w:rPr>
                    <w:t>简 历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rect id="_x0000_s1035" style="position:absolute;left:0;text-align:left;margin-left:162.85pt;margin-top:524pt;width:37.5pt;height:69.45pt;z-index:-251651072;mso-position-vertical-relative:page">
            <w10:wrap anchory="page"/>
          </v:rect>
        </w:pict>
      </w:r>
      <w:r>
        <w:rPr>
          <w:noProof/>
        </w:rPr>
        <w:pict>
          <v:shape id="_x0000_s1034" type="#_x0000_t202" style="position:absolute;left:0;text-align:left;margin-left:149.65pt;margin-top:527.65pt;width:69.4pt;height:88.5pt;z-index:251664384;mso-position-vertical-relative:page;v-text-anchor:middle" filled="f" stroked="f">
            <v:textbox style="layout-flow:vertical-ideographic">
              <w:txbxContent>
                <w:p w:rsidR="007C6979" w:rsidRDefault="0054256B" w:rsidP="007C6979">
                  <w:pPr>
                    <w:spacing w:line="440" w:lineRule="exact"/>
                    <w:rPr>
                      <w:rFonts w:ascii="微软雅黑" w:eastAsia="微软雅黑" w:hAnsi="微软雅黑" w:cs="微软雅黑"/>
                      <w:sz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36"/>
                    </w:rPr>
                    <w:t>奈森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Rectangle 64" o:spid="_x0000_s1027" style="position:absolute;left:0;text-align:left;margin-left:0;margin-top:0;width:598.4pt;height:468.3pt;z-index:-251658240;visibility:visible;mso-position-horizontal:center;mso-position-horizontal-relative:margin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>
            <w10:wrap anchorx="margin" anchory="page"/>
          </v:rect>
        </w:pict>
      </w:r>
      <w:r>
        <w:rPr>
          <w:noProof/>
        </w:rPr>
        <w:pict>
          <v:shape id="_x0000_s1032" type="#_x0000_t202" style="position:absolute;left:0;text-align:left;margin-left:271.5pt;margin-top:504.9pt;width:45pt;height:203.25pt;z-index:251663360;mso-position-vertical-relative:page;v-text-anchor:middle" filled="f" stroked="f">
            <v:textbox style="layout-flow:vertical-ideographic;mso-next-textbox:#_x0000_s1032">
              <w:txbxContent>
                <w:p w:rsidR="00816F58" w:rsidRPr="00D36E71" w:rsidRDefault="00816F58" w:rsidP="00816F58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="华文细黑" w:eastAsia="华文细黑" w:hAnsi="华文细黑"/>
                      <w:sz w:val="28"/>
                    </w:rPr>
                  </w:pPr>
                  <w:r w:rsidRPr="00D36E71">
                    <w:rPr>
                      <w:rFonts w:ascii="华文细黑" w:eastAsia="华文细黑" w:hAnsi="华文细黑" w:hint="eastAsia"/>
                      <w:sz w:val="28"/>
                    </w:rPr>
                    <w:t>获得过普莱斯大奖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1" type="#_x0000_t202" style="position:absolute;left:0;text-align:left;margin-left:236.25pt;margin-top:504.9pt;width:45pt;height:182.25pt;z-index:251662336;mso-position-vertical-relative:page;v-text-anchor:middle" filled="f" stroked="f">
            <v:textbox style="layout-flow:vertical-ideographic;mso-next-textbox:#_x0000_s1031">
              <w:txbxContent>
                <w:p w:rsidR="00816F58" w:rsidRPr="00D36E71" w:rsidRDefault="00816F58" w:rsidP="00816F58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="华文细黑" w:eastAsia="华文细黑" w:hAnsi="华文细黑"/>
                      <w:sz w:val="28"/>
                      <w:szCs w:val="24"/>
                    </w:rPr>
                  </w:pPr>
                  <w:r w:rsidRPr="00D36E71">
                    <w:rPr>
                      <w:rFonts w:ascii="华文细黑" w:eastAsia="华文细黑" w:hAnsi="华文细黑" w:hint="eastAsia"/>
                      <w:sz w:val="28"/>
                      <w:szCs w:val="24"/>
                    </w:rPr>
                    <w:t>六年设计经验</w:t>
                  </w:r>
                </w:p>
              </w:txbxContent>
            </v:textbox>
            <w10:wrap anchory="page"/>
          </v:shape>
        </w:pict>
      </w:r>
    </w:p>
    <w:sectPr w:rsidR="00A0576A" w:rsidSect="00A0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A00" w:rsidRDefault="00645A00" w:rsidP="00D36E71">
      <w:r>
        <w:separator/>
      </w:r>
    </w:p>
  </w:endnote>
  <w:endnote w:type="continuationSeparator" w:id="0">
    <w:p w:rsidR="00645A00" w:rsidRDefault="00645A00" w:rsidP="00D36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A00" w:rsidRDefault="00645A00" w:rsidP="00D36E71">
      <w:r>
        <w:separator/>
      </w:r>
    </w:p>
  </w:footnote>
  <w:footnote w:type="continuationSeparator" w:id="0">
    <w:p w:rsidR="00645A00" w:rsidRDefault="00645A00" w:rsidP="00D36E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D3F"/>
    <w:multiLevelType w:val="hybridMultilevel"/>
    <w:tmpl w:val="FBF0C60E"/>
    <w:lvl w:ilvl="0" w:tplc="9F1ECF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D61"/>
    <w:rsid w:val="00061B7C"/>
    <w:rsid w:val="001145E4"/>
    <w:rsid w:val="00255D49"/>
    <w:rsid w:val="002D276E"/>
    <w:rsid w:val="0043771E"/>
    <w:rsid w:val="004B116E"/>
    <w:rsid w:val="0054256B"/>
    <w:rsid w:val="00645A00"/>
    <w:rsid w:val="007C6979"/>
    <w:rsid w:val="00806D61"/>
    <w:rsid w:val="00816F58"/>
    <w:rsid w:val="00A0576A"/>
    <w:rsid w:val="00A71BA7"/>
    <w:rsid w:val="00D36E71"/>
    <w:rsid w:val="00DC733A"/>
    <w:rsid w:val="00E27EFD"/>
    <w:rsid w:val="00EE588E"/>
    <w:rsid w:val="00FA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F5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36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36E7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36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36E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7</cp:revision>
  <dcterms:created xsi:type="dcterms:W3CDTF">2016-09-22T11:59:00Z</dcterms:created>
  <dcterms:modified xsi:type="dcterms:W3CDTF">2016-10-30T08:08:00Z</dcterms:modified>
</cp:coreProperties>
</file>