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南京市雨花台怡化华东研发中心</w:t>
      </w: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lang w:val="en"/>
        </w:rPr>
        <w:t>各种酸味心中生</w:t>
      </w:r>
      <w:r>
        <w:rPr>
          <w:rFonts w:hint="default"/>
          <w:lang w:val="en"/>
        </w:rPr>
        <w:t>,实践可知读书贵.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在中科创达实习已经接近一个月半,收获颇多,也体会到了学计算机的酸甜苦辣.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酸的是这个项目,很多的知识涉及学校学的知识,贯穿大一到大三.自己学得马马虎虎,也不是很好.用到的时候,都是在复习.当问及自己特长时,发现自己在计算机真的没有什么特长.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甜的是自己看了这么多资料之后,自己也能够实践一番.自己创建节点,然后在板机上看到打印出来的log.对自己的收获感到很开心.而且养成写日志的习惯.每天写一篇日志来记录自己干了什么.体验到的公司氛围不是自己干自己的事,而是在激烈的讨论中来开发项目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苦的是现实与想象中的真的很不一样.我想象的实习,也许会有很多的东西要给我们做,每天的工作或许接近996.公司里的人几乎是埋头苦干.自己也是准备好好好学习,希望能够学到很多不是在学校能够学到的东西.现实是,公司的丁老师和辅导我的惠姐以及其他同事是非常忙,每天分配的东西其实也不是很多.开始的时候,自己确实学到了很多的东西.后面主要是学习他们项目的一些知识,由于资源的限制,一直在看代码.而且是做BSP的,对于计算机的,还是很难的.总的来说就是自己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辣的是太阳火辣辣的,早上和晚上的上班和下班,感受到的是热浪扑面.与自己家乡的热不是一个样的,家乡的热只是太阳光强,紫外线较强.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F2B9"/>
    <w:rsid w:val="527BA286"/>
    <w:rsid w:val="FDFFF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2019-08-23T10:32:00Z</dcterms:created>
  <dc:creator>ts</dc:creator>
  <cp:lastModifiedBy>ts</cp:lastModifiedBy>
  <dcterms:modified xsi:type="dcterms:W3CDTF">2019-08-23T11:22:01Z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