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C1CEC8">
      <w:r>
        <w:drawing>
          <wp:inline distT="0" distB="0" distL="114300" distR="114300">
            <wp:extent cx="5264785" cy="861060"/>
            <wp:effectExtent l="0" t="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513715"/>
            <wp:effectExtent l="0" t="0" r="571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156335"/>
            <wp:effectExtent l="0" t="0" r="12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089660"/>
            <wp:effectExtent l="0" t="0" r="146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534035"/>
            <wp:effectExtent l="0" t="0" r="508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72135"/>
            <wp:effectExtent l="0" t="0" r="63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448310"/>
            <wp:effectExtent l="0" t="0" r="825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67640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03CF">
      <w:r>
        <w:drawing>
          <wp:inline distT="0" distB="0" distL="114300" distR="114300">
            <wp:extent cx="5273040" cy="163893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875790"/>
            <wp:effectExtent l="0" t="0" r="889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213485"/>
            <wp:effectExtent l="0" t="0" r="190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1B12">
      <w:r>
        <w:drawing>
          <wp:inline distT="0" distB="0" distL="114300" distR="114300">
            <wp:extent cx="5267960" cy="744220"/>
            <wp:effectExtent l="0" t="0" r="508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589530"/>
            <wp:effectExtent l="0" t="0" r="63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D756F"/>
    <w:p w14:paraId="5F16F78E">
      <w:r>
        <w:drawing>
          <wp:inline distT="0" distB="0" distL="114300" distR="114300">
            <wp:extent cx="5266690" cy="2832100"/>
            <wp:effectExtent l="0" t="0" r="635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7291">
      <w:r>
        <w:drawing>
          <wp:inline distT="0" distB="0" distL="114300" distR="114300">
            <wp:extent cx="5270500" cy="179260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717040"/>
            <wp:effectExtent l="0" t="0" r="1460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1520">
      <w:r>
        <w:drawing>
          <wp:inline distT="0" distB="0" distL="114300" distR="114300">
            <wp:extent cx="5267960" cy="2858135"/>
            <wp:effectExtent l="0" t="0" r="508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9B2DE">
      <w:r>
        <w:drawing>
          <wp:inline distT="0" distB="0" distL="114300" distR="114300">
            <wp:extent cx="5271135" cy="3124835"/>
            <wp:effectExtent l="0" t="0" r="1905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E43C">
      <w:r>
        <w:drawing>
          <wp:inline distT="0" distB="0" distL="114300" distR="114300">
            <wp:extent cx="5267960" cy="2141855"/>
            <wp:effectExtent l="0" t="0" r="508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133475"/>
            <wp:effectExtent l="0" t="0" r="381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50EC">
      <w:r>
        <w:drawing>
          <wp:inline distT="0" distB="0" distL="114300" distR="114300">
            <wp:extent cx="5265420" cy="205740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151505"/>
            <wp:effectExtent l="0" t="0" r="127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012950"/>
            <wp:effectExtent l="0" t="0" r="635" b="139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777365"/>
            <wp:effectExtent l="0" t="0" r="63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56044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64236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AED8">
      <w:r>
        <w:drawing>
          <wp:inline distT="0" distB="0" distL="114300" distR="114300">
            <wp:extent cx="5266690" cy="2759075"/>
            <wp:effectExtent l="0" t="0" r="6350" b="146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5C33">
      <w:r>
        <w:drawing>
          <wp:inline distT="0" distB="0" distL="114300" distR="114300">
            <wp:extent cx="5267960" cy="3345180"/>
            <wp:effectExtent l="0" t="0" r="508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FB234">
      <w:r>
        <w:drawing>
          <wp:inline distT="0" distB="0" distL="114300" distR="114300">
            <wp:extent cx="5272405" cy="2424430"/>
            <wp:effectExtent l="0" t="0" r="635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0701B">
      <w:r>
        <w:drawing>
          <wp:inline distT="0" distB="0" distL="114300" distR="114300">
            <wp:extent cx="5272405" cy="4268470"/>
            <wp:effectExtent l="0" t="0" r="635" b="139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0E16">
      <w:r>
        <w:drawing>
          <wp:inline distT="0" distB="0" distL="114300" distR="114300">
            <wp:extent cx="5268595" cy="2499360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C7E1">
      <w:r>
        <w:drawing>
          <wp:inline distT="0" distB="0" distL="114300" distR="114300">
            <wp:extent cx="5271135" cy="3775075"/>
            <wp:effectExtent l="0" t="0" r="1905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25C5">
      <w:r>
        <w:drawing>
          <wp:inline distT="0" distB="0" distL="114300" distR="114300">
            <wp:extent cx="5271770" cy="5189855"/>
            <wp:effectExtent l="0" t="0" r="127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8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109015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CF491D"/>
    <w:rsid w:val="1E5B1377"/>
    <w:rsid w:val="3319549C"/>
    <w:rsid w:val="33DF0372"/>
    <w:rsid w:val="40CE4D5C"/>
    <w:rsid w:val="44D30354"/>
    <w:rsid w:val="5CEA5131"/>
    <w:rsid w:val="622A5334"/>
    <w:rsid w:val="6AEE7819"/>
    <w:rsid w:val="715A3C3C"/>
    <w:rsid w:val="7AEF1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2024-11-28T13:09:49Z</dcterms:created>
  <dc:creator>Administrator</dc:creator>
  <cp:lastModifiedBy>李巍</cp:lastModifiedBy>
  <dcterms:modified xsi:type="dcterms:W3CDTF">2024-11-28T14:41:30Z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98A92A3D714E4BAE8F63272908D2F53B_12</vt:lpwstr>
  </property>
</Properties>
</file>