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 w:cs="宋体"/>
          <w:color w:val="000000"/>
          <w:kern w:val="0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38"/>
          <w:szCs w:val="38"/>
        </w:rPr>
        <w:t>浙江传媒学院2</w:t>
      </w:r>
      <w:r>
        <w:rPr>
          <w:rFonts w:ascii="方正小标宋简体" w:hAnsi="方正小标宋简体" w:eastAsia="方正小标宋简体" w:cs="方正小标宋简体"/>
          <w:sz w:val="38"/>
          <w:szCs w:val="38"/>
        </w:rPr>
        <w:t>019</w:t>
      </w:r>
      <w:r>
        <w:rPr>
          <w:rFonts w:hint="eastAsia" w:ascii="方正小标宋简体" w:hAnsi="方正小标宋简体" w:eastAsia="方正小标宋简体" w:cs="方正小标宋简体"/>
          <w:sz w:val="38"/>
          <w:szCs w:val="38"/>
        </w:rPr>
        <w:t>年大学生暑期社会实践团队申报</w:t>
      </w:r>
      <w:r>
        <w:rPr>
          <w:rFonts w:hint="eastAsia" w:ascii="方正小标宋简体" w:hAnsi="方正小标宋简体" w:eastAsia="方正小标宋简体" w:cs="方正小标宋简体"/>
          <w:color w:val="000000"/>
          <w:kern w:val="0"/>
          <w:sz w:val="38"/>
          <w:szCs w:val="38"/>
        </w:rPr>
        <w:t>汇总表</w:t>
      </w:r>
    </w:p>
    <w:p>
      <w:pPr>
        <w:rPr>
          <w:rFonts w:ascii="仿宋_GB2312" w:hAnsi="宋体" w:eastAsia="仿宋_GB2312" w:cs="宋体"/>
          <w:color w:val="000000"/>
          <w:kern w:val="0"/>
          <w:sz w:val="24"/>
          <w:szCs w:val="32"/>
        </w:rPr>
      </w:pPr>
      <w:r>
        <w:rPr>
          <w:rFonts w:hint="eastAsia" w:ascii="仿宋_GB2312" w:hAnsi="宋体" w:eastAsia="仿宋_GB2312" w:cs="宋体"/>
          <w:color w:val="000000"/>
          <w:kern w:val="0"/>
          <w:sz w:val="24"/>
          <w:szCs w:val="32"/>
          <w:u w:val="single"/>
        </w:rPr>
        <w:t xml:space="preserve">    新媒体   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32"/>
        </w:rPr>
        <w:t>学院  （盖章）      负责人：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32"/>
          <w:u w:val="single"/>
        </w:rPr>
        <w:t xml:space="preserve">     杨波    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32"/>
        </w:rPr>
        <w:t xml:space="preserve">  联系电话：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32"/>
          <w:u w:val="single"/>
        </w:rPr>
        <w:t xml:space="preserve"> </w:t>
      </w:r>
      <w:r>
        <w:rPr>
          <w:rFonts w:ascii="仿宋_GB2312" w:hAnsi="宋体" w:eastAsia="仿宋_GB2312" w:cs="宋体"/>
          <w:color w:val="000000"/>
          <w:kern w:val="0"/>
          <w:sz w:val="24"/>
          <w:szCs w:val="32"/>
          <w:u w:val="single"/>
        </w:rPr>
        <w:t>18758880991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32"/>
          <w:u w:val="single"/>
        </w:rPr>
        <w:t>　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32"/>
        </w:rPr>
        <w:t>　   时间：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32"/>
          <w:u w:val="single"/>
        </w:rPr>
        <w:t xml:space="preserve">  </w:t>
      </w:r>
      <w:r>
        <w:rPr>
          <w:rFonts w:ascii="仿宋_GB2312" w:hAnsi="宋体" w:eastAsia="仿宋_GB2312" w:cs="宋体"/>
          <w:color w:val="000000"/>
          <w:kern w:val="0"/>
          <w:sz w:val="24"/>
          <w:szCs w:val="32"/>
          <w:u w:val="single"/>
        </w:rPr>
        <w:t>2019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32"/>
          <w:u w:val="single"/>
        </w:rPr>
        <w:t xml:space="preserve"> 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32"/>
        </w:rPr>
        <w:t>年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32"/>
          <w:u w:val="single"/>
        </w:rPr>
        <w:t xml:space="preserve">  </w:t>
      </w:r>
      <w:r>
        <w:rPr>
          <w:rFonts w:ascii="仿宋_GB2312" w:hAnsi="宋体" w:eastAsia="仿宋_GB2312" w:cs="宋体"/>
          <w:color w:val="000000"/>
          <w:kern w:val="0"/>
          <w:sz w:val="24"/>
          <w:szCs w:val="32"/>
          <w:u w:val="single"/>
        </w:rPr>
        <w:t>6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32"/>
          <w:u w:val="single"/>
        </w:rPr>
        <w:t xml:space="preserve"> 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32"/>
        </w:rPr>
        <w:t xml:space="preserve"> 月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32"/>
          <w:u w:val="single"/>
        </w:rPr>
        <w:t xml:space="preserve">   </w:t>
      </w:r>
      <w:r>
        <w:rPr>
          <w:rFonts w:ascii="仿宋_GB2312" w:hAnsi="宋体" w:eastAsia="仿宋_GB2312" w:cs="宋体"/>
          <w:color w:val="000000"/>
          <w:kern w:val="0"/>
          <w:sz w:val="24"/>
          <w:szCs w:val="32"/>
          <w:u w:val="single"/>
        </w:rPr>
        <w:t>10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32"/>
          <w:u w:val="single"/>
        </w:rPr>
        <w:t xml:space="preserve">   </w:t>
      </w:r>
      <w:r>
        <w:rPr>
          <w:rFonts w:hint="eastAsia" w:ascii="仿宋_GB2312" w:hAnsi="宋体" w:eastAsia="仿宋_GB2312" w:cs="宋体"/>
          <w:color w:val="000000"/>
          <w:kern w:val="0"/>
          <w:sz w:val="24"/>
          <w:szCs w:val="32"/>
        </w:rPr>
        <w:t>日</w:t>
      </w:r>
    </w:p>
    <w:tbl>
      <w:tblPr>
        <w:tblStyle w:val="4"/>
        <w:tblW w:w="142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34"/>
        <w:gridCol w:w="870"/>
        <w:gridCol w:w="1410"/>
        <w:gridCol w:w="720"/>
        <w:gridCol w:w="969"/>
        <w:gridCol w:w="1559"/>
        <w:gridCol w:w="1417"/>
        <w:gridCol w:w="993"/>
        <w:gridCol w:w="1559"/>
        <w:gridCol w:w="1276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序号(按排序)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团队名称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实践地点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实践起止时间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实践人数</w:t>
            </w:r>
          </w:p>
        </w:tc>
        <w:tc>
          <w:tcPr>
            <w:tcW w:w="3945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领队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带队老师</w:t>
            </w:r>
          </w:p>
        </w:tc>
        <w:tc>
          <w:tcPr>
            <w:tcW w:w="2661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团队其他人员名单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96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手机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手机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“光辉岁月 动人故事”暑期社会实践团队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嘉兴南湖革命纪念馆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2019.7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程中华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18888929205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170207127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杨波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18758880991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曾佳露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曾心诣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薛刘涣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李铁敏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黄泓伊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冯西聆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高家禹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胡德凯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林奕梵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王钰舒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汪以平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陈航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王子维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160207215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覃业根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160207121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张楷佺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“红船精神”考察学习团队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嘉兴南湖革命纪念馆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2019.6.22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陈柏阳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13408039092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170207126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林生佑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15557157171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娄凯琳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170806113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彭佳雯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170806115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刘嘉琪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刘欣宜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170207210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夏玉婷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薛星雨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170708111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林珍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钱云华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陆奕澄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张仁铭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张苗苗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邹昂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周海峰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学生教育之补习班调研小队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杭州市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2019.6.22-2019.6.30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梁晓霞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17764550029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180207209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李林青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17826838047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卢清越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严标康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韩萌玮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黄睿瑶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冉雨林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王芊芊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王仕越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孟京辉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170708225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邱方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周沛蓉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陈毅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马倩倩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高羽彤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绍兴名人文化探访队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绍兴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2019.7.4-2019.7.6</w:t>
            </w:r>
          </w:p>
        </w:tc>
        <w:tc>
          <w:tcPr>
            <w:tcW w:w="720" w:type="dxa"/>
            <w:vMerge w:val="restart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969" w:type="dxa"/>
            <w:vMerge w:val="restart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jc w:val="both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忆敏</w:t>
            </w:r>
          </w:p>
        </w:tc>
        <w:tc>
          <w:tcPr>
            <w:tcW w:w="1559" w:type="dxa"/>
            <w:vMerge w:val="restart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15057497888</w:t>
            </w:r>
          </w:p>
        </w:tc>
        <w:tc>
          <w:tcPr>
            <w:tcW w:w="1417" w:type="dxa"/>
            <w:vMerge w:val="restart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180207126</w:t>
            </w:r>
          </w:p>
        </w:tc>
        <w:tc>
          <w:tcPr>
            <w:tcW w:w="993" w:type="dxa"/>
            <w:vMerge w:val="restart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蒋若薇</w:t>
            </w:r>
          </w:p>
        </w:tc>
        <w:tc>
          <w:tcPr>
            <w:tcW w:w="1559" w:type="dxa"/>
            <w:vMerge w:val="restart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15267014795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刘思佳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钱卓浩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陈奇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王祥凯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邵伊宁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施予泽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刘晓阳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王都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宋玥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申心怡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陈文蕖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何琼浩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胡靖松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走访农村老人暑期社会实践团队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江苏省南京市江宁区淳化镇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2019.7.5-2019.7.6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张忠才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18285911445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180207240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蔡小云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18958187175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张雨诗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雷思捷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胡海伦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吴 娇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胡金麟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洪盼露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易欣雨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祝丹婷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张诗芮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任雯洁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廖 乐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张轶伦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云中行--探索智慧杭城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杭州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2019.6.22-2019.7.2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刘子悦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17764547803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180708109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尚景乐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15869016952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蔡如悦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180407401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周莹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付文茹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李青芸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孙梦婷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苏红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杨绎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杨钰晴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赵艺莲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杨祉凌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一路前行小分队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杭州市儿童福利院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2019.7.4-2019.7.12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兰育平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18888929172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170207228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隋慧芸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13486171567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赵汇帅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160307219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崔舰心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170807720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杨金梓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160207316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田心怡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170806120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黎万聪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钭玮薇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170807016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樊晓明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170806104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刘婷娟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161002127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骆筱涵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183909312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红色记忆小组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杭州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2019.8.30-2019.9.4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徐丽娜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17364526251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170207118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施卫强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15058192142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詹沈园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蒙珊珊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禹点点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9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“追寻红色足迹，牢记使命担当”暑期红色教育社会实践小组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安徽省巢湖市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2019.8.25</w:t>
            </w:r>
            <w:r>
              <w:rPr>
                <w:rFonts w:hint="eastAsia" w:ascii="宋体" w:hAnsi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2019.8.30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王瑾格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18226624308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180207316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林生佑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15869016952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王瑜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邱静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刘萃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陈冠宇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李洋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顾声兰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邢严匀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石金龙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爱心实践团队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浙江嘉兴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2019.7.4-2019.7.6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伍薇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13216715761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170808115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陈莉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13735434996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钱惟然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160507103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龙昱秀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170808110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符芳榭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180800223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周子崴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160706117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姚淦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160706111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吴朝逸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11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文明旅游背包行小队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杭州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2019.7.5-2019.7.15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王密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19975263109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180708113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蔡小云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18958187175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豆梓瑄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何芳滢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181109207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刘畅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180507205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张萌萌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张涵易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张雪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石雪洁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180104216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李依博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180205414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12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峥嵘70年——“一带一路”的浙江实践：从义乌走向世界小组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浙江省金华市义乌县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ind w:firstLine="480" w:firstLineChars="20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ind w:firstLine="480" w:firstLineChars="20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ind w:firstLine="480" w:firstLineChars="20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ind w:firstLine="480" w:firstLineChars="20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ind w:firstLine="480" w:firstLineChars="20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ind w:firstLine="480" w:firstLineChars="20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2019.7.4-2019.7.11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李龙宇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17764549805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180808207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闫燕勤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15715738852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王栋平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赵晨昱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张莲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李超华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180807410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赵茂岑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180807519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周辰辰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180807520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赵婉婷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何治儒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吴俊华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王琨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黄金琼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180108211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13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探究良渚文化的现代意义调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szCs w:val="24"/>
              </w:rPr>
              <w:t>研小组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杭州良渚文化村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2019.6.22-6.23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9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南江蛟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17764548602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180207116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尚景乐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15869016952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毛智谦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滕卓尔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曹聪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甘霖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陈洁炯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李雅帆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180807904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李逸然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170806107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14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西湖环境调查小队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杭州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2019.6.24－2019.7.3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朱保全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17857005677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180207243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林生佑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15557157171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韩雪丽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陈龚文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林晨昕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楼超渊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董晨旭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吴忧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15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篆刻印象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浙江省杭州市西湖区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2019.6.21－2019.6.23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12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付枫普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17376578462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170808121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李林青</w:t>
            </w: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李林青</w:t>
            </w: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钱归平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17826838047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陈晨铭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170808118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汪敏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170808130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单金晖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170808120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陈瑞泽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170808119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钱归平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13819107693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杨烨铭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170708234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陶宇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李若梅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匡正宜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许云霄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180208125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钱炜文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16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助力美丽乡村——“美丽河山，向往的生活”建国70周年主题河山镇宣传实践团队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桐乡市河山镇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2019.7.4—2019.7.7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15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李玉蓥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18158516278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170806108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李林青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17826838047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林晋宇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170806132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李珂琳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170806110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赵御民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陈叔豪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杨馨如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安晓妮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赖泓憬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安逸清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王博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张嘉怡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章思琪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彭宇晨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170806134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杨星月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关爱“留守老人”之共享新科技社会实践活动团队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杭州市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2019.6.24－2019.7.4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何可心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15382356382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170207312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李林青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17826838047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赵薇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170806127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王微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刘尚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祝梓铭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1800207144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张雨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甘明杰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罗再群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闵泽旺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林潇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李昊洋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崇雪利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吕姗晏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刘兴睿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</w:t>
            </w:r>
          </w:p>
        </w:tc>
        <w:tc>
          <w:tcPr>
            <w:tcW w:w="1134" w:type="dxa"/>
            <w:vMerge w:val="restart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探索浙江精神之凌晨追梦人实践团队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杭州市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2019.6.20—2019.9.1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李梦夕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17376578358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170207110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尚景乐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15869016952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何可心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赵薇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170806127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王心怡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孙祥赫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刘尚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周扬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彭琨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赵亚男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尹伊珺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魏新宇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余炜铨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杨剑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卢禧跃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19</w:t>
            </w:r>
          </w:p>
        </w:tc>
        <w:tc>
          <w:tcPr>
            <w:tcW w:w="1134" w:type="dxa"/>
            <w:vMerge w:val="restart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大学生媒介素养能力提升调研实践团队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苏州、杭州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2019.6.24—2019.9.1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赵亚男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17376579794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170207142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李林青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17826838047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李梦夕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曾一山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陈楠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徐滔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曹越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吕小满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田悦琪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1402072191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杨玉莹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170207322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</w:t>
            </w:r>
          </w:p>
        </w:tc>
        <w:tc>
          <w:tcPr>
            <w:tcW w:w="1134" w:type="dxa"/>
            <w:vMerge w:val="restart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关于杭州市交通行车礼仪文明行为的调研小队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杭州市内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2019.6.22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黄玄聪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15067023344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180708129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尚景乐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15869016952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姜翟霄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陈红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孙俊楠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林洁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170708122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李子浩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侯明妍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沈怡婷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支轶辰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高胜寒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王志辰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陈想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牛小凡</w:t>
            </w:r>
          </w:p>
        </w:tc>
        <w:tc>
          <w:tcPr>
            <w:tcW w:w="1385" w:type="dxa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21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魔仙染坊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桐乡市乌镇西栅景区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2019.6.22-23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朱仪迪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19975263230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180207225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褚少微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15869016853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张瑛瑶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李诗敏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张以凡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王欣然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郑钰童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卢盈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包玉洁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王瑀标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李源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22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晨夕小队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浙江省杭州市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sz w:val="24"/>
                <w:szCs w:val="24"/>
              </w:rPr>
              <w:t>019.6.22</w:t>
            </w:r>
            <w:r>
              <w:rPr>
                <w:rFonts w:hint="eastAsia" w:ascii="宋体" w:hAnsi="宋体" w:cs="宋体"/>
                <w:sz w:val="24"/>
                <w:szCs w:val="24"/>
              </w:rPr>
              <w:t>-</w:t>
            </w:r>
            <w:r>
              <w:rPr>
                <w:rFonts w:ascii="宋体" w:hAnsi="宋体" w:cs="宋体"/>
                <w:sz w:val="24"/>
                <w:szCs w:val="24"/>
              </w:rPr>
              <w:t>2019.6.23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林浩晖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15988836929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170708121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尚景乐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15869016952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TW" w:eastAsia="zh-TW"/>
              </w:rPr>
              <w:t>陈嘉成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170708114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TW" w:eastAsia="zh-TW"/>
              </w:rPr>
              <w:t>杨剑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180808233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TW" w:eastAsia="zh-TW"/>
              </w:rPr>
              <w:t>郝芮萱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180808104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TW" w:eastAsia="zh-TW"/>
              </w:rPr>
              <w:t>于启洋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180808235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TW" w:eastAsia="zh-TW"/>
              </w:rPr>
              <w:t>葛怡雯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180207305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TW" w:eastAsia="zh-TW"/>
              </w:rPr>
              <w:t>黄扬洋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180708130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TW" w:eastAsia="zh-TW"/>
              </w:rPr>
              <w:t>张馨予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180708120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TW" w:eastAsia="zh-TW"/>
              </w:rPr>
              <w:t>郑丽琼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180808120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TW" w:eastAsia="zh-TW"/>
              </w:rPr>
              <w:t>赵辰莹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180808118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TW" w:eastAsia="zh-TW"/>
              </w:rPr>
              <w:t>邱韵萁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180207118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TW" w:eastAsia="zh-TW"/>
              </w:rPr>
              <w:t>王美怡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180808214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TW" w:eastAsia="zh-TW"/>
              </w:rPr>
              <w:t>李琪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180808109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TW" w:eastAsia="zh-TW"/>
              </w:rPr>
              <w:t>余炜铨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180808236</w:t>
            </w:r>
          </w:p>
        </w:tc>
      </w:tr>
    </w:tbl>
    <w:p/>
    <w:tbl>
      <w:tblPr>
        <w:tblStyle w:val="4"/>
        <w:tblW w:w="142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34"/>
        <w:gridCol w:w="870"/>
        <w:gridCol w:w="1410"/>
        <w:gridCol w:w="720"/>
        <w:gridCol w:w="969"/>
        <w:gridCol w:w="1559"/>
        <w:gridCol w:w="1417"/>
        <w:gridCol w:w="993"/>
        <w:gridCol w:w="1559"/>
        <w:gridCol w:w="1276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23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《胡愈之的人生传奇》系列抖音短视频制作团队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绍兴市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Cs w:val="21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019.5.20-2019.8.31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9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赵逸然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15988835880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170207223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尚景乐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15869016952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王子维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160207215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洪盛伟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160207204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黄睿睿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TW"/>
              </w:rPr>
              <w:t>王斌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4"/>
                <w:szCs w:val="24"/>
                <w:lang w:val="zh-TW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TW"/>
              </w:rPr>
              <w:t>13234991120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郑园轩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180207326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王子林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180708237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唐家帅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180808132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浙江传媒学院大学生程序设计竞赛集训暑期实践队</w:t>
            </w:r>
          </w:p>
        </w:tc>
        <w:tc>
          <w:tcPr>
            <w:tcW w:w="870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杭州市</w:t>
            </w:r>
          </w:p>
        </w:tc>
        <w:tc>
          <w:tcPr>
            <w:tcW w:w="14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2019.7.20-2019.8.27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969" w:type="dxa"/>
            <w:vMerge w:val="restart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沈宁心</w:t>
            </w:r>
          </w:p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仿宋_GB2312" w:hAnsi="仿宋_GB2312" w:eastAsia="仿宋_GB2312" w:cs="仿宋_GB2312"/>
                <w:szCs w:val="21"/>
              </w:rPr>
              <w:t>17376596252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170207214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瞿有甜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1</w:t>
            </w:r>
            <w:r>
              <w:rPr>
                <w:rFonts w:ascii="仿宋_GB2312" w:hAnsi="仿宋_GB2312" w:eastAsia="仿宋_GB2312" w:cs="仿宋_GB2312"/>
                <w:szCs w:val="21"/>
              </w:rPr>
              <w:t>8058812079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戴恩斌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170207226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Cs w:val="21"/>
              </w:rPr>
              <w:t>金一帆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170808123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Cs w:val="21"/>
              </w:rPr>
              <w:t>刘逸雄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170708223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Cs w:val="21"/>
              </w:rPr>
              <w:t>杜紫文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180708126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Cs w:val="21"/>
              </w:rPr>
              <w:t>何仰峰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170708117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史炜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180207238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93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林生佑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ascii="仿宋_GB2312" w:hAnsi="仿宋_GB2312" w:eastAsia="仿宋_GB2312" w:cs="仿宋_GB2312"/>
                <w:szCs w:val="21"/>
              </w:rPr>
              <w:t>15557157171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郑嘉辉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180207242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赵煜勇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180808240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黄维心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180207307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李园清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180808208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袁佳乐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180708142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毛智谦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180708136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87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6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聂伟</w:t>
            </w:r>
          </w:p>
        </w:tc>
        <w:tc>
          <w:tcPr>
            <w:tcW w:w="1385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180808229</w:t>
            </w:r>
          </w:p>
        </w:tc>
      </w:tr>
    </w:tbl>
    <w:p>
      <w:pPr>
        <w:widowControl/>
        <w:jc w:val="left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1813</Words>
  <Characters>4889</Characters>
  <Paragraphs>3397</Paragraphs>
  <TotalTime>3</TotalTime>
  <ScaleCrop>false</ScaleCrop>
  <LinksUpToDate>false</LinksUpToDate>
  <CharactersWithSpaces>4937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2001-12-31T19:08:00Z</dcterms:created>
  <dc:creator>叔豪 陈</dc:creator>
  <cp:lastModifiedBy>认为特认为</cp:lastModifiedBy>
  <dcterms:modified xsi:type="dcterms:W3CDTF">2019-09-03T08:25:54Z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