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4C14E" w14:textId="4E803BA2" w:rsidR="00B97075" w:rsidRDefault="00507AE2" w:rsidP="008B3185">
      <w:pPr>
        <w:pStyle w:val="Heading1"/>
      </w:pPr>
      <w:r>
        <w:t>Data dictionary</w:t>
      </w:r>
    </w:p>
    <w:p w14:paraId="4DBDA22E" w14:textId="414D7D4B" w:rsidR="00507AE2" w:rsidRDefault="00507AE2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E40AA9" w14:paraId="5A43FAA9" w14:textId="77777777" w:rsidTr="008B3185">
        <w:tc>
          <w:tcPr>
            <w:tcW w:w="4508" w:type="dxa"/>
          </w:tcPr>
          <w:p w14:paraId="6CE61184" w14:textId="4EFCA7D0" w:rsidR="00E40AA9" w:rsidRPr="00E40AA9" w:rsidRDefault="00E40AA9">
            <w:pPr>
              <w:rPr>
                <w:b/>
                <w:bCs/>
              </w:rPr>
            </w:pPr>
            <w:r>
              <w:rPr>
                <w:b/>
                <w:bCs/>
              </w:rPr>
              <w:t>BMI</w:t>
            </w:r>
          </w:p>
        </w:tc>
        <w:tc>
          <w:tcPr>
            <w:tcW w:w="4843" w:type="dxa"/>
          </w:tcPr>
          <w:p w14:paraId="513ADD2D" w14:textId="74B4E723" w:rsidR="00E40AA9" w:rsidRDefault="00E40AA9">
            <w:r>
              <w:t>Body mass index</w:t>
            </w:r>
          </w:p>
        </w:tc>
      </w:tr>
      <w:tr w:rsidR="00E40AA9" w14:paraId="5D58A68D" w14:textId="77777777" w:rsidTr="008B3185">
        <w:tc>
          <w:tcPr>
            <w:tcW w:w="4508" w:type="dxa"/>
          </w:tcPr>
          <w:p w14:paraId="7CF41423" w14:textId="5B3BE41F" w:rsidR="00E40AA9" w:rsidRPr="00E40AA9" w:rsidRDefault="00E40AA9">
            <w:pPr>
              <w:rPr>
                <w:b/>
                <w:bCs/>
              </w:rPr>
            </w:pPr>
            <w:r>
              <w:rPr>
                <w:b/>
                <w:bCs/>
              </w:rPr>
              <w:t>Weight</w:t>
            </w:r>
          </w:p>
        </w:tc>
        <w:tc>
          <w:tcPr>
            <w:tcW w:w="4843" w:type="dxa"/>
          </w:tcPr>
          <w:p w14:paraId="3AB56E63" w14:textId="0F8EA52C" w:rsidR="00E40AA9" w:rsidRDefault="00E40AA9">
            <w:r>
              <w:t>Weight</w:t>
            </w:r>
          </w:p>
        </w:tc>
      </w:tr>
      <w:tr w:rsidR="00E40AA9" w14:paraId="5C368AA6" w14:textId="77777777" w:rsidTr="008B3185">
        <w:tc>
          <w:tcPr>
            <w:tcW w:w="4508" w:type="dxa"/>
          </w:tcPr>
          <w:p w14:paraId="2CFA6037" w14:textId="70F5520B" w:rsidR="00E40AA9" w:rsidRPr="00E40AA9" w:rsidRDefault="00E40AA9">
            <w:pPr>
              <w:rPr>
                <w:b/>
                <w:bCs/>
              </w:rPr>
            </w:pPr>
            <w:r>
              <w:rPr>
                <w:b/>
                <w:bCs/>
              </w:rPr>
              <w:t>Height</w:t>
            </w:r>
          </w:p>
        </w:tc>
        <w:tc>
          <w:tcPr>
            <w:tcW w:w="4843" w:type="dxa"/>
          </w:tcPr>
          <w:p w14:paraId="1C49F486" w14:textId="008246C2" w:rsidR="00E40AA9" w:rsidRDefault="00E40AA9">
            <w:r>
              <w:t>Height</w:t>
            </w:r>
          </w:p>
        </w:tc>
      </w:tr>
      <w:tr w:rsidR="00507AE2" w14:paraId="42EC1332" w14:textId="77777777" w:rsidTr="008B3185">
        <w:tc>
          <w:tcPr>
            <w:tcW w:w="4508" w:type="dxa"/>
          </w:tcPr>
          <w:p w14:paraId="6E70DE0A" w14:textId="7F180CB7" w:rsidR="00507AE2" w:rsidRPr="00E40AA9" w:rsidRDefault="00507AE2">
            <w:pPr>
              <w:rPr>
                <w:b/>
                <w:bCs/>
              </w:rPr>
            </w:pPr>
            <w:r w:rsidRPr="00E40AA9">
              <w:rPr>
                <w:b/>
                <w:bCs/>
              </w:rPr>
              <w:t>WHtR</w:t>
            </w:r>
          </w:p>
        </w:tc>
        <w:tc>
          <w:tcPr>
            <w:tcW w:w="4843" w:type="dxa"/>
          </w:tcPr>
          <w:p w14:paraId="7B032695" w14:textId="33403567" w:rsidR="00507AE2" w:rsidRDefault="00507AE2">
            <w:r>
              <w:t>Waist circumference to height ratio</w:t>
            </w:r>
          </w:p>
        </w:tc>
      </w:tr>
      <w:tr w:rsidR="00507AE2" w14:paraId="3BBA7031" w14:textId="77777777" w:rsidTr="008B3185">
        <w:tc>
          <w:tcPr>
            <w:tcW w:w="4508" w:type="dxa"/>
          </w:tcPr>
          <w:p w14:paraId="75A942BF" w14:textId="54F6D585" w:rsidR="00507AE2" w:rsidRPr="00E40AA9" w:rsidRDefault="00507AE2" w:rsidP="00507AE2">
            <w:pPr>
              <w:rPr>
                <w:b/>
                <w:bCs/>
              </w:rPr>
            </w:pPr>
            <w:r w:rsidRPr="00E40AA9">
              <w:rPr>
                <w:b/>
                <w:bCs/>
              </w:rPr>
              <w:t>hba1c</w:t>
            </w:r>
          </w:p>
        </w:tc>
        <w:tc>
          <w:tcPr>
            <w:tcW w:w="4843" w:type="dxa"/>
          </w:tcPr>
          <w:p w14:paraId="79729491" w14:textId="723E429D" w:rsidR="00507AE2" w:rsidRDefault="008B3185" w:rsidP="00507AE2">
            <w:r w:rsidRPr="008B3185">
              <w:t>glycated hemoglobin</w:t>
            </w:r>
          </w:p>
        </w:tc>
      </w:tr>
      <w:tr w:rsidR="00507AE2" w14:paraId="3B3D804B" w14:textId="77777777" w:rsidTr="008B3185">
        <w:tc>
          <w:tcPr>
            <w:tcW w:w="4508" w:type="dxa"/>
          </w:tcPr>
          <w:p w14:paraId="7A6EE8D4" w14:textId="1C6A44CE" w:rsidR="00507AE2" w:rsidRPr="00E40AA9" w:rsidRDefault="00507AE2" w:rsidP="00507AE2">
            <w:pPr>
              <w:rPr>
                <w:b/>
                <w:bCs/>
              </w:rPr>
            </w:pPr>
            <w:r w:rsidRPr="00E40AA9">
              <w:rPr>
                <w:b/>
                <w:bCs/>
              </w:rPr>
              <w:t>tc</w:t>
            </w:r>
          </w:p>
        </w:tc>
        <w:tc>
          <w:tcPr>
            <w:tcW w:w="4843" w:type="dxa"/>
          </w:tcPr>
          <w:p w14:paraId="0BE715D7" w14:textId="1BC962F9" w:rsidR="00507AE2" w:rsidRDefault="008B3185" w:rsidP="00507AE2">
            <w:r>
              <w:t>Total cholesterol</w:t>
            </w:r>
          </w:p>
        </w:tc>
      </w:tr>
      <w:tr w:rsidR="00507AE2" w14:paraId="52210141" w14:textId="77777777" w:rsidTr="008B3185">
        <w:tc>
          <w:tcPr>
            <w:tcW w:w="4508" w:type="dxa"/>
          </w:tcPr>
          <w:p w14:paraId="416F9703" w14:textId="33DE657C" w:rsidR="00507AE2" w:rsidRPr="00E40AA9" w:rsidRDefault="00507AE2" w:rsidP="00507AE2">
            <w:pPr>
              <w:rPr>
                <w:b/>
                <w:bCs/>
              </w:rPr>
            </w:pPr>
            <w:r w:rsidRPr="00E40AA9">
              <w:rPr>
                <w:b/>
                <w:bCs/>
              </w:rPr>
              <w:t>hdl</w:t>
            </w:r>
          </w:p>
        </w:tc>
        <w:tc>
          <w:tcPr>
            <w:tcW w:w="4843" w:type="dxa"/>
          </w:tcPr>
          <w:p w14:paraId="710118CA" w14:textId="03B43164" w:rsidR="00507AE2" w:rsidRDefault="008B3185" w:rsidP="00507AE2">
            <w:r w:rsidRPr="008B3185">
              <w:t>high-density lipoprotein</w:t>
            </w:r>
            <w:r>
              <w:t xml:space="preserve"> cholesterol</w:t>
            </w:r>
          </w:p>
        </w:tc>
      </w:tr>
      <w:tr w:rsidR="008B3185" w14:paraId="632CB977" w14:textId="77777777" w:rsidTr="008B3185">
        <w:tc>
          <w:tcPr>
            <w:tcW w:w="4508" w:type="dxa"/>
          </w:tcPr>
          <w:p w14:paraId="573A0ED3" w14:textId="75E806EF" w:rsidR="008B3185" w:rsidRPr="00E40AA9" w:rsidRDefault="008B3185" w:rsidP="008B3185">
            <w:pPr>
              <w:rPr>
                <w:b/>
                <w:bCs/>
              </w:rPr>
            </w:pPr>
            <w:r w:rsidRPr="00E40AA9">
              <w:rPr>
                <w:b/>
                <w:bCs/>
              </w:rPr>
              <w:t>non-hdl</w:t>
            </w:r>
          </w:p>
        </w:tc>
        <w:tc>
          <w:tcPr>
            <w:tcW w:w="4843" w:type="dxa"/>
          </w:tcPr>
          <w:p w14:paraId="6957AA4A" w14:textId="6839D34C" w:rsidR="008B3185" w:rsidRDefault="008B3185" w:rsidP="008B3185">
            <w:r>
              <w:t>Non-</w:t>
            </w:r>
            <w:r w:rsidRPr="008B3185">
              <w:t>high-density lipoprotein</w:t>
            </w:r>
            <w:r>
              <w:t xml:space="preserve"> cholesterol</w:t>
            </w:r>
          </w:p>
        </w:tc>
      </w:tr>
      <w:tr w:rsidR="008B3185" w14:paraId="54FC7376" w14:textId="77777777" w:rsidTr="008B3185">
        <w:tc>
          <w:tcPr>
            <w:tcW w:w="4508" w:type="dxa"/>
          </w:tcPr>
          <w:p w14:paraId="45D3E93D" w14:textId="615EE433" w:rsidR="008B3185" w:rsidRPr="00E40AA9" w:rsidRDefault="008B3185" w:rsidP="008B3185">
            <w:pPr>
              <w:rPr>
                <w:b/>
                <w:bCs/>
              </w:rPr>
            </w:pPr>
            <w:r w:rsidRPr="00E40AA9">
              <w:rPr>
                <w:b/>
                <w:bCs/>
              </w:rPr>
              <w:t>sbp</w:t>
            </w:r>
          </w:p>
        </w:tc>
        <w:tc>
          <w:tcPr>
            <w:tcW w:w="4843" w:type="dxa"/>
          </w:tcPr>
          <w:p w14:paraId="6DA7AF49" w14:textId="467553FD" w:rsidR="008B3185" w:rsidRDefault="008B3185" w:rsidP="008B3185">
            <w:r>
              <w:t>Systolic blood pressure</w:t>
            </w:r>
          </w:p>
        </w:tc>
      </w:tr>
      <w:tr w:rsidR="008B3185" w14:paraId="145C2E26" w14:textId="77777777" w:rsidTr="008B3185">
        <w:tc>
          <w:tcPr>
            <w:tcW w:w="4508" w:type="dxa"/>
          </w:tcPr>
          <w:p w14:paraId="73E65E17" w14:textId="10656F97" w:rsidR="008B3185" w:rsidRPr="00E40AA9" w:rsidRDefault="008B3185" w:rsidP="008B3185">
            <w:pPr>
              <w:rPr>
                <w:b/>
                <w:bCs/>
              </w:rPr>
            </w:pPr>
            <w:r w:rsidRPr="00E40AA9">
              <w:rPr>
                <w:b/>
                <w:bCs/>
              </w:rPr>
              <w:t>dbp</w:t>
            </w:r>
          </w:p>
        </w:tc>
        <w:tc>
          <w:tcPr>
            <w:tcW w:w="4843" w:type="dxa"/>
          </w:tcPr>
          <w:p w14:paraId="67B48B98" w14:textId="4477E00A" w:rsidR="008B3185" w:rsidRDefault="008B3185" w:rsidP="008B3185">
            <w:r>
              <w:t>Diastolic blood pressure</w:t>
            </w:r>
          </w:p>
        </w:tc>
      </w:tr>
      <w:tr w:rsidR="008B3185" w14:paraId="416D7A03" w14:textId="77777777" w:rsidTr="008B3185">
        <w:tc>
          <w:tcPr>
            <w:tcW w:w="4508" w:type="dxa"/>
          </w:tcPr>
          <w:p w14:paraId="2F6318CF" w14:textId="1E76BF63" w:rsidR="008B3185" w:rsidRPr="00E40AA9" w:rsidRDefault="008B3185" w:rsidP="008B3185">
            <w:pPr>
              <w:rPr>
                <w:b/>
                <w:bCs/>
              </w:rPr>
            </w:pPr>
            <w:r w:rsidRPr="00E40AA9">
              <w:rPr>
                <w:b/>
                <w:bCs/>
              </w:rPr>
              <w:t>egfr</w:t>
            </w:r>
          </w:p>
        </w:tc>
        <w:tc>
          <w:tcPr>
            <w:tcW w:w="4843" w:type="dxa"/>
          </w:tcPr>
          <w:p w14:paraId="07BB8F19" w14:textId="77B25602" w:rsidR="008B3185" w:rsidRDefault="008B3185" w:rsidP="008B3185">
            <w:r w:rsidRPr="008B3185">
              <w:t>estimated glomerular filtration rate</w:t>
            </w:r>
            <w:r>
              <w:t xml:space="preserve"> (kidney marker)</w:t>
            </w:r>
          </w:p>
        </w:tc>
      </w:tr>
      <w:tr w:rsidR="008B3185" w14:paraId="01E676C1" w14:textId="77777777" w:rsidTr="008B3185">
        <w:tc>
          <w:tcPr>
            <w:tcW w:w="4508" w:type="dxa"/>
          </w:tcPr>
          <w:p w14:paraId="1FEEAD51" w14:textId="4C98F009" w:rsidR="008B3185" w:rsidRPr="00E40AA9" w:rsidRDefault="008B3185" w:rsidP="008B3185">
            <w:pPr>
              <w:rPr>
                <w:b/>
                <w:bCs/>
              </w:rPr>
            </w:pPr>
            <w:r w:rsidRPr="00E40AA9">
              <w:rPr>
                <w:b/>
                <w:bCs/>
              </w:rPr>
              <w:t>crp</w:t>
            </w:r>
          </w:p>
        </w:tc>
        <w:tc>
          <w:tcPr>
            <w:tcW w:w="4843" w:type="dxa"/>
          </w:tcPr>
          <w:p w14:paraId="227BC94E" w14:textId="5D8F5493" w:rsidR="008B3185" w:rsidRDefault="008B3185" w:rsidP="008B3185">
            <w:r>
              <w:t>C-reactive protein (inflammation)</w:t>
            </w:r>
          </w:p>
        </w:tc>
      </w:tr>
      <w:tr w:rsidR="008B3185" w14:paraId="6A72245F" w14:textId="77777777" w:rsidTr="008B3185">
        <w:tc>
          <w:tcPr>
            <w:tcW w:w="4508" w:type="dxa"/>
          </w:tcPr>
          <w:p w14:paraId="01666D2F" w14:textId="223D7684" w:rsidR="008B3185" w:rsidRPr="00E40AA9" w:rsidRDefault="008B3185" w:rsidP="008B3185">
            <w:pPr>
              <w:rPr>
                <w:b/>
                <w:bCs/>
              </w:rPr>
            </w:pPr>
            <w:r w:rsidRPr="00E40AA9">
              <w:rPr>
                <w:b/>
                <w:bCs/>
              </w:rPr>
              <w:t>pulse</w:t>
            </w:r>
          </w:p>
        </w:tc>
        <w:tc>
          <w:tcPr>
            <w:tcW w:w="4843" w:type="dxa"/>
          </w:tcPr>
          <w:p w14:paraId="517757DA" w14:textId="5348BF6A" w:rsidR="008B3185" w:rsidRDefault="008B3185" w:rsidP="008B3185">
            <w:r>
              <w:t>Pulse rate</w:t>
            </w:r>
          </w:p>
        </w:tc>
      </w:tr>
      <w:tr w:rsidR="008B3185" w14:paraId="412CCD66" w14:textId="77777777" w:rsidTr="008B3185">
        <w:tc>
          <w:tcPr>
            <w:tcW w:w="4508" w:type="dxa"/>
          </w:tcPr>
          <w:p w14:paraId="37EA49F9" w14:textId="2AF8795A" w:rsidR="008B3185" w:rsidRDefault="008B3185" w:rsidP="008B3185">
            <w:r w:rsidRPr="003834BE">
              <w:t>self_diab</w:t>
            </w:r>
          </w:p>
        </w:tc>
        <w:tc>
          <w:tcPr>
            <w:tcW w:w="4843" w:type="dxa"/>
          </w:tcPr>
          <w:p w14:paraId="322499CB" w14:textId="36C8A072" w:rsidR="008B3185" w:rsidRDefault="008B3185" w:rsidP="008B3185">
            <w:r>
              <w:t>Previous diagnosis of diabetes</w:t>
            </w:r>
          </w:p>
        </w:tc>
      </w:tr>
      <w:tr w:rsidR="008B3185" w14:paraId="13FD8CEC" w14:textId="77777777" w:rsidTr="008B3185">
        <w:tc>
          <w:tcPr>
            <w:tcW w:w="4508" w:type="dxa"/>
          </w:tcPr>
          <w:p w14:paraId="6ED094EC" w14:textId="19542B8B" w:rsidR="008B3185" w:rsidRDefault="008B3185" w:rsidP="008B3185">
            <w:r w:rsidRPr="003834BE">
              <w:t>self_hyper</w:t>
            </w:r>
          </w:p>
        </w:tc>
        <w:tc>
          <w:tcPr>
            <w:tcW w:w="4843" w:type="dxa"/>
          </w:tcPr>
          <w:p w14:paraId="52EE1DE4" w14:textId="5160E359" w:rsidR="008B3185" w:rsidRDefault="008B3185" w:rsidP="008B3185">
            <w:r>
              <w:t>Previous diagnosis of</w:t>
            </w:r>
            <w:r>
              <w:t xml:space="preserve"> hypertension</w:t>
            </w:r>
          </w:p>
        </w:tc>
      </w:tr>
      <w:tr w:rsidR="008B3185" w14:paraId="77C475E9" w14:textId="77777777" w:rsidTr="008B3185">
        <w:tc>
          <w:tcPr>
            <w:tcW w:w="4508" w:type="dxa"/>
          </w:tcPr>
          <w:p w14:paraId="0113EC17" w14:textId="4D172FAA" w:rsidR="008B3185" w:rsidRDefault="008B3185" w:rsidP="008B3185">
            <w:r w:rsidRPr="003834BE">
              <w:t>drug_hyper</w:t>
            </w:r>
          </w:p>
        </w:tc>
        <w:tc>
          <w:tcPr>
            <w:tcW w:w="4843" w:type="dxa"/>
          </w:tcPr>
          <w:p w14:paraId="7454E43A" w14:textId="4E50CB45" w:rsidR="008B3185" w:rsidRDefault="008B3185" w:rsidP="008B3185">
            <w:r>
              <w:t xml:space="preserve">Taking antihypertensive medication </w:t>
            </w:r>
          </w:p>
        </w:tc>
      </w:tr>
      <w:tr w:rsidR="008B3185" w14:paraId="0816DF70" w14:textId="77777777" w:rsidTr="008B3185">
        <w:tc>
          <w:tcPr>
            <w:tcW w:w="4508" w:type="dxa"/>
          </w:tcPr>
          <w:p w14:paraId="46EC6627" w14:textId="0D8C6121" w:rsidR="008B3185" w:rsidRDefault="008B3185" w:rsidP="008B3185">
            <w:r w:rsidRPr="003834BE">
              <w:t>drug_chol</w:t>
            </w:r>
          </w:p>
        </w:tc>
        <w:tc>
          <w:tcPr>
            <w:tcW w:w="4843" w:type="dxa"/>
          </w:tcPr>
          <w:p w14:paraId="7617BF68" w14:textId="1C093C06" w:rsidR="008B3185" w:rsidRDefault="008B3185" w:rsidP="008B3185">
            <w:r>
              <w:t>Taking</w:t>
            </w:r>
            <w:r>
              <w:t xml:space="preserve"> cholesterol lowering </w:t>
            </w:r>
            <w:r>
              <w:t>medication</w:t>
            </w:r>
          </w:p>
        </w:tc>
      </w:tr>
      <w:tr w:rsidR="008B3185" w14:paraId="70BEF74F" w14:textId="77777777" w:rsidTr="008B3185">
        <w:tc>
          <w:tcPr>
            <w:tcW w:w="4508" w:type="dxa"/>
          </w:tcPr>
          <w:p w14:paraId="70867977" w14:textId="5D76F6B1" w:rsidR="008B3185" w:rsidRDefault="008B3185" w:rsidP="008B3185">
            <w:r w:rsidRPr="003834BE">
              <w:t>drug_diab_pill</w:t>
            </w:r>
          </w:p>
        </w:tc>
        <w:tc>
          <w:tcPr>
            <w:tcW w:w="4843" w:type="dxa"/>
          </w:tcPr>
          <w:p w14:paraId="71EEC9C1" w14:textId="76F08028" w:rsidR="008B3185" w:rsidRDefault="008B3185" w:rsidP="008B3185">
            <w:r>
              <w:t>Taking</w:t>
            </w:r>
            <w:r>
              <w:t xml:space="preserve"> oral antidiabetic</w:t>
            </w:r>
            <w:r>
              <w:t xml:space="preserve"> medication</w:t>
            </w:r>
          </w:p>
        </w:tc>
      </w:tr>
      <w:tr w:rsidR="008B3185" w14:paraId="5E54942A" w14:textId="77777777" w:rsidTr="008B3185">
        <w:tc>
          <w:tcPr>
            <w:tcW w:w="4508" w:type="dxa"/>
          </w:tcPr>
          <w:p w14:paraId="692277D3" w14:textId="37E2DDFC" w:rsidR="008B3185" w:rsidRDefault="008B3185" w:rsidP="008B3185">
            <w:r w:rsidRPr="003834BE">
              <w:t>drug_diab_insu</w:t>
            </w:r>
          </w:p>
        </w:tc>
        <w:tc>
          <w:tcPr>
            <w:tcW w:w="4843" w:type="dxa"/>
          </w:tcPr>
          <w:p w14:paraId="6A5BC9AB" w14:textId="2727156F" w:rsidR="008B3185" w:rsidRDefault="008B3185" w:rsidP="008B3185">
            <w:r>
              <w:t xml:space="preserve">Taking </w:t>
            </w:r>
            <w:r>
              <w:t xml:space="preserve">insulin </w:t>
            </w:r>
          </w:p>
        </w:tc>
      </w:tr>
      <w:tr w:rsidR="008B3185" w14:paraId="03228FCB" w14:textId="77777777" w:rsidTr="008B3185">
        <w:tc>
          <w:tcPr>
            <w:tcW w:w="4508" w:type="dxa"/>
          </w:tcPr>
          <w:p w14:paraId="6DC4F070" w14:textId="156AE5CA" w:rsidR="008B3185" w:rsidRDefault="008B3185" w:rsidP="008B3185">
            <w:r w:rsidRPr="003834BE">
              <w:t>samplewt_anthro</w:t>
            </w:r>
          </w:p>
        </w:tc>
        <w:tc>
          <w:tcPr>
            <w:tcW w:w="4843" w:type="dxa"/>
          </w:tcPr>
          <w:p w14:paraId="3748E915" w14:textId="60F23DE0" w:rsidR="008B3185" w:rsidRDefault="008B3185" w:rsidP="008B3185">
            <w:r>
              <w:t>Sample weight for</w:t>
            </w:r>
            <w:r>
              <w:t xml:space="preserve"> anthropometric measurements</w:t>
            </w:r>
          </w:p>
        </w:tc>
      </w:tr>
      <w:tr w:rsidR="008B3185" w14:paraId="16F9D0FC" w14:textId="77777777" w:rsidTr="008B3185">
        <w:tc>
          <w:tcPr>
            <w:tcW w:w="4508" w:type="dxa"/>
          </w:tcPr>
          <w:p w14:paraId="5FF304F5" w14:textId="40FE36AC" w:rsidR="008B3185" w:rsidRDefault="008B3185" w:rsidP="008B3185">
            <w:r w:rsidRPr="003834BE">
              <w:t>samplewt_bp</w:t>
            </w:r>
          </w:p>
        </w:tc>
        <w:tc>
          <w:tcPr>
            <w:tcW w:w="4843" w:type="dxa"/>
          </w:tcPr>
          <w:p w14:paraId="09121D47" w14:textId="04AE9DAF" w:rsidR="008B3185" w:rsidRDefault="008B3185" w:rsidP="008B3185">
            <w:r>
              <w:t>Sample weight for</w:t>
            </w:r>
            <w:r>
              <w:t xml:space="preserve"> blood pressure measurements </w:t>
            </w:r>
          </w:p>
        </w:tc>
      </w:tr>
      <w:tr w:rsidR="008B3185" w14:paraId="74539B95" w14:textId="77777777" w:rsidTr="008B3185">
        <w:tc>
          <w:tcPr>
            <w:tcW w:w="4508" w:type="dxa"/>
          </w:tcPr>
          <w:p w14:paraId="08D32320" w14:textId="7384387A" w:rsidR="008B3185" w:rsidRDefault="008B3185" w:rsidP="008B3185">
            <w:r w:rsidRPr="003834BE">
              <w:t>samplewt_chol</w:t>
            </w:r>
          </w:p>
        </w:tc>
        <w:tc>
          <w:tcPr>
            <w:tcW w:w="4843" w:type="dxa"/>
          </w:tcPr>
          <w:p w14:paraId="26F7325B" w14:textId="5F6127A0" w:rsidR="008B3185" w:rsidRDefault="008B3185" w:rsidP="008B3185">
            <w:r>
              <w:t>Sample weight for</w:t>
            </w:r>
            <w:r>
              <w:t xml:space="preserve"> cholesterol measurements</w:t>
            </w:r>
          </w:p>
        </w:tc>
      </w:tr>
      <w:tr w:rsidR="008B3185" w14:paraId="5BC4BF58" w14:textId="77777777" w:rsidTr="008B3185">
        <w:tc>
          <w:tcPr>
            <w:tcW w:w="4508" w:type="dxa"/>
          </w:tcPr>
          <w:p w14:paraId="46848AC1" w14:textId="327791EA" w:rsidR="008B3185" w:rsidRDefault="008B3185" w:rsidP="008B3185">
            <w:r w:rsidRPr="003834BE">
              <w:t>samplewt_hba1c</w:t>
            </w:r>
          </w:p>
        </w:tc>
        <w:tc>
          <w:tcPr>
            <w:tcW w:w="4843" w:type="dxa"/>
          </w:tcPr>
          <w:p w14:paraId="65CBF00B" w14:textId="56BAF76F" w:rsidR="008B3185" w:rsidRDefault="008B3185" w:rsidP="008B3185">
            <w:r>
              <w:t>Sample weight for</w:t>
            </w:r>
            <w:r>
              <w:t xml:space="preserve"> hab1c measurements</w:t>
            </w:r>
          </w:p>
        </w:tc>
      </w:tr>
      <w:tr w:rsidR="008B3185" w14:paraId="6A7AB4C0" w14:textId="77777777" w:rsidTr="008B3185">
        <w:tc>
          <w:tcPr>
            <w:tcW w:w="4508" w:type="dxa"/>
          </w:tcPr>
          <w:p w14:paraId="25ED7BA5" w14:textId="30257F92" w:rsidR="008B3185" w:rsidRDefault="008B3185" w:rsidP="008B3185">
            <w:r w:rsidRPr="003834BE">
              <w:t>self_mi</w:t>
            </w:r>
          </w:p>
        </w:tc>
        <w:tc>
          <w:tcPr>
            <w:tcW w:w="4843" w:type="dxa"/>
          </w:tcPr>
          <w:p w14:paraId="22AD3944" w14:textId="367B5C31" w:rsidR="008B3185" w:rsidRDefault="008B3185" w:rsidP="008B3185">
            <w:r>
              <w:t>Previous history of Myocardial infarction</w:t>
            </w:r>
          </w:p>
        </w:tc>
      </w:tr>
      <w:tr w:rsidR="008B3185" w14:paraId="58DB741E" w14:textId="77777777" w:rsidTr="008B3185">
        <w:tc>
          <w:tcPr>
            <w:tcW w:w="4508" w:type="dxa"/>
          </w:tcPr>
          <w:p w14:paraId="00751BCC" w14:textId="299BDB68" w:rsidR="008B3185" w:rsidRDefault="008B3185" w:rsidP="008B3185">
            <w:r w:rsidRPr="003834BE">
              <w:t>self_stroke</w:t>
            </w:r>
          </w:p>
        </w:tc>
        <w:tc>
          <w:tcPr>
            <w:tcW w:w="4843" w:type="dxa"/>
          </w:tcPr>
          <w:p w14:paraId="27B7FFC2" w14:textId="06F479B2" w:rsidR="008B3185" w:rsidRDefault="008B3185" w:rsidP="008B3185">
            <w:r>
              <w:t>Previous history of</w:t>
            </w:r>
            <w:r>
              <w:t xml:space="preserve"> Stroke</w:t>
            </w:r>
          </w:p>
        </w:tc>
      </w:tr>
      <w:tr w:rsidR="008B3185" w14:paraId="783584E0" w14:textId="77777777" w:rsidTr="008B3185">
        <w:tc>
          <w:tcPr>
            <w:tcW w:w="4508" w:type="dxa"/>
          </w:tcPr>
          <w:p w14:paraId="7602828B" w14:textId="5B3CF6AD" w:rsidR="008B3185" w:rsidRDefault="008B3185" w:rsidP="008B3185">
            <w:r w:rsidRPr="003834BE">
              <w:t>self_heart_failure</w:t>
            </w:r>
          </w:p>
        </w:tc>
        <w:tc>
          <w:tcPr>
            <w:tcW w:w="4843" w:type="dxa"/>
          </w:tcPr>
          <w:p w14:paraId="5956F658" w14:textId="77BBE9C0" w:rsidR="008B3185" w:rsidRDefault="008B3185" w:rsidP="008B3185">
            <w:r>
              <w:t>Previous history of</w:t>
            </w:r>
            <w:r>
              <w:t xml:space="preserve"> Heart failure</w:t>
            </w:r>
          </w:p>
        </w:tc>
      </w:tr>
    </w:tbl>
    <w:p w14:paraId="3DA73FB8" w14:textId="77777777" w:rsidR="00507AE2" w:rsidRDefault="00507AE2"/>
    <w:p w14:paraId="4516CAE9" w14:textId="16AC7414" w:rsidR="00507AE2" w:rsidRPr="008B3185" w:rsidRDefault="008B3185">
      <w:pPr>
        <w:rPr>
          <w:u w:val="single"/>
        </w:rPr>
      </w:pPr>
      <w:r w:rsidRPr="008B3185">
        <w:rPr>
          <w:u w:val="single"/>
        </w:rPr>
        <w:t>Interesting pairs</w:t>
      </w:r>
      <w:r w:rsidR="00E40AA9">
        <w:rPr>
          <w:u w:val="single"/>
        </w:rPr>
        <w:t xml:space="preserve"> (among variables in black)</w:t>
      </w:r>
      <w:r w:rsidRPr="008B3185">
        <w:rPr>
          <w:u w:val="single"/>
        </w:rPr>
        <w:t xml:space="preserve"> mentioned on the 5/05/2023: </w:t>
      </w:r>
    </w:p>
    <w:p w14:paraId="2D8C2F31" w14:textId="70EDD457" w:rsidR="008B3185" w:rsidRDefault="008B3185" w:rsidP="008B3185">
      <w:r>
        <w:t xml:space="preserve">BMI or </w:t>
      </w:r>
      <w:proofErr w:type="spellStart"/>
      <w:r>
        <w:t>WhtR</w:t>
      </w:r>
      <w:proofErr w:type="spellEnd"/>
      <w:r>
        <w:t xml:space="preserve"> with any other</w:t>
      </w:r>
      <w:r w:rsidR="00E40AA9">
        <w:t xml:space="preserve"> </w:t>
      </w:r>
    </w:p>
    <w:p w14:paraId="75FB3F64" w14:textId="327D6D6A" w:rsidR="008B3185" w:rsidRDefault="008B3185" w:rsidP="008B3185">
      <w:r>
        <w:t xml:space="preserve">Any </w:t>
      </w:r>
      <w:r w:rsidR="00E40AA9">
        <w:t>combination</w:t>
      </w:r>
      <w:r>
        <w:t xml:space="preserve"> of hba1c,</w:t>
      </w:r>
      <w:r w:rsidR="00E40AA9">
        <w:t xml:space="preserve"> </w:t>
      </w:r>
      <w:r>
        <w:t>SBP or DBP and eGFR</w:t>
      </w:r>
    </w:p>
    <w:p w14:paraId="42BBE24E" w14:textId="76E867E3" w:rsidR="008B3185" w:rsidRDefault="008B3185" w:rsidP="008B3185">
      <w:r>
        <w:t>Any combin</w:t>
      </w:r>
      <w:r w:rsidR="00E40AA9">
        <w:t>ati</w:t>
      </w:r>
      <w:r>
        <w:t>on of SBP,</w:t>
      </w:r>
      <w:r w:rsidR="00E40AA9">
        <w:t xml:space="preserve"> </w:t>
      </w:r>
      <w:r>
        <w:t>DBP,</w:t>
      </w:r>
      <w:r w:rsidR="00E40AA9">
        <w:t xml:space="preserve"> </w:t>
      </w:r>
      <w:r>
        <w:t xml:space="preserve">HDL, Non-HDL </w:t>
      </w:r>
    </w:p>
    <w:p w14:paraId="1118FD01" w14:textId="2ACD7238" w:rsidR="008B3185" w:rsidRDefault="008B3185" w:rsidP="008B3185">
      <w:r>
        <w:t xml:space="preserve">Height and BP or </w:t>
      </w:r>
      <w:r w:rsidR="00E40AA9">
        <w:t xml:space="preserve">Height and </w:t>
      </w:r>
      <w:r w:rsidR="00E40AA9">
        <w:t>hba1c</w:t>
      </w:r>
    </w:p>
    <w:p w14:paraId="26A399CC" w14:textId="6D4FFD93" w:rsidR="00E40AA9" w:rsidRDefault="00E40AA9" w:rsidP="008B3185"/>
    <w:p w14:paraId="30BFE1C5" w14:textId="490829E6" w:rsidR="00E40AA9" w:rsidRDefault="00E40AA9" w:rsidP="008B3185">
      <w:r w:rsidRPr="00E40AA9">
        <w:rPr>
          <w:u w:val="single"/>
        </w:rPr>
        <w:t>Categories</w:t>
      </w:r>
      <w:r>
        <w:t xml:space="preserve"> (to come)</w:t>
      </w:r>
    </w:p>
    <w:sectPr w:rsidR="00E40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E2"/>
    <w:rsid w:val="00507AE2"/>
    <w:rsid w:val="008B3185"/>
    <w:rsid w:val="00B97075"/>
    <w:rsid w:val="00E4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4B76"/>
  <w15:chartTrackingRefBased/>
  <w15:docId w15:val="{2769D1C5-52CE-47E6-9B9C-D3AA5ED6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7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B3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Lhoste, Victor P F</dc:creator>
  <cp:keywords/>
  <dc:description/>
  <cp:lastModifiedBy>Lhoste, Victor P F</cp:lastModifiedBy>
  <cp:revision>1</cp:revision>
  <dcterms:created xsi:type="dcterms:W3CDTF">2023-05-09T11:14:00Z</dcterms:created>
  <dcterms:modified xsi:type="dcterms:W3CDTF">2023-05-09T11:39:00Z</dcterms:modified>
</cp:coreProperties>
</file>