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F909" w14:textId="77777777" w:rsidR="00DE20E0" w:rsidRPr="00295D92" w:rsidRDefault="00DE20E0" w:rsidP="00DE20E0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Hlk192029268"/>
      <w:r w:rsidRPr="00295D92">
        <w:rPr>
          <w:rFonts w:asciiTheme="majorHAnsi" w:hAnsiTheme="majorHAnsi" w:cstheme="majorHAnsi"/>
          <w:b/>
          <w:bCs/>
          <w:sz w:val="24"/>
          <w:szCs w:val="24"/>
        </w:rPr>
        <w:t>Kissy Faith M. Candia                                                                                                               BSIT -3C</w:t>
      </w:r>
    </w:p>
    <w:p w14:paraId="3069B140" w14:textId="2C1F649E" w:rsidR="00DE20E0" w:rsidRPr="00295D92" w:rsidRDefault="00DE20E0" w:rsidP="00DE20E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95D92">
        <w:rPr>
          <w:rFonts w:asciiTheme="majorHAnsi" w:hAnsiTheme="majorHAnsi" w:cstheme="majorHAnsi"/>
          <w:b/>
          <w:bCs/>
          <w:sz w:val="24"/>
          <w:szCs w:val="24"/>
        </w:rPr>
        <w:t>Bjorn Dimsey Gofredo</w:t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proofErr w:type="gramStart"/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TEAM</w:t>
      </w:r>
      <w:proofErr w:type="gramEnd"/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 xml:space="preserve"> C</w:t>
      </w:r>
    </w:p>
    <w:p w14:paraId="61C1BC10" w14:textId="77777777" w:rsidR="00DE20E0" w:rsidRPr="00295D92" w:rsidRDefault="00DE20E0" w:rsidP="00DE20E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95D92">
        <w:rPr>
          <w:rFonts w:asciiTheme="majorHAnsi" w:hAnsiTheme="majorHAnsi" w:cstheme="majorHAnsi"/>
          <w:b/>
          <w:bCs/>
          <w:sz w:val="24"/>
          <w:szCs w:val="24"/>
        </w:rPr>
        <w:t xml:space="preserve">Francis Lloyd </w:t>
      </w:r>
      <w:proofErr w:type="spellStart"/>
      <w:r w:rsidRPr="00295D92">
        <w:rPr>
          <w:rFonts w:asciiTheme="majorHAnsi" w:hAnsiTheme="majorHAnsi" w:cstheme="majorHAnsi"/>
          <w:b/>
          <w:bCs/>
          <w:sz w:val="24"/>
          <w:szCs w:val="24"/>
        </w:rPr>
        <w:t>Catog</w:t>
      </w:r>
      <w:proofErr w:type="spellEnd"/>
      <w:r w:rsidRPr="00295D9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18D6C7E" w14:textId="77777777" w:rsidR="00DE20E0" w:rsidRDefault="00DE20E0" w:rsidP="00DE20E0">
      <w:pPr>
        <w:rPr>
          <w:rFonts w:ascii="Aptos" w:hAnsi="Aptos"/>
          <w:b/>
          <w:bCs/>
          <w:sz w:val="40"/>
          <w:szCs w:val="40"/>
        </w:rPr>
      </w:pPr>
    </w:p>
    <w:p w14:paraId="327D9E8A" w14:textId="0365F394" w:rsidR="008E4577" w:rsidRDefault="008E4577" w:rsidP="008E4577">
      <w:pPr>
        <w:jc w:val="center"/>
        <w:rPr>
          <w:rFonts w:ascii="Aptos" w:hAnsi="Aptos"/>
          <w:b/>
          <w:bCs/>
          <w:sz w:val="40"/>
          <w:szCs w:val="40"/>
        </w:rPr>
      </w:pPr>
      <w:r w:rsidRPr="008E4577">
        <w:rPr>
          <w:rFonts w:ascii="Aptos" w:hAnsi="Aptos"/>
          <w:b/>
          <w:bCs/>
          <w:sz w:val="40"/>
          <w:szCs w:val="40"/>
        </w:rPr>
        <w:t xml:space="preserve">Project X </w:t>
      </w:r>
      <w:r w:rsidR="00A52E84">
        <w:rPr>
          <w:rFonts w:ascii="Aptos" w:hAnsi="Aptos"/>
          <w:b/>
          <w:bCs/>
          <w:sz w:val="40"/>
          <w:szCs w:val="40"/>
        </w:rPr>
        <w:t>–</w:t>
      </w:r>
      <w:r w:rsidRPr="008E4577">
        <w:rPr>
          <w:rFonts w:ascii="Aptos" w:hAnsi="Aptos"/>
          <w:b/>
          <w:bCs/>
          <w:sz w:val="40"/>
          <w:szCs w:val="40"/>
        </w:rPr>
        <w:t xml:space="preserve"> Attendanc</w:t>
      </w:r>
      <w:r w:rsidR="00A52E84">
        <w:rPr>
          <w:rFonts w:ascii="Aptos" w:hAnsi="Aptos"/>
          <w:b/>
          <w:bCs/>
          <w:sz w:val="40"/>
          <w:szCs w:val="40"/>
        </w:rPr>
        <w:t>e System Requirements Document</w:t>
      </w:r>
    </w:p>
    <w:p w14:paraId="013F9A0F" w14:textId="77777777" w:rsidR="00CF04D3" w:rsidRPr="008E4577" w:rsidRDefault="00CF04D3" w:rsidP="008E4577">
      <w:pPr>
        <w:jc w:val="center"/>
        <w:rPr>
          <w:rFonts w:ascii="Aptos" w:hAnsi="Aptos"/>
          <w:sz w:val="40"/>
          <w:szCs w:val="40"/>
        </w:rPr>
      </w:pPr>
    </w:p>
    <w:p w14:paraId="1837EBE0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1. Project Overview</w:t>
      </w:r>
    </w:p>
    <w:p w14:paraId="3460BEC0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Objective:</w:t>
      </w:r>
      <w:r w:rsidRPr="008E4577">
        <w:rPr>
          <w:rFonts w:ascii="Aptos" w:hAnsi="Aptos"/>
          <w:sz w:val="24"/>
          <w:szCs w:val="24"/>
        </w:rPr>
        <w:t xml:space="preserve"> Develop a cloud-based automated attendance system for university lecturers and students.</w:t>
      </w:r>
    </w:p>
    <w:p w14:paraId="7E82A570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2. System Requirements</w:t>
      </w:r>
    </w:p>
    <w:p w14:paraId="7511A3C8" w14:textId="77777777" w:rsidR="008E4577" w:rsidRPr="000278EA" w:rsidRDefault="008E4577" w:rsidP="000278EA">
      <w:pPr>
        <w:pStyle w:val="ListParagraph"/>
        <w:numPr>
          <w:ilvl w:val="0"/>
          <w:numId w:val="10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Functional Requirements:</w:t>
      </w:r>
    </w:p>
    <w:p w14:paraId="40C537A7" w14:textId="77777777" w:rsidR="008E4577" w:rsidRPr="008E4577" w:rsidRDefault="008E4577" w:rsidP="000278EA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User Authentication:</w:t>
      </w:r>
    </w:p>
    <w:p w14:paraId="68F4CF37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Lecturers and students must log in via a registered device.</w:t>
      </w:r>
    </w:p>
    <w:p w14:paraId="12BE711C" w14:textId="77777777" w:rsid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Secure authentication using JWT tokens.</w:t>
      </w:r>
    </w:p>
    <w:p w14:paraId="2BA40AB5" w14:textId="77777777" w:rsidR="000278EA" w:rsidRPr="008E4577" w:rsidRDefault="000278EA" w:rsidP="000278EA">
      <w:pPr>
        <w:ind w:left="1224"/>
        <w:rPr>
          <w:rFonts w:ascii="Aptos" w:hAnsi="Aptos"/>
          <w:sz w:val="24"/>
          <w:szCs w:val="24"/>
        </w:rPr>
      </w:pPr>
    </w:p>
    <w:p w14:paraId="2F0609E0" w14:textId="77777777" w:rsidR="008E4577" w:rsidRPr="008E4577" w:rsidRDefault="008E4577" w:rsidP="000278EA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Attendance Marking:</w:t>
      </w:r>
    </w:p>
    <w:p w14:paraId="15B5B3E3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Students check in using QR codes or NFC technology.</w:t>
      </w:r>
    </w:p>
    <w:p w14:paraId="76C2D950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System records the attendance status in real time.</w:t>
      </w:r>
    </w:p>
    <w:p w14:paraId="2C17C7B4" w14:textId="77777777" w:rsidR="008E4577" w:rsidRPr="008E4577" w:rsidRDefault="008E4577" w:rsidP="000278EA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Data Management:</w:t>
      </w:r>
    </w:p>
    <w:p w14:paraId="2754FEC3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Lecturers can add, edit, delete, and view student records.</w:t>
      </w:r>
    </w:p>
    <w:p w14:paraId="02BE456D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System stores student photos along with their university ID.</w:t>
      </w:r>
    </w:p>
    <w:p w14:paraId="587A1E1E" w14:textId="77777777" w:rsidR="008E4577" w:rsidRPr="008E4577" w:rsidRDefault="008E4577" w:rsidP="000278EA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Reports &amp; Analytics:</w:t>
      </w:r>
    </w:p>
    <w:p w14:paraId="5FE25597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Generate attendance reports in PDF, CSV, or Excel.</w:t>
      </w:r>
    </w:p>
    <w:p w14:paraId="08FA79E5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View course-wise and student-wise attendance logs.</w:t>
      </w:r>
    </w:p>
    <w:p w14:paraId="0C22F939" w14:textId="77777777" w:rsidR="008E4577" w:rsidRPr="008E4577" w:rsidRDefault="008E4577" w:rsidP="000278EA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Security Features:</w:t>
      </w:r>
    </w:p>
    <w:p w14:paraId="34BFA792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lastRenderedPageBreak/>
        <w:t>Biometric authentication for lecturers.</w:t>
      </w:r>
    </w:p>
    <w:p w14:paraId="378C57CB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Data encryption and secure API communication.</w:t>
      </w:r>
    </w:p>
    <w:p w14:paraId="1E10D2BA" w14:textId="77777777" w:rsidR="008E4577" w:rsidRPr="000278EA" w:rsidRDefault="008E4577" w:rsidP="000278EA">
      <w:pPr>
        <w:pStyle w:val="ListParagraph"/>
        <w:numPr>
          <w:ilvl w:val="1"/>
          <w:numId w:val="10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Non-Functional Requirements:</w:t>
      </w:r>
    </w:p>
    <w:p w14:paraId="0670E418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Scalability:</w:t>
      </w:r>
      <w:r w:rsidRPr="008E4577">
        <w:rPr>
          <w:rFonts w:ascii="Aptos" w:hAnsi="Aptos"/>
          <w:sz w:val="24"/>
          <w:szCs w:val="24"/>
        </w:rPr>
        <w:t xml:space="preserve"> Supports multiple lecturers and courses.</w:t>
      </w:r>
    </w:p>
    <w:p w14:paraId="33EB1AE0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Reliability:</w:t>
      </w:r>
      <w:r w:rsidRPr="008E4577">
        <w:rPr>
          <w:rFonts w:ascii="Aptos" w:hAnsi="Aptos"/>
          <w:sz w:val="24"/>
          <w:szCs w:val="24"/>
        </w:rPr>
        <w:t xml:space="preserve"> Data backup and cloud storage to prevent data loss.</w:t>
      </w:r>
    </w:p>
    <w:p w14:paraId="5D72D904" w14:textId="77777777" w:rsid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Performance:</w:t>
      </w:r>
      <w:r w:rsidRPr="008E4577">
        <w:rPr>
          <w:rFonts w:ascii="Aptos" w:hAnsi="Aptos"/>
          <w:sz w:val="24"/>
          <w:szCs w:val="24"/>
        </w:rPr>
        <w:t xml:space="preserve"> Optimized database queries for fast response times.</w:t>
      </w:r>
    </w:p>
    <w:p w14:paraId="3D56E1AF" w14:textId="77777777" w:rsidR="000278EA" w:rsidRPr="008E4577" w:rsidRDefault="000278EA" w:rsidP="000278EA">
      <w:pPr>
        <w:ind w:left="1224"/>
        <w:rPr>
          <w:rFonts w:ascii="Aptos" w:hAnsi="Aptos"/>
          <w:sz w:val="24"/>
          <w:szCs w:val="24"/>
        </w:rPr>
      </w:pPr>
    </w:p>
    <w:p w14:paraId="19FC5FE6" w14:textId="00AB1AA3" w:rsidR="008E4577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Sprint Plan &amp; Deliverables</w:t>
      </w:r>
    </w:p>
    <w:p w14:paraId="01F7AE2F" w14:textId="1D6ED536" w:rsidR="008E4577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 xml:space="preserve">Sprint 1: User Authentication &amp; System Setup </w:t>
      </w:r>
    </w:p>
    <w:p w14:paraId="2E59276A" w14:textId="77777777" w:rsidR="00154F18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Deliverables:</w:t>
      </w:r>
      <w:r w:rsidRPr="000278EA">
        <w:rPr>
          <w:rFonts w:ascii="Aptos" w:hAnsi="Aptos"/>
          <w:sz w:val="24"/>
          <w:szCs w:val="24"/>
        </w:rPr>
        <w:t xml:space="preserve"> </w:t>
      </w: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Cloud-based MySQL database setup </w:t>
      </w:r>
    </w:p>
    <w:p w14:paraId="21B072E2" w14:textId="7F54AAED" w:rsidR="00154F18" w:rsidRPr="000278EA" w:rsidRDefault="008E4577" w:rsidP="000278EA">
      <w:pPr>
        <w:pStyle w:val="ListParagraph"/>
        <w:numPr>
          <w:ilvl w:val="5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REST API for authentication</w:t>
      </w:r>
    </w:p>
    <w:p w14:paraId="4DC16732" w14:textId="39C34D5F" w:rsidR="00154F18" w:rsidRPr="000278EA" w:rsidRDefault="008E4577" w:rsidP="000278EA">
      <w:pPr>
        <w:pStyle w:val="ListParagraph"/>
        <w:numPr>
          <w:ilvl w:val="5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Lecturer &amp; student login/logout functionality </w:t>
      </w:r>
      <w:r w:rsidR="00154F18" w:rsidRPr="000278EA">
        <w:rPr>
          <w:rFonts w:ascii="Aptos" w:hAnsi="Aptos"/>
          <w:sz w:val="24"/>
          <w:szCs w:val="24"/>
        </w:rPr>
        <w:t xml:space="preserve"> </w:t>
      </w:r>
    </w:p>
    <w:p w14:paraId="4274C244" w14:textId="3769FC05" w:rsidR="00154F18" w:rsidRPr="000278EA" w:rsidRDefault="008E4577" w:rsidP="000278EA">
      <w:pPr>
        <w:pStyle w:val="ListParagraph"/>
        <w:numPr>
          <w:ilvl w:val="5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Role-based access control </w:t>
      </w:r>
      <w:r w:rsidR="00154F18" w:rsidRPr="000278EA">
        <w:rPr>
          <w:rFonts w:ascii="Aptos" w:hAnsi="Aptos"/>
          <w:sz w:val="24"/>
          <w:szCs w:val="24"/>
        </w:rPr>
        <w:t xml:space="preserve"> </w:t>
      </w:r>
    </w:p>
    <w:p w14:paraId="15E1FA53" w14:textId="7C69BF64" w:rsidR="008E4577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Sprint Demonstration: Lecturer logs in using a registered device</w:t>
      </w:r>
    </w:p>
    <w:p w14:paraId="194CECF1" w14:textId="5275D436" w:rsidR="008E4577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 xml:space="preserve">Sprint 2: Attendance Tracking Implementation </w:t>
      </w:r>
    </w:p>
    <w:p w14:paraId="0CBB2BAE" w14:textId="77777777" w:rsidR="00CF04D3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Deliverables:</w:t>
      </w:r>
      <w:r w:rsidRPr="000278EA">
        <w:rPr>
          <w:rFonts w:ascii="Aptos" w:hAnsi="Aptos"/>
          <w:sz w:val="24"/>
          <w:szCs w:val="24"/>
        </w:rPr>
        <w:t xml:space="preserve"> </w:t>
      </w:r>
    </w:p>
    <w:p w14:paraId="7D015AD9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QR code/NFC generation for students </w:t>
      </w:r>
    </w:p>
    <w:p w14:paraId="05368448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Student identity verification</w:t>
      </w:r>
    </w:p>
    <w:p w14:paraId="77444FE6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Real-time attendance status updates </w:t>
      </w:r>
    </w:p>
    <w:p w14:paraId="372A992A" w14:textId="44407138" w:rsidR="008E4577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Sprint Demonstration: Lecturer marks student attendance via mobile device</w:t>
      </w:r>
    </w:p>
    <w:p w14:paraId="7842C243" w14:textId="0CE2E259" w:rsidR="008E4577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 xml:space="preserve">Sprint 3: Reports &amp; Data Management </w:t>
      </w:r>
    </w:p>
    <w:p w14:paraId="0C5A56F7" w14:textId="77777777" w:rsidR="00CF04D3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Deliverables:</w:t>
      </w:r>
      <w:r w:rsidRPr="000278EA">
        <w:rPr>
          <w:rFonts w:ascii="Aptos" w:hAnsi="Aptos"/>
          <w:sz w:val="24"/>
          <w:szCs w:val="24"/>
        </w:rPr>
        <w:t xml:space="preserve"> </w:t>
      </w:r>
    </w:p>
    <w:p w14:paraId="6E910334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CRUD operations for students, lecturers, and courses </w:t>
      </w:r>
    </w:p>
    <w:p w14:paraId="22BBBC7A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Attendance reports (PDF, CSV, Excel) </w:t>
      </w:r>
    </w:p>
    <w:p w14:paraId="3411B590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Dashboard for analytics </w:t>
      </w:r>
    </w:p>
    <w:p w14:paraId="342374A9" w14:textId="173A5669" w:rsidR="008E4577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Sprint Demonstration: Lecturer generates an attendance report</w:t>
      </w:r>
    </w:p>
    <w:p w14:paraId="4F3F35A9" w14:textId="2A34AB95" w:rsidR="008E4577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 xml:space="preserve">Sprint 4: Security Enhancements &amp; Optimization </w:t>
      </w:r>
    </w:p>
    <w:p w14:paraId="7FCFF816" w14:textId="77777777" w:rsidR="00CF04D3" w:rsidRPr="0096455D" w:rsidRDefault="008E4577" w:rsidP="0096455D">
      <w:pPr>
        <w:rPr>
          <w:rFonts w:ascii="Aptos" w:hAnsi="Aptos"/>
          <w:sz w:val="24"/>
          <w:szCs w:val="24"/>
        </w:rPr>
      </w:pPr>
      <w:r w:rsidRPr="0096455D">
        <w:rPr>
          <w:rFonts w:ascii="Aptos" w:hAnsi="Aptos"/>
          <w:b/>
          <w:bCs/>
          <w:sz w:val="24"/>
          <w:szCs w:val="24"/>
        </w:rPr>
        <w:t>Deliverables:</w:t>
      </w:r>
      <w:r w:rsidRPr="0096455D">
        <w:rPr>
          <w:rFonts w:ascii="Aptos" w:hAnsi="Aptos"/>
          <w:sz w:val="24"/>
          <w:szCs w:val="24"/>
        </w:rPr>
        <w:t xml:space="preserve"> </w:t>
      </w:r>
    </w:p>
    <w:p w14:paraId="748C8D62" w14:textId="617C7CE3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Biometric authentication (fingerprint/face recognition) </w:t>
      </w:r>
    </w:p>
    <w:p w14:paraId="48DD3626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Data encryption</w:t>
      </w:r>
    </w:p>
    <w:p w14:paraId="0A03F473" w14:textId="39226D62" w:rsidR="00CF04D3" w:rsidRPr="000278EA" w:rsidRDefault="008E4577" w:rsidP="000278EA">
      <w:pPr>
        <w:pStyle w:val="ListParagraph"/>
        <w:numPr>
          <w:ilvl w:val="5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Aptos" w:hAnsi="Aptos"/>
          <w:sz w:val="24"/>
          <w:szCs w:val="24"/>
        </w:rPr>
        <w:t xml:space="preserve">(attendance records, student photos) </w:t>
      </w:r>
    </w:p>
    <w:p w14:paraId="39252801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0278EA">
        <w:rPr>
          <w:rFonts w:ascii="Aptos" w:hAnsi="Aptos"/>
          <w:sz w:val="24"/>
          <w:szCs w:val="24"/>
        </w:rPr>
        <w:t xml:space="preserve"> Secure API communication (TLS &amp; certificate pinning) </w:t>
      </w:r>
    </w:p>
    <w:p w14:paraId="46FA6C0F" w14:textId="54C588FD" w:rsidR="008E4577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Sprint Demonstration: Lecturer logs in using biometric authentication</w:t>
      </w:r>
    </w:p>
    <w:p w14:paraId="10106939" w14:textId="7100663C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 xml:space="preserve">Sprint 5: Final Integration &amp; User Acceptance Testing </w:t>
      </w:r>
    </w:p>
    <w:p w14:paraId="3661B12B" w14:textId="77777777" w:rsidR="00154F18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Deliverables:</w:t>
      </w:r>
      <w:r w:rsidR="00154F18">
        <w:rPr>
          <w:rFonts w:ascii="Aptos" w:hAnsi="Aptos"/>
          <w:sz w:val="24"/>
          <w:szCs w:val="24"/>
        </w:rPr>
        <w:t xml:space="preserve"> </w:t>
      </w:r>
    </w:p>
    <w:p w14:paraId="7F082AB3" w14:textId="0FEDF1CB" w:rsidR="00154F18" w:rsidRDefault="008E4577" w:rsidP="00154F18">
      <w:pPr>
        <w:ind w:left="720"/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Unit</w:t>
      </w:r>
    </w:p>
    <w:p w14:paraId="7452D3F2" w14:textId="303779C1" w:rsidR="00154F18" w:rsidRDefault="00154F18" w:rsidP="00154F18">
      <w:pPr>
        <w:ind w:left="720"/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</w:t>
      </w:r>
      <w:r w:rsidR="008E4577" w:rsidRPr="008E4577">
        <w:rPr>
          <w:rFonts w:ascii="Aptos" w:hAnsi="Aptos"/>
          <w:sz w:val="24"/>
          <w:szCs w:val="24"/>
        </w:rPr>
        <w:t>ystem</w:t>
      </w:r>
    </w:p>
    <w:p w14:paraId="3359491C" w14:textId="141B3F29" w:rsidR="00154F18" w:rsidRPr="00154F18" w:rsidRDefault="008E4577" w:rsidP="00154F18">
      <w:pPr>
        <w:ind w:left="720"/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 xml:space="preserve">and user acceptance tests (UAT) </w:t>
      </w:r>
    </w:p>
    <w:p w14:paraId="6DF5B58A" w14:textId="77777777" w:rsidR="00154F18" w:rsidRDefault="008E4577" w:rsidP="00154F18">
      <w:pPr>
        <w:ind w:left="720"/>
        <w:rPr>
          <w:rFonts w:ascii="Segoe UI Emoji" w:hAnsi="Segoe UI Emoji" w:cs="Segoe UI Emoji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 xml:space="preserve">Bug fixes and UI/UX refinements </w:t>
      </w:r>
    </w:p>
    <w:p w14:paraId="6BD42E69" w14:textId="77777777" w:rsidR="00154F18" w:rsidRDefault="008E4577" w:rsidP="00154F18">
      <w:pPr>
        <w:ind w:left="720"/>
        <w:rPr>
          <w:rFonts w:ascii="Segoe UI Emoji" w:hAnsi="Segoe UI Emoji" w:cs="Segoe UI Emoji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 xml:space="preserve">Cloud deployment </w:t>
      </w:r>
    </w:p>
    <w:p w14:paraId="2AB40138" w14:textId="77777777" w:rsidR="00154F18" w:rsidRDefault="008E4577" w:rsidP="00154F18">
      <w:pPr>
        <w:ind w:left="720"/>
        <w:rPr>
          <w:rFonts w:ascii="Segoe UI Emoji" w:hAnsi="Segoe UI Emoji" w:cs="Segoe UI Emoji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 xml:space="preserve"> Final project documentation and presentation </w:t>
      </w:r>
    </w:p>
    <w:p w14:paraId="60A16727" w14:textId="6C8E5085" w:rsidR="008E4577" w:rsidRPr="008E4577" w:rsidRDefault="008E4577" w:rsidP="00154F18">
      <w:pPr>
        <w:ind w:left="720"/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Sprint Demonstration: Full system walkthrough with real-world test cases</w:t>
      </w:r>
    </w:p>
    <w:p w14:paraId="2AFF2CE5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4. Development &amp; Agile Methodology</w:t>
      </w:r>
    </w:p>
    <w:p w14:paraId="1A6A0BFC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Project Management Approach:</w:t>
      </w:r>
    </w:p>
    <w:p w14:paraId="715A7E43" w14:textId="77777777" w:rsidR="008E4577" w:rsidRPr="008E4577" w:rsidRDefault="008E4577" w:rsidP="008E4577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Methodology:</w:t>
      </w:r>
      <w:r w:rsidRPr="008E4577">
        <w:rPr>
          <w:rFonts w:ascii="Aptos" w:hAnsi="Aptos"/>
          <w:sz w:val="24"/>
          <w:szCs w:val="24"/>
        </w:rPr>
        <w:t xml:space="preserve"> Agile (Scrum-based)</w:t>
      </w:r>
    </w:p>
    <w:p w14:paraId="37AAC7A0" w14:textId="77777777" w:rsidR="008E4577" w:rsidRPr="008E4577" w:rsidRDefault="008E4577" w:rsidP="008E4577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Daily Standups:</w:t>
      </w:r>
      <w:r w:rsidRPr="008E4577">
        <w:rPr>
          <w:rFonts w:ascii="Aptos" w:hAnsi="Aptos"/>
          <w:sz w:val="24"/>
          <w:szCs w:val="24"/>
        </w:rPr>
        <w:t xml:space="preserve"> Progress updates, blockers, and next steps</w:t>
      </w:r>
    </w:p>
    <w:p w14:paraId="2DB9258F" w14:textId="77777777" w:rsidR="008E4577" w:rsidRPr="008E4577" w:rsidRDefault="008E4577" w:rsidP="008E4577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Tools:</w:t>
      </w:r>
      <w:r w:rsidRPr="008E4577">
        <w:rPr>
          <w:rFonts w:ascii="Aptos" w:hAnsi="Aptos"/>
          <w:sz w:val="24"/>
          <w:szCs w:val="24"/>
        </w:rPr>
        <w:t xml:space="preserve"> </w:t>
      </w:r>
    </w:p>
    <w:p w14:paraId="32E2B006" w14:textId="77777777" w:rsidR="008E4577" w:rsidRPr="008E4577" w:rsidRDefault="008E4577" w:rsidP="008E4577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GitHub (Version Control)</w:t>
      </w:r>
    </w:p>
    <w:p w14:paraId="3D879E30" w14:textId="77777777" w:rsidR="008E4577" w:rsidRPr="008E4577" w:rsidRDefault="008E4577" w:rsidP="008E4577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Trello (Task Management)</w:t>
      </w:r>
    </w:p>
    <w:p w14:paraId="16CC6045" w14:textId="77777777" w:rsidR="008E4577" w:rsidRPr="008E4577" w:rsidRDefault="008E4577" w:rsidP="008E4577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Firebase/AWS (Cloud Services)</w:t>
      </w:r>
    </w:p>
    <w:p w14:paraId="3995FFD3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Team Roles:</w:t>
      </w:r>
    </w:p>
    <w:p w14:paraId="4A840370" w14:textId="77777777" w:rsidR="008E4577" w:rsidRPr="008E4577" w:rsidRDefault="008E4577" w:rsidP="008E457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Team Lead</w:t>
      </w:r>
      <w:r w:rsidRPr="008E4577">
        <w:rPr>
          <w:rFonts w:ascii="Aptos" w:hAnsi="Aptos"/>
          <w:sz w:val="24"/>
          <w:szCs w:val="24"/>
        </w:rPr>
        <w:t xml:space="preserve"> (Rotates every sprint)</w:t>
      </w:r>
    </w:p>
    <w:p w14:paraId="4584CBF5" w14:textId="77777777" w:rsidR="008E4577" w:rsidRPr="008E4577" w:rsidRDefault="008E4577" w:rsidP="008E457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Backend Developer</w:t>
      </w:r>
      <w:r w:rsidRPr="008E4577">
        <w:rPr>
          <w:rFonts w:ascii="Aptos" w:hAnsi="Aptos"/>
          <w:sz w:val="24"/>
          <w:szCs w:val="24"/>
        </w:rPr>
        <w:t xml:space="preserve"> (API &amp; Database)</w:t>
      </w:r>
    </w:p>
    <w:p w14:paraId="129161E7" w14:textId="77777777" w:rsidR="008E4577" w:rsidRPr="008E4577" w:rsidRDefault="008E4577" w:rsidP="008E457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Frontend Developer</w:t>
      </w:r>
      <w:r w:rsidRPr="008E4577">
        <w:rPr>
          <w:rFonts w:ascii="Aptos" w:hAnsi="Aptos"/>
          <w:sz w:val="24"/>
          <w:szCs w:val="24"/>
        </w:rPr>
        <w:t xml:space="preserve"> (Mobile UI/UX)</w:t>
      </w:r>
    </w:p>
    <w:p w14:paraId="6E65A3F8" w14:textId="77777777" w:rsidR="008E4577" w:rsidRPr="008E4577" w:rsidRDefault="008E4577" w:rsidP="008E457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Database Administrator</w:t>
      </w:r>
      <w:r w:rsidRPr="008E4577">
        <w:rPr>
          <w:rFonts w:ascii="Aptos" w:hAnsi="Aptos"/>
          <w:sz w:val="24"/>
          <w:szCs w:val="24"/>
        </w:rPr>
        <w:t xml:space="preserve"> (Data storage &amp; security)</w:t>
      </w:r>
    </w:p>
    <w:bookmarkEnd w:id="0"/>
    <w:p w14:paraId="4C50651E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5. Final Deliverables</w:t>
      </w:r>
    </w:p>
    <w:p w14:paraId="627F85E0" w14:textId="47C1EB18" w:rsidR="00154F18" w:rsidRPr="00154F18" w:rsidRDefault="008E4577" w:rsidP="00154F18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sz w:val="24"/>
          <w:szCs w:val="24"/>
        </w:rPr>
      </w:pPr>
      <w:r w:rsidRPr="00154F18">
        <w:rPr>
          <w:rFonts w:ascii="Aptos" w:hAnsi="Aptos"/>
          <w:sz w:val="24"/>
          <w:szCs w:val="24"/>
        </w:rPr>
        <w:t xml:space="preserve">Fully functional cloud-based attendance system </w:t>
      </w:r>
    </w:p>
    <w:p w14:paraId="1C93635E" w14:textId="14684CA7" w:rsidR="00154F18" w:rsidRPr="00154F18" w:rsidRDefault="008E4577" w:rsidP="00154F18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154F18">
        <w:rPr>
          <w:rFonts w:ascii="Aptos" w:hAnsi="Aptos"/>
          <w:sz w:val="24"/>
          <w:szCs w:val="24"/>
        </w:rPr>
        <w:t>Secure API with authentication and encryption</w:t>
      </w:r>
    </w:p>
    <w:p w14:paraId="7D193D14" w14:textId="77777777" w:rsidR="00154F18" w:rsidRPr="00154F18" w:rsidRDefault="008E4577" w:rsidP="00154F18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sz w:val="24"/>
          <w:szCs w:val="24"/>
        </w:rPr>
      </w:pPr>
      <w:r w:rsidRPr="00154F18">
        <w:rPr>
          <w:rFonts w:ascii="Aptos" w:hAnsi="Aptos"/>
          <w:sz w:val="24"/>
          <w:szCs w:val="24"/>
        </w:rPr>
        <w:lastRenderedPageBreak/>
        <w:t xml:space="preserve">Comprehensive attendance tracking with reporting features </w:t>
      </w:r>
    </w:p>
    <w:p w14:paraId="43440BD6" w14:textId="03BAB131" w:rsidR="008E4577" w:rsidRPr="00154F18" w:rsidRDefault="008E4577" w:rsidP="00154F18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154F18">
        <w:rPr>
          <w:rFonts w:ascii="Aptos" w:hAnsi="Aptos"/>
          <w:sz w:val="24"/>
          <w:szCs w:val="24"/>
        </w:rPr>
        <w:t>Complete project documentation and final presentation</w:t>
      </w:r>
    </w:p>
    <w:p w14:paraId="2486E5B6" w14:textId="77777777" w:rsidR="008E4577" w:rsidRPr="008E4577" w:rsidRDefault="00000000" w:rsidP="008E4577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2D93F02">
          <v:rect id="_x0000_i1025" style="width:0;height:1.5pt" o:hralign="center" o:hrstd="t" o:hr="t" fillcolor="#a0a0a0" stroked="f"/>
        </w:pict>
      </w:r>
    </w:p>
    <w:p w14:paraId="66275034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6. System Design &amp; UML Diagrams</w:t>
      </w:r>
    </w:p>
    <w:p w14:paraId="0D3CD9F9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Entity-Relationship Diagram (ERD):</w:t>
      </w:r>
    </w:p>
    <w:p w14:paraId="7282DB54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The following ERD illustrates the relationships between key entities in the system:</w:t>
      </w:r>
    </w:p>
    <w:p w14:paraId="2125165C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Entities:</w:t>
      </w:r>
    </w:p>
    <w:p w14:paraId="26D7902E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Students:</w:t>
      </w:r>
      <w:r w:rsidRPr="008E4577">
        <w:rPr>
          <w:rFonts w:ascii="Aptos" w:hAnsi="Aptos"/>
          <w:sz w:val="24"/>
          <w:szCs w:val="24"/>
        </w:rPr>
        <w:t xml:space="preserve"> ID, Name, Email, Course ID</w:t>
      </w:r>
    </w:p>
    <w:p w14:paraId="36C2F680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Lecturers:</w:t>
      </w:r>
      <w:r w:rsidRPr="008E4577">
        <w:rPr>
          <w:rFonts w:ascii="Aptos" w:hAnsi="Aptos"/>
          <w:sz w:val="24"/>
          <w:szCs w:val="24"/>
        </w:rPr>
        <w:t xml:space="preserve"> ID, Name, Email</w:t>
      </w:r>
    </w:p>
    <w:p w14:paraId="70775268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Courses:</w:t>
      </w:r>
      <w:r w:rsidRPr="008E4577">
        <w:rPr>
          <w:rFonts w:ascii="Aptos" w:hAnsi="Aptos"/>
          <w:sz w:val="24"/>
          <w:szCs w:val="24"/>
        </w:rPr>
        <w:t xml:space="preserve"> ID, Name, Lecturer ID</w:t>
      </w:r>
    </w:p>
    <w:p w14:paraId="2CA14BAE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Attendance Records:</w:t>
      </w:r>
      <w:r w:rsidRPr="008E4577">
        <w:rPr>
          <w:rFonts w:ascii="Aptos" w:hAnsi="Aptos"/>
          <w:sz w:val="24"/>
          <w:szCs w:val="24"/>
        </w:rPr>
        <w:t xml:space="preserve"> ID, Student ID, Course ID, Date, Status</w:t>
      </w:r>
    </w:p>
    <w:p w14:paraId="42E11B44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Reports:</w:t>
      </w:r>
      <w:r w:rsidRPr="008E4577">
        <w:rPr>
          <w:rFonts w:ascii="Aptos" w:hAnsi="Aptos"/>
          <w:sz w:val="24"/>
          <w:szCs w:val="24"/>
        </w:rPr>
        <w:t xml:space="preserve"> ID, </w:t>
      </w:r>
      <w:proofErr w:type="spellStart"/>
      <w:r w:rsidRPr="008E4577">
        <w:rPr>
          <w:rFonts w:ascii="Aptos" w:hAnsi="Aptos"/>
          <w:sz w:val="24"/>
          <w:szCs w:val="24"/>
        </w:rPr>
        <w:t>GeneratedAt</w:t>
      </w:r>
      <w:proofErr w:type="spellEnd"/>
      <w:r w:rsidRPr="008E4577">
        <w:rPr>
          <w:rFonts w:ascii="Aptos" w:hAnsi="Aptos"/>
          <w:sz w:val="24"/>
          <w:szCs w:val="24"/>
        </w:rPr>
        <w:t>, Content</w:t>
      </w:r>
    </w:p>
    <w:p w14:paraId="50DFDD5D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Classes:</w:t>
      </w:r>
      <w:r w:rsidRPr="008E4577">
        <w:rPr>
          <w:rFonts w:ascii="Aptos" w:hAnsi="Aptos"/>
          <w:sz w:val="24"/>
          <w:szCs w:val="24"/>
        </w:rPr>
        <w:t xml:space="preserve"> ID, Class Name</w:t>
      </w:r>
    </w:p>
    <w:p w14:paraId="373C1493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Use Cases:</w:t>
      </w:r>
      <w:r w:rsidRPr="008E4577">
        <w:rPr>
          <w:rFonts w:ascii="Aptos" w:hAnsi="Aptos"/>
          <w:sz w:val="24"/>
          <w:szCs w:val="24"/>
        </w:rPr>
        <w:t xml:space="preserve"> ID, Description</w:t>
      </w:r>
    </w:p>
    <w:p w14:paraId="16EE1270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Sequences:</w:t>
      </w:r>
      <w:r w:rsidRPr="008E4577">
        <w:rPr>
          <w:rFonts w:ascii="Aptos" w:hAnsi="Aptos"/>
          <w:sz w:val="24"/>
          <w:szCs w:val="24"/>
        </w:rPr>
        <w:t xml:space="preserve"> ID, Sequence Name</w:t>
      </w:r>
    </w:p>
    <w:p w14:paraId="46460DA8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Activities:</w:t>
      </w:r>
      <w:r w:rsidRPr="008E4577">
        <w:rPr>
          <w:rFonts w:ascii="Aptos" w:hAnsi="Aptos"/>
          <w:sz w:val="24"/>
          <w:szCs w:val="24"/>
        </w:rPr>
        <w:t xml:space="preserve"> ID, Activity Name</w:t>
      </w:r>
    </w:p>
    <w:p w14:paraId="0886BE00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Components:</w:t>
      </w:r>
      <w:r w:rsidRPr="008E4577">
        <w:rPr>
          <w:rFonts w:ascii="Aptos" w:hAnsi="Aptos"/>
          <w:sz w:val="24"/>
          <w:szCs w:val="24"/>
        </w:rPr>
        <w:t xml:space="preserve"> ID, Name</w:t>
      </w:r>
    </w:p>
    <w:p w14:paraId="3433C2EB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The database is structured to optimize query efficiency and ensure referential integrity.</w:t>
      </w:r>
    </w:p>
    <w:p w14:paraId="40C97EB3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Use Case Diagram:</w:t>
      </w:r>
    </w:p>
    <w:p w14:paraId="0D0E5DE4" w14:textId="77777777" w:rsidR="008E4577" w:rsidRPr="008E4577" w:rsidRDefault="008E4577" w:rsidP="008E4577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Lecturer logs in and manages attendance.</w:t>
      </w:r>
    </w:p>
    <w:p w14:paraId="7B34A487" w14:textId="77777777" w:rsidR="008E4577" w:rsidRPr="008E4577" w:rsidRDefault="008E4577" w:rsidP="008E4577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Student checks in via QR code/NFC.</w:t>
      </w:r>
    </w:p>
    <w:p w14:paraId="2D98D1CB" w14:textId="77777777" w:rsidR="008E4577" w:rsidRPr="008E4577" w:rsidRDefault="008E4577" w:rsidP="008E4577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System records attendance and generates reports.</w:t>
      </w:r>
    </w:p>
    <w:p w14:paraId="5AB5313C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Sequence Diagram:</w:t>
      </w:r>
    </w:p>
    <w:p w14:paraId="742EB87D" w14:textId="77777777" w:rsidR="008E4577" w:rsidRPr="008E4577" w:rsidRDefault="008E4577" w:rsidP="008E4577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Student scans QR code → System verifies → Attendance recorded.</w:t>
      </w:r>
    </w:p>
    <w:p w14:paraId="3F68909E" w14:textId="77777777" w:rsidR="008E4577" w:rsidRPr="008E4577" w:rsidRDefault="008E4577" w:rsidP="008E4577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Lecturer logs in → Views attendance records → Generates report.</w:t>
      </w:r>
    </w:p>
    <w:p w14:paraId="2980C4F5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Activity Diagram:</w:t>
      </w:r>
    </w:p>
    <w:p w14:paraId="4C10B063" w14:textId="77777777" w:rsidR="008E4577" w:rsidRPr="008E4577" w:rsidRDefault="008E4577" w:rsidP="008E4577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Login process</w:t>
      </w:r>
    </w:p>
    <w:p w14:paraId="374BA773" w14:textId="77777777" w:rsidR="008E4577" w:rsidRPr="008E4577" w:rsidRDefault="008E4577" w:rsidP="008E4577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lastRenderedPageBreak/>
        <w:t>Attendance verification</w:t>
      </w:r>
    </w:p>
    <w:p w14:paraId="6C63A650" w14:textId="77777777" w:rsidR="008E4577" w:rsidRPr="008E4577" w:rsidRDefault="008E4577" w:rsidP="008E4577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Report generation</w:t>
      </w:r>
    </w:p>
    <w:p w14:paraId="45F04C77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These UML diagrams provide a clear visual representation of the system’s workflow, ensuring a structured approach to development.</w:t>
      </w:r>
    </w:p>
    <w:p w14:paraId="2EB23F62" w14:textId="77777777" w:rsidR="008E4577" w:rsidRPr="008E4577" w:rsidRDefault="00000000" w:rsidP="008E4577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35301EC">
          <v:rect id="_x0000_i1026" style="width:0;height:1.5pt" o:hralign="center" o:hrstd="t" o:hr="t" fillcolor="#a0a0a0" stroked="f"/>
        </w:pict>
      </w:r>
    </w:p>
    <w:p w14:paraId="07365764" w14:textId="77777777" w:rsid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This structured sprint plan ensures a clear roadmap for development while integrating best practices for security and scalability.</w:t>
      </w:r>
    </w:p>
    <w:p w14:paraId="409EF655" w14:textId="2D5CEA01" w:rsidR="00DE20E0" w:rsidRPr="008E4577" w:rsidRDefault="00DE20E0" w:rsidP="008E4577">
      <w:pPr>
        <w:rPr>
          <w:rFonts w:ascii="Aptos" w:hAnsi="Apto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89FB02" wp14:editId="5EE907C7">
            <wp:simplePos x="0" y="0"/>
            <wp:positionH relativeFrom="column">
              <wp:posOffset>-892810</wp:posOffset>
            </wp:positionH>
            <wp:positionV relativeFrom="paragraph">
              <wp:posOffset>196215</wp:posOffset>
            </wp:positionV>
            <wp:extent cx="7738745" cy="5935980"/>
            <wp:effectExtent l="0" t="0" r="0" b="7620"/>
            <wp:wrapTopAndBottom/>
            <wp:docPr id="46893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1921" name="Picture 468931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F2B7C" w14:textId="77777777" w:rsidR="00F575AB" w:rsidRDefault="00F575AB">
      <w:pPr>
        <w:rPr>
          <w:rFonts w:ascii="Aptos" w:hAnsi="Aptos"/>
          <w:sz w:val="24"/>
          <w:szCs w:val="24"/>
        </w:rPr>
      </w:pPr>
    </w:p>
    <w:p w14:paraId="08E5792F" w14:textId="77777777" w:rsidR="00143743" w:rsidRPr="008E4577" w:rsidRDefault="00143743">
      <w:pPr>
        <w:rPr>
          <w:rFonts w:ascii="Aptos" w:hAnsi="Aptos"/>
          <w:sz w:val="24"/>
          <w:szCs w:val="24"/>
        </w:rPr>
      </w:pPr>
    </w:p>
    <w:sectPr w:rsidR="00143743" w:rsidRPr="008E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99D"/>
    <w:multiLevelType w:val="multilevel"/>
    <w:tmpl w:val="300C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F48E4"/>
    <w:multiLevelType w:val="multilevel"/>
    <w:tmpl w:val="540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38C0"/>
    <w:multiLevelType w:val="multilevel"/>
    <w:tmpl w:val="D22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022D8"/>
    <w:multiLevelType w:val="multilevel"/>
    <w:tmpl w:val="C4A2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017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B87F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360DEF"/>
    <w:multiLevelType w:val="multilevel"/>
    <w:tmpl w:val="81A6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06FA9"/>
    <w:multiLevelType w:val="hybridMultilevel"/>
    <w:tmpl w:val="CA94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21F26"/>
    <w:multiLevelType w:val="multilevel"/>
    <w:tmpl w:val="512C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263C9"/>
    <w:multiLevelType w:val="multilevel"/>
    <w:tmpl w:val="DB26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116F6"/>
    <w:multiLevelType w:val="multilevel"/>
    <w:tmpl w:val="3E2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440736">
    <w:abstractNumId w:val="0"/>
  </w:num>
  <w:num w:numId="2" w16cid:durableId="1069883007">
    <w:abstractNumId w:val="9"/>
  </w:num>
  <w:num w:numId="3" w16cid:durableId="96024572">
    <w:abstractNumId w:val="1"/>
  </w:num>
  <w:num w:numId="4" w16cid:durableId="441149052">
    <w:abstractNumId w:val="8"/>
  </w:num>
  <w:num w:numId="5" w16cid:durableId="330718088">
    <w:abstractNumId w:val="10"/>
  </w:num>
  <w:num w:numId="6" w16cid:durableId="1473860964">
    <w:abstractNumId w:val="3"/>
  </w:num>
  <w:num w:numId="7" w16cid:durableId="2004507939">
    <w:abstractNumId w:val="2"/>
  </w:num>
  <w:num w:numId="8" w16cid:durableId="1655066891">
    <w:abstractNumId w:val="6"/>
  </w:num>
  <w:num w:numId="9" w16cid:durableId="1453015299">
    <w:abstractNumId w:val="7"/>
  </w:num>
  <w:num w:numId="10" w16cid:durableId="1091241754">
    <w:abstractNumId w:val="4"/>
  </w:num>
  <w:num w:numId="11" w16cid:durableId="58747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77"/>
    <w:rsid w:val="000278EA"/>
    <w:rsid w:val="00063072"/>
    <w:rsid w:val="001309C3"/>
    <w:rsid w:val="00135063"/>
    <w:rsid w:val="00143743"/>
    <w:rsid w:val="00154F18"/>
    <w:rsid w:val="00295D92"/>
    <w:rsid w:val="00360025"/>
    <w:rsid w:val="006129EC"/>
    <w:rsid w:val="007B0D5C"/>
    <w:rsid w:val="008E4577"/>
    <w:rsid w:val="00957663"/>
    <w:rsid w:val="0096455D"/>
    <w:rsid w:val="00974396"/>
    <w:rsid w:val="00A52E84"/>
    <w:rsid w:val="00C23AD9"/>
    <w:rsid w:val="00CF04D3"/>
    <w:rsid w:val="00DE20E0"/>
    <w:rsid w:val="00E96B82"/>
    <w:rsid w:val="00F261DA"/>
    <w:rsid w:val="00F5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196E2"/>
  <w15:chartTrackingRefBased/>
  <w15:docId w15:val="{1AB992DE-5110-42EC-81FE-2029C68F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9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Kissy Faith Candia</dc:creator>
  <cp:keywords/>
  <dc:description/>
  <cp:lastModifiedBy>KYLE ALONZO</cp:lastModifiedBy>
  <cp:revision>2</cp:revision>
  <dcterms:created xsi:type="dcterms:W3CDTF">2025-05-28T07:38:00Z</dcterms:created>
  <dcterms:modified xsi:type="dcterms:W3CDTF">2025-05-28T07:38:00Z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4c058986-8551-4ecf-9522-52e6a7279e79</vt:lpwstr>
  </property>
</Properties>
</file>