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Dashboard_v1.0_IA.md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LandOS Product Layer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Version: 1.0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（本文件定义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的信息架构，仅描述页面结构与信息分区，不定义字段、不定义语义、不引导判断或行动）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一、文档目的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本文件用于定义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的信息架构（</w:t>
      </w:r>
      <w:r>
        <w:rPr>
          <w:rFonts w:ascii="Times New Roman" w:hAnsi="Times New Roman"/>
          <w:sz w:val="38"/>
          <w:szCs w:val="38"/>
          <w:rtl w:val="0"/>
          <w:lang w:val="fr-FR"/>
        </w:rPr>
        <w:t>Information Architecture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的职责是：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将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已输出的事实与弱语义，以中性、可读、可审计的结构呈现出来。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本文件仅约束页面结构与信息层级：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不定义任何字段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不解释任何语义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不生成判断、建议或因果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不向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提出新增字段需求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工程约束声明：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本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IA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结构用于约束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的页面层级与信息组织方式。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如任何实现行为与本文件定义的结构冲突，应以本文件为准。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不得以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更直观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更友好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为理由，引入判断性或混合性结构。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二、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的角色边界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中的定位是：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展示层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汇总层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浏览与回放入口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不是：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决策界面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分析界面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专家界面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操作指挥界面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的所有信息均来源于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的既有输出，仅做结构化呈现。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三、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 xml:space="preserve">Dashboard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的整体结构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由以下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三层信息结构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构成：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项目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区域总览层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地块详情层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时间线与事件浏览层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三层结构为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自上而下的只读浏览关系。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结构约束：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中不允许新增第四层视图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不允许跨层编辑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不存在跨层操作入口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四、项目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区域总览层（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nl-NL"/>
        </w:rPr>
        <w:t>Top Level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用途：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用于项目级或区域级的整体查看。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包含的信息区块：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项目基本信息区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显示项目名称、时间范围、包含地块数量等基础信息。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当前状态概览区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展示来自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的当前状态快照（不解释含义）。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阶段分布区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展示各地块当前阶段的分布情况。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偏差分布区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展示偏差等级的出现情况（仅分布，不评价）。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最近事件摘要区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列出最近发生的事件条目，按时间排序。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结构约束：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不显示总体评价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不显示风险等级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不显示建议动作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不对状态做高低好坏排序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不对地块之间进行排序、评分或优先级标注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五、地块详情层（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Block / Plot Level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用途：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用于查看单个地块的当前状态与历史事实。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包含的信息区块：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地块基本信息区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显示地块标识、所属项目、基础描述信息。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当前状态区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展示当前阶段、当前状态、当前偏差等级等（来自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WDL / Semantic Output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时间线入口区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进入该地块的完整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浏览。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偏差记录区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列出该地块历史出现过的偏差记录（只列出，不解释）。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图片与附件区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展示与该地块相关的图片记录。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结构约束：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状态仅展示，不解释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不对历史进行总结性评价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不出现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改善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恶化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等判断性词汇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六、时间线与事件浏览层（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nl-NL"/>
        </w:rPr>
        <w:t>Timeline View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用途：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用于事实回放与审计。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包含的信息结构：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按时间顺序排列的事件列表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每个事件显示时间、类型、对象、图片引用（如有）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时间线结构规则：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严格按时间顺序排列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不合并事件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不拆分事件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不解释事件间因果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时间线是只读的事实记录视图。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七、跨页面导航结构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允许的导航方式：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从总览进入地块详情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从地块详情进入时间线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从时间线返回地块详情或总览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禁止的导航方式：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直接进入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记录页面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触发任何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处理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行动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任务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说明：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不提供事实录入或操作入口，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以避免角色混淆与责任回流。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八、信息呈现原则（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IA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级）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的信息呈现必须遵守：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同类信息聚合展示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不混合不同时间尺度的信息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不在同一区块内混合事实与状态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颜色、图标仅用于区分类别，不表达好坏。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九、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范围声明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以下内容明确不在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范围内：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数据分析图表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风险评估视图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决策建议卡片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行动提醒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任务列表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KPI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或评分机制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如需引入，必须进入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v2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之后讨论。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十、总结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的信息架构目标只有一个：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让任何人可以清楚看到</w:t>
      </w: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Times New Roman" w:hAnsi="Times New Roman" w:hint="default"/>
          <w:outline w:val="0"/>
          <w:color w:val="111111"/>
          <w:sz w:val="46"/>
          <w:szCs w:val="46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发生了什么、现在是什么状态</w:t>
      </w:r>
      <w:r>
        <w:rPr>
          <w:rFonts w:ascii="Times New Roman" w:hAnsi="Times New Roman" w:hint="default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，</w:t>
      </w: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TW" w:eastAsia="zh-TW"/>
          <w14:textFill>
            <w14:solidFill>
              <w14:srgbClr w14:val="111111"/>
            </w14:solidFill>
          </w14:textFill>
        </w:rPr>
        <w:t>而不是</w:t>
      </w: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Times New Roman" w:hAnsi="Times New Roman" w:hint="default"/>
          <w:outline w:val="0"/>
          <w:color w:val="111111"/>
          <w:sz w:val="46"/>
          <w:szCs w:val="46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应该怎么做</w:t>
      </w:r>
      <w:r>
        <w:rPr>
          <w:rFonts w:ascii="Times New Roman" w:hAnsi="Times New Roman" w:hint="default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的展示窗口，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而不是控制面板。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文档结束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项目符号"/>
  </w:abstractNum>
  <w:abstractNum w:abstractNumId="1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编号"/>
  </w:abstractNum>
  <w:abstractNum w:abstractNumId="3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项目符号">
    <w:name w:val="项目符号"/>
    <w:pPr>
      <w:numPr>
        <w:numId w:val="1"/>
      </w:numPr>
    </w:pPr>
  </w:style>
  <w:style w:type="numbering" w:styleId="编号">
    <w:name w:val="编号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