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9A8" w:rsidRDefault="00E349A8" w:rsidP="00E349A8">
      <w:pPr>
        <w:jc w:val="center"/>
        <w:rPr>
          <w:rFonts w:hint="eastAsia"/>
        </w:rPr>
      </w:pPr>
      <w:r>
        <w:rPr>
          <w:rFonts w:hint="eastAsia"/>
        </w:rPr>
        <w:t>GIT</w:t>
      </w:r>
    </w:p>
    <w:p w:rsidR="00E349A8" w:rsidRDefault="00E349A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）提交指令</w:t>
      </w:r>
    </w:p>
    <w:p w:rsidR="00E349A8" w:rsidRDefault="00E349A8" w:rsidP="00E349A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add .</w:t>
      </w:r>
    </w:p>
    <w:p w:rsidR="00E349A8" w:rsidRDefault="00E349A8" w:rsidP="00E349A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 xml:space="preserve">m </w:t>
      </w:r>
      <w:r>
        <w:t>“</w:t>
      </w:r>
      <w:r>
        <w:rPr>
          <w:rFonts w:hint="eastAsia"/>
        </w:rPr>
        <w:t>备注</w:t>
      </w:r>
      <w:r>
        <w:t>”</w:t>
      </w:r>
    </w:p>
    <w:p w:rsidR="00E349A8" w:rsidRDefault="00E349A8" w:rsidP="00E349A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origin master</w:t>
      </w:r>
      <w:bookmarkStart w:id="0" w:name="_GoBack"/>
      <w:bookmarkEnd w:id="0"/>
    </w:p>
    <w:p w:rsidR="00E349A8" w:rsidRDefault="00E349A8" w:rsidP="00E349A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下载指令</w:t>
      </w:r>
    </w:p>
    <w:p w:rsidR="00E349A8" w:rsidRDefault="00E349A8" w:rsidP="00E349A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clone </w:t>
      </w:r>
      <w:r>
        <w:t>“</w:t>
      </w:r>
      <w:r>
        <w:rPr>
          <w:rFonts w:hint="eastAsia"/>
        </w:rPr>
        <w:t>address</w:t>
      </w:r>
      <w:r>
        <w:t>”</w:t>
      </w:r>
    </w:p>
    <w:p w:rsidR="00E349A8" w:rsidRDefault="00E349A8" w:rsidP="00E349A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更新代码</w:t>
      </w:r>
    </w:p>
    <w:p w:rsidR="00E349A8" w:rsidRDefault="00E349A8" w:rsidP="00E349A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pull origin master</w:t>
      </w:r>
    </w:p>
    <w:p w:rsidR="00E349A8" w:rsidRDefault="00E349A8" w:rsidP="00E349A8">
      <w:pPr>
        <w:rPr>
          <w:rFonts w:hint="eastAsia"/>
        </w:rPr>
      </w:pPr>
    </w:p>
    <w:p w:rsidR="00E349A8" w:rsidRDefault="00E349A8" w:rsidP="00E349A8"/>
    <w:sectPr w:rsidR="00E349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2BA4" w:rsidRDefault="00712BA4" w:rsidP="00E349A8">
      <w:r>
        <w:separator/>
      </w:r>
    </w:p>
  </w:endnote>
  <w:endnote w:type="continuationSeparator" w:id="0">
    <w:p w:rsidR="00712BA4" w:rsidRDefault="00712BA4" w:rsidP="00E34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2BA4" w:rsidRDefault="00712BA4" w:rsidP="00E349A8">
      <w:r>
        <w:separator/>
      </w:r>
    </w:p>
  </w:footnote>
  <w:footnote w:type="continuationSeparator" w:id="0">
    <w:p w:rsidR="00712BA4" w:rsidRDefault="00712BA4" w:rsidP="00E349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431F01"/>
    <w:multiLevelType w:val="hybridMultilevel"/>
    <w:tmpl w:val="C74439B0"/>
    <w:lvl w:ilvl="0" w:tplc="7FA67ED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F5B"/>
    <w:rsid w:val="00704F5B"/>
    <w:rsid w:val="00712BA4"/>
    <w:rsid w:val="00CF24CD"/>
    <w:rsid w:val="00E3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49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49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49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49A8"/>
    <w:rPr>
      <w:sz w:val="18"/>
      <w:szCs w:val="18"/>
    </w:rPr>
  </w:style>
  <w:style w:type="paragraph" w:styleId="a5">
    <w:name w:val="List Paragraph"/>
    <w:basedOn w:val="a"/>
    <w:uiPriority w:val="34"/>
    <w:qFormat/>
    <w:rsid w:val="00E349A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49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49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49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49A8"/>
    <w:rPr>
      <w:sz w:val="18"/>
      <w:szCs w:val="18"/>
    </w:rPr>
  </w:style>
  <w:style w:type="paragraph" w:styleId="a5">
    <w:name w:val="List Paragraph"/>
    <w:basedOn w:val="a"/>
    <w:uiPriority w:val="34"/>
    <w:qFormat/>
    <w:rsid w:val="00E349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</Words>
  <Characters>110</Characters>
  <Application>Microsoft Office Word</Application>
  <DocSecurity>0</DocSecurity>
  <Lines>1</Lines>
  <Paragraphs>1</Paragraphs>
  <ScaleCrop>false</ScaleCrop>
  <Company>china</Company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2017-07-09T04:33:00Z</dcterms:created>
  <dcterms:modified xsi:type="dcterms:W3CDTF">2017-07-09T04:40:00Z</dcterms:modified>
</cp:coreProperties>
</file>