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=========Hardware requirement=========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Raspberry Pi 4b (Raspberry PI Lite OS)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32G SD-Card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4T SATA HDD + SATA to USB convertor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cameras (Reolink wifi camera) \ NOT Cloud managed camera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==============Assume===============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 Raspberry 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Connect IP cameras to the network and enable RTSP (streaming)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============Static IP=================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/etc/dhcpcd.conf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ip_address=10.1.1.4/24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routers=10.1.1.1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domain_name_servers=10.1.1.1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===========record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Bellow script will record footage 1hr per file and keep 7 days footages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  cam1.sh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now=`date '+%Y-%m-%d-%H-%M-%S'`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ffmpeg -rtsp_transport tcp -i rtsp://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tl w:val="0"/>
        </w:rPr>
        <w:t xml:space="preserve">&lt;Camera-IP-address&gt;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/live1.sdp -t 3600 -vcodec copy /mnt/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/Cam1/cam1_$now.mp4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/mnt/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/Cam1 -type f -mtime +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-exec rm {} \;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chomd +x cam1.sh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sudo apt-get install 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=========auto mount USB Di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// find the disk /dev/sdb</w:t>
      </w:r>
    </w:p>
    <w:p w:rsidR="00000000" w:rsidDel="00000000" w:rsidP="00000000" w:rsidRDefault="00000000" w:rsidRPr="00000000" w14:paraId="00000021">
      <w:pPr>
        <w:widowControl w:val="0"/>
        <w:rPr>
          <w:color w:val="ffef7b"/>
          <w:sz w:val="20"/>
          <w:szCs w:val="20"/>
        </w:rPr>
      </w:pPr>
      <w:r w:rsidDel="00000000" w:rsidR="00000000" w:rsidRPr="00000000">
        <w:rPr>
          <w:rtl w:val="0"/>
        </w:rPr>
        <w:t xml:space="preserve">sudo fdisk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modify the disk and partition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sudo fdisk /dev/sdb</w:t>
      </w:r>
    </w:p>
    <w:p w:rsidR="00000000" w:rsidDel="00000000" w:rsidP="00000000" w:rsidRDefault="00000000" w:rsidRPr="00000000" w14:paraId="00000024">
      <w:pPr>
        <w:widowControl w:val="0"/>
        <w:rPr>
          <w:color w:val="ffef7b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p   print the partition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   delete a partition</w:t>
      </w:r>
    </w:p>
    <w:p w:rsidR="00000000" w:rsidDel="00000000" w:rsidP="00000000" w:rsidRDefault="00000000" w:rsidRPr="00000000" w14:paraId="00000026">
      <w:pPr>
        <w:widowControl w:val="0"/>
        <w:ind w:firstLine="720"/>
        <w:rPr>
          <w:color w:val="ffef7b"/>
          <w:sz w:val="20"/>
          <w:szCs w:val="20"/>
        </w:rPr>
      </w:pPr>
      <w:r w:rsidDel="00000000" w:rsidR="00000000" w:rsidRPr="00000000">
        <w:rPr>
          <w:rtl w:val="0"/>
        </w:rPr>
        <w:t xml:space="preserve">n   add a new partition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//format partition to exfat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sudo mkfs.exfat -n CCTV01 /dev/sdb1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//add the disk to auto 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blkid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/etc/fstab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UUID=</w:t>
      </w:r>
      <w:r w:rsidDel="00000000" w:rsidR="00000000" w:rsidRPr="00000000">
        <w:rPr>
          <w:rtl w:val="0"/>
        </w:rPr>
        <w:t xml:space="preserve">ED3D-D3BB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/mnt/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exfat auto,nofail,noatime,users,rw,uid=pi,gid=pi 0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/mnt/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777 /mnt/CCTV01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chown -R pi:pi /mnt/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exfat-fuse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===============Samba server=================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samba samba-common-bin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smbpasswd -a 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/etc/samba/smb.conf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Pi shared folder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/mnt/</w:t>
      </w:r>
      <w:r w:rsidDel="00000000" w:rsidR="00000000" w:rsidRPr="00000000">
        <w:rPr>
          <w:rtl w:val="0"/>
        </w:rPr>
        <w:t xml:space="preserve">CCTV01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Browseable = yes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Writeable = Yes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guest = no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mask = 0777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mask = 0777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= yes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ok =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force user = pi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force group =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/etc/init.d/samba-ad-dc restart</w:t>
      </w:r>
    </w:p>
    <w:p w:rsidR="00000000" w:rsidDel="00000000" w:rsidP="00000000" w:rsidRDefault="00000000" w:rsidRPr="00000000" w14:paraId="0000004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===============Schedule Task=================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* * * * /home/pi/cam1.sh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* * * * /home/pi/cam2.sh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0 * * * * /home/pi/cam3.sh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