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6CA63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2022年6月7日</w:t>
      </w:r>
    </w:p>
    <w:p w14:paraId="0BE11F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今天是高考第一天，，今天天好。</w:t>
      </w:r>
      <w:bookmarkStart w:id="0" w:name="_GoBack"/>
      <w:bookmarkEnd w:id="0"/>
    </w:p>
    <w:p w14:paraId="586F6F61">
      <w:pPr>
        <w:rPr>
          <w:rFonts w:hint="default"/>
          <w:lang w:val="en-US" w:eastAsia="zh-CN"/>
        </w:rPr>
      </w:pPr>
    </w:p>
    <w:p w14:paraId="50E004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A4FDD"/>
    <w:rsid w:val="01CC45EF"/>
    <w:rsid w:val="083A4CA1"/>
    <w:rsid w:val="0E1072FF"/>
    <w:rsid w:val="1D6D19C4"/>
    <w:rsid w:val="29946A38"/>
    <w:rsid w:val="3D7E014A"/>
    <w:rsid w:val="408515D8"/>
    <w:rsid w:val="460D5750"/>
    <w:rsid w:val="519D6E90"/>
    <w:rsid w:val="55B80A01"/>
    <w:rsid w:val="59E92866"/>
    <w:rsid w:val="5DFC3E7A"/>
    <w:rsid w:val="6A58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43</Words>
  <Characters>55</Characters>
  <Lines>0</Lines>
  <Paragraphs>0</Paragraphs>
  <TotalTime>31</TotalTime>
  <ScaleCrop>false</ScaleCrop>
  <LinksUpToDate>false</LinksUpToDate>
  <CharactersWithSpaces>55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2026-09-17T08:04:00Z</dcterms:created>
  <dc:creator>HFDN-20250812</dc:creator>
  <cp:lastModifiedBy>李伟恺，智真至诚</cp:lastModifiedBy>
  <dcterms:modified xsi:type="dcterms:W3CDTF">2026-09-24T08:28:11Z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