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0C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2022年6月1日星期三</w:t>
      </w:r>
    </w:p>
    <w:p w14:paraId="71F8F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2023年6月2日星期四</w:t>
      </w:r>
    </w:p>
    <w:p w14:paraId="13299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2024年端午节</w:t>
      </w:r>
    </w:p>
    <w:p w14:paraId="6CA63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2022年6月7日</w:t>
      </w:r>
    </w:p>
    <w:p w14:paraId="0BE11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今天是高考第一天，，今天天气不错。，心情也很好</w:t>
      </w:r>
    </w:p>
    <w:p w14:paraId="586F6F61">
      <w:pPr>
        <w:rPr>
          <w:rFonts w:hint="default"/>
          <w:lang w:val="en-US" w:eastAsia="zh-CN"/>
        </w:rPr>
      </w:pPr>
      <w:bookmarkStart w:id="0" w:name="_GoBack"/>
      <w:bookmarkEnd w:id="0"/>
    </w:p>
    <w:p w14:paraId="50E0041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A4FDD"/>
    <w:rsid w:val="01CC45EF"/>
    <w:rsid w:val="083A4CA1"/>
    <w:rsid w:val="0E1072FF"/>
    <w:rsid w:val="1D6D19C4"/>
    <w:rsid w:val="29946A38"/>
    <w:rsid w:val="408515D8"/>
    <w:rsid w:val="460D5750"/>
    <w:rsid w:val="519D6E90"/>
    <w:rsid w:val="55B80A01"/>
    <w:rsid w:val="5DFC3E7A"/>
    <w:rsid w:val="6A58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32</Characters>
  <Lines>0</Lines>
  <Paragraphs>0</Paragraphs>
  <TotalTime>28</TotalTime>
  <ScaleCrop>false</ScaleCrop>
  <LinksUpToDate>false</LinksUpToDate>
  <CharactersWithSpaces>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2026-09-17T08:04:00Z</dcterms:created>
  <dc:creator>HFDN-20250812</dc:creator>
  <cp:lastModifiedBy>李伟恺，智真至诚</cp:lastModifiedBy>
  <dcterms:modified xsi:type="dcterms:W3CDTF">2026-09-24T08:21:50Z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eyJoZGlkIjoiOTEwZmMzMjkwNDRkYWMxODY2MDhmNThmZmJkMmU0NWIiLCJ1c2VySWQiOiIxNDUyMDE1NTI2In0=</vt:lpwstr>
  </property>
  <property fmtid="{D5CDD505-2E9C-101B-9397-08002B2CF9AE}" pid="4" name="ICV">
    <vt:lpwstr>4E60DB109E7A462DB5C0674BAD596A3F_12</vt:lpwstr>
  </property>
</Properties>
</file>