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C131D" w14:textId="38E9D33C" w:rsidR="00243506" w:rsidRPr="00AD69D9" w:rsidRDefault="00F94235" w:rsidP="00A10A09">
      <w:pPr>
        <w:spacing w:before="120" w:after="240"/>
        <w:ind w:right="864"/>
        <w:jc w:val="center"/>
        <w:rPr>
          <w:rFonts w:asciiTheme="minorHAnsi" w:hAnsiTheme="minorHAnsi" w:cstheme="minorHAnsi"/>
          <w:b/>
          <w:sz w:val="40"/>
          <w:szCs w:val="28"/>
          <w:lang w:val="en-US"/>
        </w:rPr>
      </w:pPr>
      <w:r w:rsidRPr="00AD69D9">
        <w:rPr>
          <w:rFonts w:asciiTheme="minorHAnsi" w:hAnsiTheme="minorHAnsi" w:cstheme="minorHAnsi"/>
          <w:b/>
          <w:sz w:val="40"/>
          <w:szCs w:val="28"/>
          <w:lang w:val="en-US"/>
        </w:rPr>
        <w:t>Lab 1</w:t>
      </w:r>
      <w:r w:rsidR="006E63C2">
        <w:rPr>
          <w:rFonts w:asciiTheme="minorHAnsi" w:hAnsiTheme="minorHAnsi" w:cstheme="minorHAnsi" w:hint="eastAsia"/>
          <w:b/>
          <w:sz w:val="40"/>
          <w:szCs w:val="28"/>
          <w:lang w:val="en-US"/>
        </w:rPr>
        <w:t>：</w:t>
      </w:r>
      <w:r w:rsidR="00953038">
        <w:rPr>
          <w:rFonts w:asciiTheme="minorHAnsi" w:hAnsiTheme="minorHAnsi" w:cstheme="minorHAnsi" w:hint="eastAsia"/>
          <w:b/>
          <w:sz w:val="40"/>
          <w:szCs w:val="28"/>
          <w:lang w:val="en-US"/>
        </w:rPr>
        <w:t>计算机系统漫游</w:t>
      </w:r>
    </w:p>
    <w:p w14:paraId="188C131E" w14:textId="3AC57245" w:rsidR="00243506" w:rsidRPr="00EF39D4" w:rsidRDefault="00A46ACE">
      <w:pPr>
        <w:pStyle w:val="2"/>
        <w:ind w:firstLineChars="100" w:firstLine="210"/>
        <w:rPr>
          <w:rFonts w:asciiTheme="minorHAnsi" w:hAnsiTheme="minorHAnsi" w:cstheme="minorHAnsi"/>
          <w:lang w:val="en-US"/>
        </w:rPr>
      </w:pPr>
      <w:r w:rsidRPr="00704ED1">
        <w:rPr>
          <w:rFonts w:asciiTheme="minorHAnsi" w:hAnsiTheme="minorHAnsi" w:cstheme="minorHAnsi"/>
          <w:sz w:val="21"/>
          <w:lang w:val="en-US"/>
        </w:rPr>
        <w:t xml:space="preserve">  </w:t>
      </w:r>
      <w:r w:rsidR="00953038">
        <w:rPr>
          <w:rFonts w:asciiTheme="minorHAnsi" w:hAnsiTheme="minorHAnsi" w:cstheme="minorHAnsi" w:hint="eastAsia"/>
          <w:sz w:val="21"/>
          <w:lang w:val="en-US"/>
        </w:rPr>
        <w:t>姓名</w:t>
      </w:r>
      <w:r w:rsidR="000A52FC">
        <w:rPr>
          <w:rFonts w:asciiTheme="minorHAnsi" w:hAnsiTheme="minorHAnsi" w:cstheme="minorHAnsi" w:hint="eastAsia"/>
          <w:sz w:val="21"/>
          <w:lang w:val="en-US"/>
        </w:rPr>
        <w:t>：</w:t>
      </w:r>
      <w:r w:rsidRPr="00704ED1">
        <w:rPr>
          <w:rFonts w:asciiTheme="minorHAnsi" w:hAnsiTheme="minorHAnsi" w:cstheme="minorHAnsi"/>
          <w:sz w:val="21"/>
          <w:lang w:val="en-US"/>
        </w:rPr>
        <w:tab/>
      </w:r>
      <w:r w:rsidR="00A479D5">
        <w:rPr>
          <w:rFonts w:asciiTheme="minorHAnsi" w:hAnsiTheme="minorHAnsi" w:cstheme="minorHAnsi" w:hint="eastAsia"/>
          <w:sz w:val="21"/>
          <w:lang w:val="en-US"/>
        </w:rPr>
        <w:t xml:space="preserve">        </w:t>
      </w:r>
      <w:r w:rsidR="00953038">
        <w:rPr>
          <w:rFonts w:asciiTheme="minorHAnsi" w:hAnsiTheme="minorHAnsi" w:cstheme="minorHAnsi" w:hint="eastAsia"/>
          <w:sz w:val="21"/>
          <w:lang w:val="en-US"/>
        </w:rPr>
        <w:t>学号</w:t>
      </w:r>
      <w:r w:rsidR="000A52FC">
        <w:rPr>
          <w:rFonts w:asciiTheme="minorHAnsi" w:hAnsiTheme="minorHAnsi" w:cstheme="minorHAnsi" w:hint="eastAsia"/>
          <w:sz w:val="21"/>
          <w:lang w:val="en-US"/>
        </w:rPr>
        <w:t>：</w:t>
      </w:r>
      <w:r w:rsidRPr="00704ED1">
        <w:rPr>
          <w:rFonts w:asciiTheme="minorHAnsi" w:hAnsiTheme="minorHAnsi" w:cstheme="minorHAnsi"/>
          <w:sz w:val="21"/>
          <w:lang w:val="en-US"/>
        </w:rPr>
        <w:tab/>
        <w:t xml:space="preserve">        </w:t>
      </w:r>
      <w:r w:rsidR="00EF39D4">
        <w:rPr>
          <w:rFonts w:asciiTheme="minorHAnsi" w:hAnsiTheme="minorHAnsi" w:cstheme="minorHAnsi"/>
          <w:sz w:val="21"/>
          <w:lang w:val="en-US"/>
        </w:rPr>
        <w:tab/>
      </w:r>
      <w:r w:rsidR="00EF39D4">
        <w:rPr>
          <w:rFonts w:asciiTheme="minorHAnsi" w:hAnsiTheme="minorHAnsi" w:cstheme="minorHAnsi"/>
          <w:sz w:val="21"/>
          <w:lang w:val="en-US"/>
        </w:rPr>
        <w:tab/>
      </w:r>
      <w:r w:rsidR="000A52FC">
        <w:rPr>
          <w:rFonts w:asciiTheme="minorHAnsi" w:hAnsiTheme="minorHAnsi" w:cstheme="minorHAnsi" w:hint="eastAsia"/>
          <w:sz w:val="21"/>
          <w:lang w:val="en-US"/>
        </w:rPr>
        <w:t>班级：</w:t>
      </w:r>
      <w:r w:rsidRPr="00EF39D4">
        <w:rPr>
          <w:rFonts w:asciiTheme="minorHAnsi" w:hAnsiTheme="minorHAnsi" w:cstheme="minorHAnsi"/>
          <w:sz w:val="21"/>
          <w:lang w:val="en-US"/>
        </w:rPr>
        <w:tab/>
      </w:r>
      <w:r w:rsidRPr="00EF39D4">
        <w:rPr>
          <w:rFonts w:asciiTheme="minorHAnsi" w:hAnsiTheme="minorHAnsi" w:cstheme="minorHAnsi"/>
          <w:sz w:val="21"/>
          <w:lang w:val="en-US"/>
        </w:rPr>
        <w:tab/>
      </w:r>
      <w:r w:rsidRPr="00704ED1">
        <w:rPr>
          <w:rFonts w:asciiTheme="minorHAnsi" w:hAnsiTheme="minorHAnsi" w:cstheme="minorHAnsi"/>
          <w:sz w:val="21"/>
          <w:lang w:val="en-US"/>
        </w:rPr>
        <w:t xml:space="preserve">   </w:t>
      </w:r>
      <w:r w:rsidR="00EF39D4">
        <w:rPr>
          <w:rFonts w:asciiTheme="minorHAnsi" w:hAnsiTheme="minorHAnsi" w:cstheme="minorHAnsi"/>
          <w:sz w:val="21"/>
          <w:lang w:val="en-US"/>
        </w:rPr>
        <w:tab/>
      </w:r>
      <w:r w:rsidR="00873058">
        <w:rPr>
          <w:rFonts w:asciiTheme="minorHAnsi" w:hAnsiTheme="minorHAnsi" w:cstheme="minorHAnsi" w:hint="eastAsia"/>
          <w:sz w:val="21"/>
          <w:lang w:val="en-US"/>
        </w:rPr>
        <w:t>指导</w:t>
      </w:r>
      <w:r w:rsidR="00D731E2">
        <w:rPr>
          <w:rFonts w:asciiTheme="minorHAnsi" w:hAnsiTheme="minorHAnsi" w:cstheme="minorHAnsi" w:hint="eastAsia"/>
          <w:sz w:val="21"/>
          <w:lang w:val="en-US"/>
        </w:rPr>
        <w:t>教</w:t>
      </w:r>
      <w:r w:rsidR="00A479D5">
        <w:rPr>
          <w:rFonts w:asciiTheme="minorHAnsi" w:hAnsiTheme="minorHAnsi" w:cstheme="minorHAnsi" w:hint="eastAsia"/>
          <w:sz w:val="21"/>
          <w:lang w:val="en-US"/>
        </w:rPr>
        <w:t>师：</w:t>
      </w:r>
      <w:r w:rsidR="007826C6">
        <w:rPr>
          <w:rFonts w:asciiTheme="minorHAnsi" w:hAnsiTheme="minorHAnsi" w:cstheme="minorHAnsi"/>
          <w:sz w:val="21"/>
          <w:lang w:val="en-US"/>
        </w:rPr>
        <w:tab/>
      </w:r>
      <w:r w:rsidR="00065EC6">
        <w:rPr>
          <w:rFonts w:asciiTheme="minorHAnsi" w:hAnsiTheme="minorHAnsi" w:cstheme="minorHAnsi" w:hint="eastAsia"/>
          <w:sz w:val="21"/>
          <w:lang w:val="en-US"/>
        </w:rPr>
        <w:t xml:space="preserve">            </w:t>
      </w:r>
      <w:r w:rsidR="000A52FC">
        <w:rPr>
          <w:rFonts w:asciiTheme="minorHAnsi" w:hAnsiTheme="minorHAnsi" w:cstheme="minorHAnsi" w:hint="eastAsia"/>
          <w:sz w:val="21"/>
          <w:lang w:val="en-US"/>
        </w:rPr>
        <w:t>日期：</w:t>
      </w:r>
    </w:p>
    <w:tbl>
      <w:tblPr>
        <w:tblW w:w="0" w:type="auto"/>
        <w:tblInd w:w="2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948"/>
      </w:tblGrid>
      <w:tr w:rsidR="00185669" w:rsidRPr="00953038" w14:paraId="188C1328" w14:textId="77777777" w:rsidTr="009319F4">
        <w:trPr>
          <w:trHeight w:val="1907"/>
        </w:trPr>
        <w:tc>
          <w:tcPr>
            <w:tcW w:w="2127" w:type="dxa"/>
            <w:vAlign w:val="center"/>
          </w:tcPr>
          <w:p w14:paraId="188C1326" w14:textId="207B7817" w:rsidR="00185669" w:rsidRPr="00704ED1" w:rsidRDefault="007826C6" w:rsidP="00185669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 w:hint="eastAsia"/>
                <w:b/>
                <w:sz w:val="28"/>
                <w:szCs w:val="24"/>
              </w:rPr>
              <w:t>实验内容</w:t>
            </w:r>
          </w:p>
        </w:tc>
        <w:tc>
          <w:tcPr>
            <w:tcW w:w="6948" w:type="dxa"/>
            <w:vAlign w:val="center"/>
          </w:tcPr>
          <w:p w14:paraId="31301039" w14:textId="6D5480DC" w:rsidR="00185669" w:rsidRPr="009319F4" w:rsidRDefault="00D72D5F" w:rsidP="00ED7531">
            <w:pPr>
              <w:pStyle w:val="TableParagraph"/>
              <w:numPr>
                <w:ilvl w:val="0"/>
                <w:numId w:val="3"/>
              </w:numPr>
              <w:ind w:left="58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sz w:val="24"/>
                <w:szCs w:val="24"/>
              </w:rPr>
              <w:t>环境搭建</w:t>
            </w:r>
          </w:p>
          <w:p w14:paraId="01A91A05" w14:textId="6634BFD9" w:rsidR="008D13DC" w:rsidRPr="009319F4" w:rsidRDefault="00443D27" w:rsidP="00ED7531">
            <w:pPr>
              <w:pStyle w:val="TableParagraph"/>
              <w:numPr>
                <w:ilvl w:val="0"/>
                <w:numId w:val="3"/>
              </w:numPr>
              <w:ind w:left="58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sz w:val="24"/>
                <w:szCs w:val="24"/>
              </w:rPr>
              <w:t xml:space="preserve">Linux </w:t>
            </w:r>
            <w:r>
              <w:rPr>
                <w:rFonts w:asciiTheme="minorHAnsi" w:hAnsiTheme="minorHAnsi" w:cstheme="minorHAnsi" w:hint="eastAsia"/>
                <w:sz w:val="24"/>
                <w:szCs w:val="24"/>
              </w:rPr>
              <w:t>下软硬件系统观察分析</w:t>
            </w:r>
          </w:p>
          <w:p w14:paraId="3C236C1D" w14:textId="27C508CD" w:rsidR="008D13DC" w:rsidRPr="009319F4" w:rsidRDefault="00443D27" w:rsidP="00ED7531">
            <w:pPr>
              <w:pStyle w:val="TableParagraph"/>
              <w:numPr>
                <w:ilvl w:val="0"/>
                <w:numId w:val="3"/>
              </w:numPr>
              <w:ind w:left="586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>配置</w:t>
            </w:r>
            <w:r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 xml:space="preserve"> </w:t>
            </w:r>
            <w:r w:rsidR="00191974"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>Vim</w:t>
            </w:r>
          </w:p>
          <w:p w14:paraId="5995AB72" w14:textId="2CEA9E0D" w:rsidR="0063149B" w:rsidRPr="009319F4" w:rsidRDefault="00544AA9" w:rsidP="00ED7531">
            <w:pPr>
              <w:pStyle w:val="TableParagraph"/>
              <w:numPr>
                <w:ilvl w:val="0"/>
                <w:numId w:val="3"/>
              </w:numPr>
              <w:ind w:left="586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>配置</w:t>
            </w:r>
            <w:r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 xml:space="preserve"> </w:t>
            </w:r>
            <w:r w:rsidR="00191974"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>shell</w:t>
            </w:r>
          </w:p>
          <w:p w14:paraId="361114AE" w14:textId="09802CA2" w:rsidR="006E02F4" w:rsidRPr="00A2386D" w:rsidRDefault="00544AA9" w:rsidP="00ED7531">
            <w:pPr>
              <w:pStyle w:val="TableParagraph"/>
              <w:numPr>
                <w:ilvl w:val="0"/>
                <w:numId w:val="3"/>
              </w:numPr>
              <w:ind w:left="586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>以</w:t>
            </w:r>
            <w:r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>16</w:t>
            </w:r>
            <w:r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>进制</w:t>
            </w:r>
            <w:r w:rsidR="00A2386D"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>查看程序</w:t>
            </w:r>
            <w:r w:rsidR="009F00B8"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386D" w:rsidRPr="009F00B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hello.c</w:t>
            </w:r>
            <w:proofErr w:type="spellEnd"/>
            <w:r w:rsidR="0036576C">
              <w:rPr>
                <w:rFonts w:asciiTheme="minorEastAsia" w:eastAsiaTheme="minorEastAsia" w:hAnsiTheme="minorEastAsia" w:cstheme="minorHAnsi" w:hint="eastAsia"/>
                <w:sz w:val="24"/>
                <w:szCs w:val="24"/>
                <w:lang w:val="en-US"/>
              </w:rPr>
              <w:t>（</w:t>
            </w:r>
            <w:r w:rsidR="0036576C">
              <w:rPr>
                <w:rFonts w:ascii="Source Code Pro" w:hAnsi="Source Code Pro" w:cstheme="minorHAnsi" w:hint="eastAsia"/>
                <w:sz w:val="24"/>
                <w:szCs w:val="24"/>
                <w:lang w:val="en-US"/>
              </w:rPr>
              <w:t>附</w:t>
            </w:r>
            <w:r w:rsidR="007A1570">
              <w:rPr>
                <w:rFonts w:ascii="Source Code Pro" w:hAnsi="Source Code Pro" w:cstheme="minorHAnsi" w:hint="eastAsia"/>
                <w:sz w:val="24"/>
                <w:szCs w:val="24"/>
                <w:lang w:val="en-US"/>
              </w:rPr>
              <w:t>源</w:t>
            </w:r>
            <w:r w:rsidR="0036576C">
              <w:rPr>
                <w:rFonts w:ascii="Source Code Pro" w:hAnsi="Source Code Pro" w:cstheme="minorHAnsi" w:hint="eastAsia"/>
                <w:sz w:val="24"/>
                <w:szCs w:val="24"/>
                <w:lang w:val="en-US"/>
              </w:rPr>
              <w:t>码）</w:t>
            </w:r>
          </w:p>
          <w:p w14:paraId="23E619A1" w14:textId="77777777" w:rsidR="00A2386D" w:rsidRPr="00A2386D" w:rsidRDefault="00A2386D" w:rsidP="00ED7531">
            <w:pPr>
              <w:pStyle w:val="TableParagraph"/>
              <w:numPr>
                <w:ilvl w:val="0"/>
                <w:numId w:val="3"/>
              </w:numPr>
              <w:ind w:left="586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>程序的生成</w:t>
            </w:r>
          </w:p>
          <w:p w14:paraId="724FF963" w14:textId="62E72069" w:rsidR="00A2386D" w:rsidRPr="00A2386D" w:rsidRDefault="00A2386D" w:rsidP="00ED7531">
            <w:pPr>
              <w:pStyle w:val="TableParagraph"/>
              <w:numPr>
                <w:ilvl w:val="0"/>
                <w:numId w:val="3"/>
              </w:numPr>
              <w:ind w:left="586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>计算机数据类型的本质</w:t>
            </w:r>
            <w:r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00B8">
              <w:rPr>
                <w:rFonts w:ascii="Source Code Pro" w:hAnsi="Source Code Pro" w:cstheme="minorHAnsi"/>
                <w:sz w:val="24"/>
                <w:szCs w:val="24"/>
                <w:lang w:val="en-US"/>
              </w:rPr>
              <w:t>datatype.c</w:t>
            </w:r>
            <w:proofErr w:type="spellEnd"/>
            <w:r w:rsidR="0036576C">
              <w:rPr>
                <w:rFonts w:asciiTheme="minorEastAsia" w:eastAsiaTheme="minorEastAsia" w:hAnsiTheme="minorEastAsia" w:cstheme="minorHAnsi" w:hint="eastAsia"/>
                <w:sz w:val="24"/>
                <w:szCs w:val="24"/>
                <w:lang w:val="en-US"/>
              </w:rPr>
              <w:t>（</w:t>
            </w:r>
            <w:r w:rsidR="0036576C">
              <w:rPr>
                <w:rFonts w:ascii="Source Code Pro" w:hAnsi="Source Code Pro" w:cstheme="minorHAnsi" w:hint="eastAsia"/>
                <w:sz w:val="24"/>
                <w:szCs w:val="24"/>
                <w:lang w:val="en-US"/>
              </w:rPr>
              <w:t>附</w:t>
            </w:r>
            <w:r w:rsidR="007A1570">
              <w:rPr>
                <w:rFonts w:ascii="Source Code Pro" w:hAnsi="Source Code Pro" w:cstheme="minorHAnsi" w:hint="eastAsia"/>
                <w:sz w:val="24"/>
                <w:szCs w:val="24"/>
                <w:lang w:val="en-US"/>
              </w:rPr>
              <w:t>源</w:t>
            </w:r>
            <w:r w:rsidR="0036576C">
              <w:rPr>
                <w:rFonts w:ascii="Source Code Pro" w:hAnsi="Source Code Pro" w:cstheme="minorHAnsi" w:hint="eastAsia"/>
                <w:sz w:val="24"/>
                <w:szCs w:val="24"/>
                <w:lang w:val="en-US"/>
              </w:rPr>
              <w:t>码）</w:t>
            </w:r>
          </w:p>
          <w:p w14:paraId="188C1327" w14:textId="7AD6C30E" w:rsidR="00A2386D" w:rsidRPr="00DA5494" w:rsidRDefault="00191974" w:rsidP="00ED7531">
            <w:pPr>
              <w:pStyle w:val="TableParagraph"/>
              <w:numPr>
                <w:ilvl w:val="0"/>
                <w:numId w:val="3"/>
              </w:numPr>
              <w:ind w:left="586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>汉字编码</w:t>
            </w:r>
            <w:r w:rsidR="00852CB5">
              <w:rPr>
                <w:rFonts w:asciiTheme="minorHAnsi" w:hAnsiTheme="minorHAnsi" w:cstheme="minorHAnsi" w:hint="eastAsia"/>
                <w:sz w:val="24"/>
                <w:szCs w:val="24"/>
                <w:lang w:val="en-US"/>
              </w:rPr>
              <w:t>初探</w:t>
            </w:r>
          </w:p>
        </w:tc>
      </w:tr>
      <w:tr w:rsidR="00243506" w:rsidRPr="00195C96" w14:paraId="188C132F" w14:textId="77777777" w:rsidTr="00D01499">
        <w:trPr>
          <w:trHeight w:val="8869"/>
        </w:trPr>
        <w:tc>
          <w:tcPr>
            <w:tcW w:w="9075" w:type="dxa"/>
            <w:gridSpan w:val="2"/>
          </w:tcPr>
          <w:p w14:paraId="41F887B2" w14:textId="7706C852" w:rsidR="00580939" w:rsidRDefault="00580939" w:rsidP="00DD675B">
            <w:pPr>
              <w:pStyle w:val="TableParagraph"/>
              <w:rPr>
                <w:rFonts w:asciiTheme="minorHAnsi" w:hAnsiTheme="minorHAnsi" w:cstheme="minorHAnsi"/>
                <w:bCs/>
                <w:color w:val="FF0000"/>
                <w:sz w:val="24"/>
                <w:lang w:val="en-US"/>
              </w:rPr>
            </w:pPr>
            <w:r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完成本报告之后，将黄底红字的部分</w:t>
            </w:r>
            <w:r w:rsidR="00AC2821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（连同行末的换行符）</w:t>
            </w:r>
            <w:r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删除。</w:t>
            </w:r>
          </w:p>
          <w:p w14:paraId="30E60177" w14:textId="5DC0C63C" w:rsidR="00060F92" w:rsidRPr="00B57CDB" w:rsidRDefault="00060F92" w:rsidP="00DD675B">
            <w:pPr>
              <w:pStyle w:val="TableParagraph"/>
              <w:rPr>
                <w:rFonts w:asciiTheme="minorHAnsi" w:hAnsiTheme="minorHAnsi" w:cstheme="minorHAnsi"/>
                <w:bCs/>
                <w:color w:val="FF0000"/>
                <w:sz w:val="24"/>
                <w:highlight w:val="yellow"/>
                <w:lang w:val="en-US"/>
              </w:rPr>
            </w:pPr>
            <w:r w:rsidRPr="00B57CDB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采用双面打印</w:t>
            </w:r>
            <w:r w:rsidR="004D3D1D" w:rsidRPr="00B57CDB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，否则</w:t>
            </w:r>
            <w:r w:rsidR="0078193F" w:rsidRPr="00B57CDB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会</w:t>
            </w:r>
            <w:r w:rsidR="004D3D1D" w:rsidRPr="00B57CDB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很厚</w:t>
            </w:r>
            <w:r w:rsidR="0078193F" w:rsidRPr="00B57CDB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，难以装订</w:t>
            </w:r>
          </w:p>
          <w:p w14:paraId="56FED59A" w14:textId="60465E4D" w:rsidR="00580939" w:rsidRDefault="00580939" w:rsidP="00DD675B">
            <w:pPr>
              <w:pStyle w:val="TableParagraph"/>
              <w:rPr>
                <w:rFonts w:asciiTheme="minorHAnsi" w:hAnsiTheme="minorHAnsi" w:cstheme="minorHAnsi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  <w:sz w:val="24"/>
                <w:lang w:val="en-US"/>
              </w:rPr>
              <w:t>实验软硬件平台</w:t>
            </w:r>
          </w:p>
          <w:p w14:paraId="3FFACFBE" w14:textId="584C06F5" w:rsidR="00580939" w:rsidRPr="000729F7" w:rsidRDefault="00217491" w:rsidP="00DD675B">
            <w:pPr>
              <w:pStyle w:val="TableParagraph"/>
              <w:rPr>
                <w:rFonts w:asciiTheme="minorHAnsi" w:hAnsiTheme="minorHAnsi" w:cstheme="minorHAnsi"/>
                <w:bCs/>
                <w:color w:val="FF0000"/>
                <w:sz w:val="24"/>
                <w:highlight w:val="yellow"/>
                <w:lang w:val="en-US"/>
              </w:rPr>
            </w:pPr>
            <w:r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硬件：</w:t>
            </w:r>
            <w:r w:rsidR="00921E9E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处理器</w:t>
            </w:r>
            <w:r w:rsidR="008B0280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必须采用</w:t>
            </w:r>
            <w:r w:rsidR="008B0280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x86-64</w:t>
            </w:r>
            <w:r w:rsidR="008B0280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（</w:t>
            </w:r>
            <w:r w:rsidR="008B0280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AMD64</w:t>
            </w:r>
            <w:r w:rsidR="008B0280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）</w:t>
            </w:r>
            <w:r w:rsidR="00921E9E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架构</w:t>
            </w:r>
            <w:r w:rsidR="000751A5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，说明</w:t>
            </w:r>
            <w:r w:rsidR="00DE652E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所用的</w:t>
            </w:r>
            <w:r w:rsidR="000751A5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具体处理器</w:t>
            </w:r>
            <w:r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型号及微架构</w:t>
            </w:r>
          </w:p>
          <w:p w14:paraId="69C4A11D" w14:textId="7F760F33" w:rsidR="004F114E" w:rsidRPr="000729F7" w:rsidRDefault="005323D2" w:rsidP="000149B9">
            <w:pPr>
              <w:pStyle w:val="TableParagraph"/>
              <w:rPr>
                <w:rFonts w:asciiTheme="minorHAnsi" w:hAnsiTheme="minorHAnsi" w:cstheme="minorHAnsi"/>
                <w:bCs/>
                <w:color w:val="FF0000"/>
                <w:sz w:val="24"/>
                <w:highlight w:val="yellow"/>
                <w:lang w:val="en-US"/>
              </w:rPr>
            </w:pPr>
            <w:r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软件</w:t>
            </w:r>
            <w:r w:rsidR="00DE652E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：</w:t>
            </w:r>
            <w:r w:rsidR="006B23CE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必须采用</w:t>
            </w:r>
            <w:r w:rsidR="000F5C4D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UNIX/Linux</w:t>
            </w:r>
            <w:r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操作</w:t>
            </w:r>
            <w:r w:rsidR="000F5C4D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系统，说明所用的发行版及其版本号</w:t>
            </w:r>
            <w:r w:rsidR="004F114E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、</w:t>
            </w:r>
            <w:r w:rsidR="000149B9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Linux</w:t>
            </w:r>
            <w:r w:rsidR="004F114E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系统内核版本号</w:t>
            </w:r>
            <w:r w:rsidR="000149B9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、</w:t>
            </w:r>
            <w:r w:rsidR="000149B9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GCC</w:t>
            </w:r>
            <w:r w:rsidR="0018614D" w:rsidRPr="000729F7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版本号</w:t>
            </w:r>
          </w:p>
          <w:p w14:paraId="4A5124F3" w14:textId="77777777" w:rsidR="00921E9E" w:rsidRDefault="00921E9E" w:rsidP="00DD675B">
            <w:pPr>
              <w:pStyle w:val="TableParagraph"/>
              <w:rPr>
                <w:rFonts w:asciiTheme="minorHAnsi" w:hAnsiTheme="minorHAnsi" w:cstheme="minorHAnsi"/>
                <w:bCs/>
                <w:color w:val="000000" w:themeColor="text1"/>
                <w:sz w:val="24"/>
                <w:lang w:val="en-US"/>
              </w:rPr>
            </w:pPr>
          </w:p>
          <w:p w14:paraId="17672E85" w14:textId="5565404F" w:rsidR="005476B1" w:rsidRPr="009F5EF6" w:rsidRDefault="00ED7531" w:rsidP="00DD675B">
            <w:pPr>
              <w:pStyle w:val="TableParagraph"/>
              <w:rPr>
                <w:rFonts w:asciiTheme="minorHAnsi" w:hAnsiTheme="minorHAnsi" w:cstheme="minorHAnsi"/>
                <w:bCs/>
                <w:color w:val="000000" w:themeColor="text1"/>
                <w:sz w:val="24"/>
                <w:lang w:val="en-US"/>
              </w:rPr>
            </w:pPr>
            <w:r>
              <w:rPr>
                <w:rFonts w:asciiTheme="minorHAnsi" w:hAnsiTheme="minorHAnsi" w:cstheme="minorHAnsi" w:hint="eastAsia"/>
                <w:bCs/>
                <w:color w:val="000000" w:themeColor="text1"/>
                <w:sz w:val="24"/>
                <w:lang w:val="en-US"/>
              </w:rPr>
              <w:t>操作记录</w:t>
            </w:r>
          </w:p>
          <w:p w14:paraId="5C1D59A9" w14:textId="77777777" w:rsidR="005D0478" w:rsidRDefault="00A74072" w:rsidP="00DD675B">
            <w:pPr>
              <w:pStyle w:val="TableParagraph"/>
              <w:rPr>
                <w:rFonts w:asciiTheme="minorHAnsi" w:hAnsiTheme="minorHAnsi" w:cstheme="minorHAnsi"/>
                <w:bCs/>
                <w:color w:val="FF0000"/>
                <w:sz w:val="24"/>
                <w:highlight w:val="yellow"/>
                <w:lang w:val="en-US"/>
              </w:rPr>
            </w:pPr>
            <w:r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详细记录实验的各个步骤、</w:t>
            </w:r>
            <w:r w:rsidR="005B153E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遇到的问题、</w:t>
            </w:r>
            <w:r w:rsidR="008E1F88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分析</w:t>
            </w:r>
            <w:r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解决问题的</w:t>
            </w:r>
            <w:r w:rsidR="008E1F88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过程</w:t>
            </w:r>
            <w:r w:rsidR="005B153E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，</w:t>
            </w:r>
            <w:r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以及</w:t>
            </w:r>
            <w:r w:rsidR="008E1F88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最终</w:t>
            </w:r>
            <w:r w:rsidR="005B153E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的</w:t>
            </w:r>
            <w:r w:rsidR="008E1F88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解决方法</w:t>
            </w:r>
            <w:r w:rsidR="00924F63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（</w:t>
            </w:r>
            <w:r w:rsidR="005C2264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截图</w:t>
            </w:r>
            <w:r w:rsidR="006D3731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比拍照效果更好</w:t>
            </w:r>
            <w:r w:rsidR="00924F63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）</w:t>
            </w:r>
            <w:r w:rsidR="006D3731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；</w:t>
            </w:r>
            <w:r w:rsidR="005D0478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篇幅</w:t>
            </w:r>
            <w:r w:rsidR="006D3731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不够可加页</w:t>
            </w:r>
            <w:r w:rsidR="005D0478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。</w:t>
            </w:r>
          </w:p>
          <w:p w14:paraId="12773612" w14:textId="3447DCFE" w:rsidR="007A1570" w:rsidRDefault="007A1570" w:rsidP="00DD675B">
            <w:pPr>
              <w:pStyle w:val="TableParagraph"/>
              <w:rPr>
                <w:rFonts w:asciiTheme="minorHAnsi" w:hAnsiTheme="minorHAnsi" w:cstheme="minorHAnsi"/>
                <w:bCs/>
                <w:color w:val="FF0000"/>
                <w:sz w:val="24"/>
                <w:highlight w:val="yellow"/>
                <w:lang w:val="en-US"/>
              </w:rPr>
            </w:pPr>
            <w:r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 xml:space="preserve">C </w:t>
            </w:r>
            <w:r w:rsidR="00E71471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程序代码</w:t>
            </w:r>
            <w:r w:rsidR="003E04A4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必须</w:t>
            </w:r>
            <w:r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注意</w:t>
            </w:r>
            <w:r w:rsidR="003E04A4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代码风格。</w:t>
            </w:r>
          </w:p>
          <w:p w14:paraId="20946AA4" w14:textId="33399CB7" w:rsidR="00362733" w:rsidRDefault="005D0478" w:rsidP="00DD675B">
            <w:pPr>
              <w:pStyle w:val="TableParagraph"/>
              <w:rPr>
                <w:rFonts w:asciiTheme="minorHAnsi" w:hAnsiTheme="minorHAnsi" w:cstheme="minorHAnsi"/>
                <w:bCs/>
                <w:color w:val="FF0000"/>
                <w:sz w:val="24"/>
                <w:highlight w:val="yellow"/>
                <w:lang w:val="en-US"/>
              </w:rPr>
            </w:pPr>
            <w:r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注意：每台机器都是独一无二的，</w:t>
            </w:r>
            <w:r w:rsidR="00B12E40">
              <w:rPr>
                <w:rFonts w:asciiTheme="minorHAnsi" w:hAnsiTheme="minorHAnsi" w:cstheme="minorHAnsi" w:hint="eastAsia"/>
                <w:bCs/>
                <w:color w:val="FF0000"/>
                <w:sz w:val="24"/>
                <w:highlight w:val="yellow"/>
                <w:lang w:val="en-US"/>
              </w:rPr>
              <w:t>不可能两名同学碰到几个问题都一模一样。</w:t>
            </w:r>
          </w:p>
          <w:p w14:paraId="188C132E" w14:textId="3691D755" w:rsidR="00976466" w:rsidRPr="008D1E78" w:rsidRDefault="00976466" w:rsidP="007A27DA">
            <w:pPr>
              <w:pStyle w:val="TableParagraph"/>
              <w:rPr>
                <w:rFonts w:asciiTheme="minorHAnsi" w:hAnsiTheme="minorHAnsi" w:cstheme="minorHAnsi"/>
                <w:bCs/>
                <w:sz w:val="24"/>
                <w:lang w:val="en-US"/>
              </w:rPr>
            </w:pPr>
          </w:p>
        </w:tc>
      </w:tr>
    </w:tbl>
    <w:p w14:paraId="188C1330" w14:textId="77777777" w:rsidR="00243506" w:rsidRPr="0060147B" w:rsidRDefault="00243506">
      <w:pPr>
        <w:rPr>
          <w:rFonts w:asciiTheme="minorHAnsi" w:hAnsiTheme="minorHAnsi" w:cstheme="minorHAnsi"/>
          <w:sz w:val="24"/>
          <w:lang w:val="en-US"/>
        </w:rPr>
        <w:sectPr w:rsidR="00243506" w:rsidRPr="0060147B">
          <w:footerReference w:type="default" r:id="rId8"/>
          <w:pgSz w:w="11170" w:h="15490"/>
          <w:pgMar w:top="1460" w:right="0" w:bottom="1400" w:left="860" w:header="0" w:footer="1121" w:gutter="0"/>
          <w:cols w:space="720"/>
        </w:sect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DD675B" w:rsidRPr="00953038" w14:paraId="02821898" w14:textId="77777777" w:rsidTr="00B4502A">
        <w:trPr>
          <w:trHeight w:val="12770"/>
        </w:trPr>
        <w:tc>
          <w:tcPr>
            <w:tcW w:w="9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83722" w14:textId="77777777" w:rsidR="00DD675B" w:rsidRDefault="00DD675B" w:rsidP="00B4502A">
            <w:pPr>
              <w:pStyle w:val="BodyText"/>
              <w:spacing w:before="1"/>
              <w:rPr>
                <w:rFonts w:asciiTheme="minorHAnsi" w:hAnsiTheme="minorHAnsi" w:cstheme="minorHAnsi"/>
                <w:lang w:val="en-US"/>
              </w:rPr>
            </w:pPr>
          </w:p>
          <w:p w14:paraId="68C07154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5F914EC9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5C3D7FFB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0FE1B54B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25CBBDF6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724582AE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4C6010AC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067CF912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5BC3B9DD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65484315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2E96ED43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2D175AFD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4C82C464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724AC326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20CBBC0C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07635C02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29387301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30667156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34876DFE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191C7592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1F38A56B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2AE4E82D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1B1B4D46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470FFA70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75849967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7E5775AE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53748088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6E282E74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6DCDA0C5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2CB141FA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63D00818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52731600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775725DE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79E04B42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13F321D7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6ED77F71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47C7D4F6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6FB16FA7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1C655185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591F470F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381872FC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2561B00D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6981FC96" w14:textId="26F7E5A5" w:rsidR="00362733" w:rsidRPr="00362733" w:rsidRDefault="00362733" w:rsidP="00362733">
            <w:pPr>
              <w:tabs>
                <w:tab w:val="left" w:pos="508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14:paraId="0C16B9CA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26F1D7FE" w14:textId="77777777" w:rsidR="00362733" w:rsidRPr="00362733" w:rsidRDefault="00362733" w:rsidP="00362733">
            <w:pPr>
              <w:rPr>
                <w:lang w:val="en-US"/>
              </w:rPr>
            </w:pPr>
          </w:p>
          <w:p w14:paraId="0A9EA08E" w14:textId="77777777" w:rsidR="00362733" w:rsidRPr="00362733" w:rsidRDefault="00362733" w:rsidP="00362733">
            <w:pPr>
              <w:rPr>
                <w:lang w:val="en-US"/>
              </w:rPr>
            </w:pPr>
          </w:p>
        </w:tc>
      </w:tr>
      <w:tr w:rsidR="00B8449A" w:rsidRPr="00953038" w14:paraId="55CD810A" w14:textId="77777777" w:rsidTr="00B4502A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70"/>
        </w:trPr>
        <w:tc>
          <w:tcPr>
            <w:tcW w:w="9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4DADE" w14:textId="77777777" w:rsidR="0059070C" w:rsidRDefault="0059070C" w:rsidP="00B4502A">
            <w:pPr>
              <w:pStyle w:val="BodyText"/>
              <w:spacing w:before="1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4502A" w14:paraId="054A2489" w14:textId="77777777" w:rsidTr="00B4502A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660"/>
        </w:trPr>
        <w:tc>
          <w:tcPr>
            <w:tcW w:w="9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754BA" w14:textId="2BF290D8" w:rsidR="00760B10" w:rsidRDefault="007A27DA" w:rsidP="00CD6677">
            <w:pPr>
              <w:pStyle w:val="Table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 w:hint="eastAsia"/>
                <w:lang w:val="en-US"/>
              </w:rPr>
              <w:lastRenderedPageBreak/>
              <w:t>总结</w:t>
            </w:r>
            <w:r w:rsidR="006B45F9">
              <w:rPr>
                <w:rFonts w:asciiTheme="minorHAnsi" w:hAnsiTheme="minorHAnsi" w:cstheme="minorHAnsi" w:hint="eastAsia"/>
                <w:lang w:val="en-US"/>
              </w:rPr>
              <w:t>：</w:t>
            </w:r>
          </w:p>
        </w:tc>
      </w:tr>
    </w:tbl>
    <w:p w14:paraId="36BF3506" w14:textId="77777777" w:rsidR="00B4502A" w:rsidRDefault="00B4502A" w:rsidP="00B4502A">
      <w:pPr>
        <w:pStyle w:val="BodyText"/>
        <w:spacing w:before="1"/>
        <w:rPr>
          <w:rFonts w:asciiTheme="minorHAnsi" w:hAnsiTheme="minorHAnsi" w:cstheme="minorHAnsi"/>
          <w:b/>
          <w:sz w:val="24"/>
        </w:rPr>
      </w:pPr>
    </w:p>
    <w:p w14:paraId="2974FE02" w14:textId="77777777" w:rsidR="00B4502A" w:rsidRPr="00B4502A" w:rsidRDefault="00B4502A" w:rsidP="00B4502A"/>
    <w:p w14:paraId="503C905D" w14:textId="77777777" w:rsidR="00B4502A" w:rsidRPr="00B4502A" w:rsidRDefault="00B4502A" w:rsidP="00B4502A"/>
    <w:p w14:paraId="174D35DD" w14:textId="77777777" w:rsidR="00B4502A" w:rsidRPr="00B4502A" w:rsidRDefault="00B4502A" w:rsidP="00B4502A"/>
    <w:p w14:paraId="2071BF0C" w14:textId="77777777" w:rsidR="00B4502A" w:rsidRPr="00B4502A" w:rsidRDefault="00B4502A" w:rsidP="00B4502A"/>
    <w:p w14:paraId="0B82F312" w14:textId="77777777" w:rsidR="00B4502A" w:rsidRPr="00B4502A" w:rsidRDefault="00B4502A" w:rsidP="00B4502A"/>
    <w:p w14:paraId="3F45EA00" w14:textId="77777777" w:rsidR="00B4502A" w:rsidRPr="00B4502A" w:rsidRDefault="00B4502A" w:rsidP="00B4502A"/>
    <w:p w14:paraId="3A5E05A3" w14:textId="77777777" w:rsidR="00B4502A" w:rsidRPr="00B4502A" w:rsidRDefault="00B4502A" w:rsidP="00B4502A"/>
    <w:p w14:paraId="79309C8C" w14:textId="77777777" w:rsidR="00B4502A" w:rsidRPr="00B4502A" w:rsidRDefault="00B4502A" w:rsidP="00B4502A"/>
    <w:p w14:paraId="6F08ADAE" w14:textId="77777777" w:rsidR="00B4502A" w:rsidRPr="00B4502A" w:rsidRDefault="00B4502A" w:rsidP="00B4502A"/>
    <w:p w14:paraId="6A42775D" w14:textId="77777777" w:rsidR="00B4502A" w:rsidRPr="00B4502A" w:rsidRDefault="00B4502A" w:rsidP="00B4502A"/>
    <w:p w14:paraId="39D6BC3C" w14:textId="77777777" w:rsidR="00B4502A" w:rsidRPr="00B4502A" w:rsidRDefault="00B4502A" w:rsidP="00B4502A"/>
    <w:p w14:paraId="63367A7C" w14:textId="77777777" w:rsidR="00B4502A" w:rsidRPr="00B4502A" w:rsidRDefault="00B4502A" w:rsidP="00B4502A"/>
    <w:p w14:paraId="46047C45" w14:textId="77777777" w:rsidR="00B4502A" w:rsidRPr="00B4502A" w:rsidRDefault="00B4502A" w:rsidP="00B4502A"/>
    <w:p w14:paraId="33B30097" w14:textId="77777777" w:rsidR="00B4502A" w:rsidRPr="00B4502A" w:rsidRDefault="00B4502A" w:rsidP="00B4502A"/>
    <w:p w14:paraId="75848071" w14:textId="77777777" w:rsidR="00B4502A" w:rsidRPr="00B4502A" w:rsidRDefault="00B4502A" w:rsidP="00B4502A"/>
    <w:p w14:paraId="7DB3E576" w14:textId="77777777" w:rsidR="00B4502A" w:rsidRPr="00B4502A" w:rsidRDefault="00B4502A" w:rsidP="00B4502A"/>
    <w:p w14:paraId="5F0EF4D7" w14:textId="77777777" w:rsidR="00B4502A" w:rsidRPr="00B4502A" w:rsidRDefault="00B4502A" w:rsidP="00B4502A"/>
    <w:p w14:paraId="6384DBC2" w14:textId="77777777" w:rsidR="00B4502A" w:rsidRPr="00B4502A" w:rsidRDefault="00B4502A" w:rsidP="00B4502A"/>
    <w:p w14:paraId="51FE5137" w14:textId="77777777" w:rsidR="00B4502A" w:rsidRPr="00B4502A" w:rsidRDefault="00B4502A" w:rsidP="00B4502A"/>
    <w:p w14:paraId="267AA9CA" w14:textId="77777777" w:rsidR="00B4502A" w:rsidRPr="00B4502A" w:rsidRDefault="00B4502A" w:rsidP="00B4502A"/>
    <w:p w14:paraId="3800C356" w14:textId="77777777" w:rsidR="00B4502A" w:rsidRPr="00B4502A" w:rsidRDefault="00B4502A" w:rsidP="00B4502A"/>
    <w:p w14:paraId="4713E8D3" w14:textId="77777777" w:rsidR="00B4502A" w:rsidRPr="00B4502A" w:rsidRDefault="00B4502A" w:rsidP="00B4502A"/>
    <w:p w14:paraId="2BDB40A3" w14:textId="77777777" w:rsidR="00B4502A" w:rsidRPr="00B4502A" w:rsidRDefault="00B4502A" w:rsidP="00B4502A"/>
    <w:p w14:paraId="0D387962" w14:textId="77777777" w:rsidR="00B4502A" w:rsidRPr="00B4502A" w:rsidRDefault="00B4502A" w:rsidP="00B4502A"/>
    <w:p w14:paraId="5E5B0932" w14:textId="77777777" w:rsidR="00B4502A" w:rsidRPr="00B4502A" w:rsidRDefault="00B4502A" w:rsidP="00B4502A"/>
    <w:p w14:paraId="79CAF395" w14:textId="77777777" w:rsidR="00B4502A" w:rsidRPr="00B4502A" w:rsidRDefault="00B4502A" w:rsidP="00B4502A"/>
    <w:p w14:paraId="7718A9C7" w14:textId="77777777" w:rsidR="00B4502A" w:rsidRPr="00B4502A" w:rsidRDefault="00B4502A" w:rsidP="00B4502A"/>
    <w:p w14:paraId="2488830A" w14:textId="77777777" w:rsidR="00B4502A" w:rsidRPr="00B4502A" w:rsidRDefault="00B4502A" w:rsidP="00B4502A"/>
    <w:p w14:paraId="41AE2EF4" w14:textId="77777777" w:rsidR="00B4502A" w:rsidRPr="00B4502A" w:rsidRDefault="00B4502A" w:rsidP="00B4502A"/>
    <w:p w14:paraId="4D618209" w14:textId="77777777" w:rsidR="00B4502A" w:rsidRPr="00B4502A" w:rsidRDefault="00B4502A" w:rsidP="00B4502A"/>
    <w:p w14:paraId="498AE35E" w14:textId="77777777" w:rsidR="00B4502A" w:rsidRPr="00B4502A" w:rsidRDefault="00B4502A" w:rsidP="00B4502A"/>
    <w:p w14:paraId="1718F518" w14:textId="77777777" w:rsidR="00B4502A" w:rsidRPr="00B4502A" w:rsidRDefault="00B4502A" w:rsidP="00B4502A"/>
    <w:p w14:paraId="38EBE45E" w14:textId="77777777" w:rsidR="00B4502A" w:rsidRPr="00B4502A" w:rsidRDefault="00B4502A" w:rsidP="00B4502A"/>
    <w:p w14:paraId="663F26C1" w14:textId="77777777" w:rsidR="00B4502A" w:rsidRPr="00B4502A" w:rsidRDefault="00B4502A" w:rsidP="00B4502A"/>
    <w:p w14:paraId="7188D7E8" w14:textId="77777777" w:rsidR="00B4502A" w:rsidRPr="00B4502A" w:rsidRDefault="00B4502A" w:rsidP="00B4502A"/>
    <w:p w14:paraId="26786CE6" w14:textId="77777777" w:rsidR="00B4502A" w:rsidRPr="00B4502A" w:rsidRDefault="00B4502A" w:rsidP="00B4502A"/>
    <w:p w14:paraId="30285E0C" w14:textId="77777777" w:rsidR="00B4502A" w:rsidRPr="00B4502A" w:rsidRDefault="00B4502A" w:rsidP="00B4502A"/>
    <w:p w14:paraId="5A425C49" w14:textId="77777777" w:rsidR="00B4502A" w:rsidRPr="00B4502A" w:rsidRDefault="00B4502A" w:rsidP="00B4502A"/>
    <w:p w14:paraId="7CDDA0C7" w14:textId="77777777" w:rsidR="00B4502A" w:rsidRPr="00B4502A" w:rsidRDefault="00B4502A" w:rsidP="00B4502A"/>
    <w:p w14:paraId="5CCC1197" w14:textId="77777777" w:rsidR="00B4502A" w:rsidRPr="00B4502A" w:rsidRDefault="00B4502A" w:rsidP="00B4502A"/>
    <w:p w14:paraId="7220647A" w14:textId="77777777" w:rsidR="00B4502A" w:rsidRPr="00B4502A" w:rsidRDefault="00B4502A" w:rsidP="00B4502A"/>
    <w:p w14:paraId="37D5DC04" w14:textId="77777777" w:rsidR="00B4502A" w:rsidRPr="00B4502A" w:rsidRDefault="00B4502A" w:rsidP="00B4502A"/>
    <w:sectPr w:rsidR="00B4502A" w:rsidRPr="00B4502A">
      <w:pgSz w:w="11170" w:h="15490"/>
      <w:pgMar w:top="1440" w:right="0" w:bottom="1400" w:left="860" w:header="0" w:footer="1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57F12" w14:textId="77777777" w:rsidR="00174121" w:rsidRDefault="00174121">
      <w:r>
        <w:separator/>
      </w:r>
    </w:p>
  </w:endnote>
  <w:endnote w:type="continuationSeparator" w:id="0">
    <w:p w14:paraId="50026916" w14:textId="77777777" w:rsidR="00174121" w:rsidRDefault="0017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altName w:val="Source Code Pro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99023" w14:textId="77777777" w:rsidR="00362733" w:rsidRDefault="00362733" w:rsidP="00CD6677">
    <w:pPr>
      <w:pStyle w:val="Footer"/>
      <w:ind w:right="950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188C13B5" w14:textId="1852C919" w:rsidR="00243506" w:rsidRDefault="00243506">
    <w:pPr>
      <w:pStyle w:val="BodyText"/>
      <w:spacing w:line="14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1B0F4" w14:textId="77777777" w:rsidR="00174121" w:rsidRDefault="00174121">
      <w:r>
        <w:separator/>
      </w:r>
    </w:p>
  </w:footnote>
  <w:footnote w:type="continuationSeparator" w:id="0">
    <w:p w14:paraId="6F96C3BD" w14:textId="77777777" w:rsidR="00174121" w:rsidRDefault="0017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A43A6"/>
    <w:multiLevelType w:val="hybridMultilevel"/>
    <w:tmpl w:val="451A69F0"/>
    <w:lvl w:ilvl="0" w:tplc="EB84A70E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1485414"/>
    <w:multiLevelType w:val="hybridMultilevel"/>
    <w:tmpl w:val="22602708"/>
    <w:lvl w:ilvl="0" w:tplc="0409000F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72557AD5"/>
    <w:multiLevelType w:val="hybridMultilevel"/>
    <w:tmpl w:val="436AC550"/>
    <w:lvl w:ilvl="0" w:tplc="CFF2262C">
      <w:start w:val="1"/>
      <w:numFmt w:val="bullet"/>
      <w:lvlText w:val="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45448509">
    <w:abstractNumId w:val="0"/>
  </w:num>
  <w:num w:numId="2" w16cid:durableId="46029118">
    <w:abstractNumId w:val="2"/>
  </w:num>
  <w:num w:numId="3" w16cid:durableId="128885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YyOTE2ZDU4ZjI3MThmYmQ0NTY2NTU4YmUxYTQzYWQifQ=="/>
    <w:docVar w:name="KSO_WPS_MARK_KEY" w:val="741eebee-ad34-448f-b3c8-e2fd71a708ce"/>
  </w:docVars>
  <w:rsids>
    <w:rsidRoot w:val="00243506"/>
    <w:rsid w:val="000149B9"/>
    <w:rsid w:val="00025C1A"/>
    <w:rsid w:val="00047D1E"/>
    <w:rsid w:val="00060F92"/>
    <w:rsid w:val="00065EC6"/>
    <w:rsid w:val="000729F7"/>
    <w:rsid w:val="000751A5"/>
    <w:rsid w:val="00092711"/>
    <w:rsid w:val="000A52FC"/>
    <w:rsid w:val="000F5C4D"/>
    <w:rsid w:val="00174121"/>
    <w:rsid w:val="00183354"/>
    <w:rsid w:val="00185669"/>
    <w:rsid w:val="0018614D"/>
    <w:rsid w:val="00186A94"/>
    <w:rsid w:val="00191974"/>
    <w:rsid w:val="00195C96"/>
    <w:rsid w:val="001B5CFF"/>
    <w:rsid w:val="00217491"/>
    <w:rsid w:val="00243506"/>
    <w:rsid w:val="002C6B97"/>
    <w:rsid w:val="0030353A"/>
    <w:rsid w:val="00362733"/>
    <w:rsid w:val="0036576C"/>
    <w:rsid w:val="00366C7D"/>
    <w:rsid w:val="003E04A4"/>
    <w:rsid w:val="0041037D"/>
    <w:rsid w:val="00443D27"/>
    <w:rsid w:val="004456E6"/>
    <w:rsid w:val="004849BF"/>
    <w:rsid w:val="004D3D1D"/>
    <w:rsid w:val="004F114E"/>
    <w:rsid w:val="004F3F75"/>
    <w:rsid w:val="004F741A"/>
    <w:rsid w:val="005323D2"/>
    <w:rsid w:val="005408F4"/>
    <w:rsid w:val="00544AA9"/>
    <w:rsid w:val="005476B1"/>
    <w:rsid w:val="00580939"/>
    <w:rsid w:val="0059070C"/>
    <w:rsid w:val="005B153E"/>
    <w:rsid w:val="005B345C"/>
    <w:rsid w:val="005C2264"/>
    <w:rsid w:val="005D0478"/>
    <w:rsid w:val="0060147B"/>
    <w:rsid w:val="00601FB8"/>
    <w:rsid w:val="0063149B"/>
    <w:rsid w:val="006B23CE"/>
    <w:rsid w:val="006B45F9"/>
    <w:rsid w:val="006C26D7"/>
    <w:rsid w:val="006D3731"/>
    <w:rsid w:val="006E02F4"/>
    <w:rsid w:val="006E63C2"/>
    <w:rsid w:val="00704ED1"/>
    <w:rsid w:val="00741A93"/>
    <w:rsid w:val="00753BDD"/>
    <w:rsid w:val="00757FDE"/>
    <w:rsid w:val="00760B10"/>
    <w:rsid w:val="0078193F"/>
    <w:rsid w:val="007826C6"/>
    <w:rsid w:val="007A1570"/>
    <w:rsid w:val="007A27DA"/>
    <w:rsid w:val="007B5932"/>
    <w:rsid w:val="007C1E59"/>
    <w:rsid w:val="00811C4E"/>
    <w:rsid w:val="00813780"/>
    <w:rsid w:val="00847EC7"/>
    <w:rsid w:val="00852CB5"/>
    <w:rsid w:val="008652A3"/>
    <w:rsid w:val="00870250"/>
    <w:rsid w:val="00873058"/>
    <w:rsid w:val="00881223"/>
    <w:rsid w:val="00883351"/>
    <w:rsid w:val="008B0280"/>
    <w:rsid w:val="008C6C27"/>
    <w:rsid w:val="008D13DC"/>
    <w:rsid w:val="008D1E78"/>
    <w:rsid w:val="008E1F88"/>
    <w:rsid w:val="00904176"/>
    <w:rsid w:val="00921E9E"/>
    <w:rsid w:val="00924F63"/>
    <w:rsid w:val="009319F4"/>
    <w:rsid w:val="00953038"/>
    <w:rsid w:val="00976466"/>
    <w:rsid w:val="00982210"/>
    <w:rsid w:val="009B14E3"/>
    <w:rsid w:val="009C41AA"/>
    <w:rsid w:val="009C45A9"/>
    <w:rsid w:val="009F00B8"/>
    <w:rsid w:val="009F5EF6"/>
    <w:rsid w:val="00A10A09"/>
    <w:rsid w:val="00A2386D"/>
    <w:rsid w:val="00A46ACE"/>
    <w:rsid w:val="00A479D5"/>
    <w:rsid w:val="00A74072"/>
    <w:rsid w:val="00A777DA"/>
    <w:rsid w:val="00A82DD5"/>
    <w:rsid w:val="00AC2821"/>
    <w:rsid w:val="00AD69D9"/>
    <w:rsid w:val="00B12E40"/>
    <w:rsid w:val="00B20C1E"/>
    <w:rsid w:val="00B22A48"/>
    <w:rsid w:val="00B4502A"/>
    <w:rsid w:val="00B52CA5"/>
    <w:rsid w:val="00B57CDB"/>
    <w:rsid w:val="00B63C41"/>
    <w:rsid w:val="00B8449A"/>
    <w:rsid w:val="00BA0F67"/>
    <w:rsid w:val="00C42A67"/>
    <w:rsid w:val="00C712FE"/>
    <w:rsid w:val="00C73EF3"/>
    <w:rsid w:val="00C942DC"/>
    <w:rsid w:val="00CD6677"/>
    <w:rsid w:val="00CD6E15"/>
    <w:rsid w:val="00D01499"/>
    <w:rsid w:val="00D14E61"/>
    <w:rsid w:val="00D72D5F"/>
    <w:rsid w:val="00D731E2"/>
    <w:rsid w:val="00D84F40"/>
    <w:rsid w:val="00DA3DF6"/>
    <w:rsid w:val="00DA5494"/>
    <w:rsid w:val="00DD5236"/>
    <w:rsid w:val="00DD526F"/>
    <w:rsid w:val="00DD675B"/>
    <w:rsid w:val="00DE652E"/>
    <w:rsid w:val="00E077D2"/>
    <w:rsid w:val="00E13083"/>
    <w:rsid w:val="00E25CF8"/>
    <w:rsid w:val="00E71471"/>
    <w:rsid w:val="00ED2086"/>
    <w:rsid w:val="00ED71DC"/>
    <w:rsid w:val="00ED7531"/>
    <w:rsid w:val="00EE23A2"/>
    <w:rsid w:val="00EF39D4"/>
    <w:rsid w:val="00F52554"/>
    <w:rsid w:val="00F91606"/>
    <w:rsid w:val="00F94235"/>
    <w:rsid w:val="00FD3D7F"/>
    <w:rsid w:val="00FD4522"/>
    <w:rsid w:val="00FE7373"/>
    <w:rsid w:val="02766263"/>
    <w:rsid w:val="0403454C"/>
    <w:rsid w:val="08935C62"/>
    <w:rsid w:val="154C3ACE"/>
    <w:rsid w:val="158D0715"/>
    <w:rsid w:val="222244FE"/>
    <w:rsid w:val="22723990"/>
    <w:rsid w:val="26925FA8"/>
    <w:rsid w:val="305B35B7"/>
    <w:rsid w:val="320713D6"/>
    <w:rsid w:val="3AEC426E"/>
    <w:rsid w:val="3C7714D1"/>
    <w:rsid w:val="3DBC7E96"/>
    <w:rsid w:val="3F7A2278"/>
    <w:rsid w:val="461B5759"/>
    <w:rsid w:val="4AA234F0"/>
    <w:rsid w:val="4C047C03"/>
    <w:rsid w:val="51E24361"/>
    <w:rsid w:val="54676531"/>
    <w:rsid w:val="668C1D20"/>
    <w:rsid w:val="67533D00"/>
    <w:rsid w:val="69717A55"/>
    <w:rsid w:val="74CB0E66"/>
    <w:rsid w:val="79F03451"/>
    <w:rsid w:val="7E34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88C130B"/>
  <w15:docId w15:val="{F8D0668D-E214-408A-AABA-BD41E528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59070C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paragraph" w:styleId="Heading1">
    <w:name w:val="heading 1"/>
    <w:basedOn w:val="Normal"/>
    <w:next w:val="Normal"/>
    <w:uiPriority w:val="1"/>
    <w:qFormat/>
    <w:pPr>
      <w:spacing w:before="80"/>
      <w:ind w:right="85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spacing w:before="66"/>
      <w:ind w:left="32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1"/>
    <w:qFormat/>
    <w:pPr>
      <w:ind w:left="746" w:hanging="527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OC5">
    <w:name w:val="toc 5"/>
    <w:basedOn w:val="Normal"/>
    <w:next w:val="Normal"/>
    <w:uiPriority w:val="1"/>
    <w:qFormat/>
    <w:pPr>
      <w:spacing w:before="43"/>
      <w:ind w:left="1454" w:hanging="526"/>
    </w:pPr>
    <w:rPr>
      <w:sz w:val="21"/>
      <w:szCs w:val="21"/>
    </w:rPr>
  </w:style>
  <w:style w:type="paragraph" w:styleId="TOC3">
    <w:name w:val="toc 3"/>
    <w:basedOn w:val="Normal"/>
    <w:next w:val="Normal"/>
    <w:uiPriority w:val="1"/>
    <w:qFormat/>
    <w:pPr>
      <w:spacing w:before="43"/>
      <w:ind w:left="587" w:hanging="474"/>
    </w:pPr>
    <w:rPr>
      <w:b/>
      <w:bCs/>
      <w:sz w:val="21"/>
      <w:szCs w:val="21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Normal"/>
    <w:next w:val="Normal"/>
    <w:uiPriority w:val="1"/>
    <w:qFormat/>
    <w:pPr>
      <w:spacing w:before="43"/>
      <w:ind w:left="532" w:right="1087" w:hanging="533"/>
      <w:jc w:val="right"/>
    </w:pPr>
    <w:rPr>
      <w:b/>
      <w:bCs/>
      <w:sz w:val="21"/>
      <w:szCs w:val="21"/>
    </w:rPr>
  </w:style>
  <w:style w:type="paragraph" w:styleId="TOC4">
    <w:name w:val="toc 4"/>
    <w:basedOn w:val="Normal"/>
    <w:next w:val="Normal"/>
    <w:uiPriority w:val="1"/>
    <w:qFormat/>
    <w:pPr>
      <w:spacing w:before="43"/>
      <w:ind w:left="220"/>
    </w:pPr>
    <w:rPr>
      <w:b/>
      <w:bCs/>
      <w:sz w:val="21"/>
      <w:szCs w:val="21"/>
    </w:rPr>
  </w:style>
  <w:style w:type="paragraph" w:styleId="TOC2">
    <w:name w:val="toc 2"/>
    <w:basedOn w:val="Normal"/>
    <w:next w:val="Normal"/>
    <w:uiPriority w:val="1"/>
    <w:qFormat/>
    <w:pPr>
      <w:spacing w:before="43"/>
      <w:ind w:left="1401" w:right="1087" w:hanging="1402"/>
      <w:jc w:val="right"/>
    </w:pPr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746" w:hanging="53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customStyle="1" w:styleId="2">
    <w:name w:val="正文 + 首行缩进:  2 字符"/>
    <w:basedOn w:val="Normal"/>
    <w:qFormat/>
    <w:pPr>
      <w:ind w:firstLineChars="225" w:firstLine="540"/>
    </w:pPr>
    <w:rPr>
      <w:szCs w:val="21"/>
    </w:rPr>
  </w:style>
  <w:style w:type="table" w:styleId="TableGrid">
    <w:name w:val="Table Grid"/>
    <w:basedOn w:val="TableNormal"/>
    <w:rsid w:val="00DD6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59070C"/>
    <w:rPr>
      <w:rFonts w:ascii="宋体" w:hAnsi="宋体" w:cs="宋体"/>
      <w:sz w:val="21"/>
      <w:szCs w:val="21"/>
      <w:lang w:val="zh-CN" w:bidi="zh-CN"/>
    </w:rPr>
  </w:style>
  <w:style w:type="paragraph" w:styleId="Footer">
    <w:name w:val="footer"/>
    <w:basedOn w:val="Normal"/>
    <w:link w:val="FooterChar"/>
    <w:uiPriority w:val="99"/>
    <w:rsid w:val="003627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733"/>
    <w:rPr>
      <w:rFonts w:ascii="宋体" w:hAnsi="宋体" w:cs="宋体"/>
      <w:sz w:val="22"/>
      <w:szCs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计算机组成原理实验指导书</dc:title>
  <dc:creator>hh</dc:creator>
  <cp:lastModifiedBy>Oscar Hua</cp:lastModifiedBy>
  <cp:revision>116</cp:revision>
  <dcterms:created xsi:type="dcterms:W3CDTF">2024-09-16T07:27:00Z</dcterms:created>
  <dcterms:modified xsi:type="dcterms:W3CDTF">2025-04-22T13:09:00Z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2020-06-16T00:00:00Z</vt:filetime>
  </property>
  <property fmtid="{D5CDD505-2E9C-101B-9397-08002B2CF9AE}" pid="5" name="KSOProductBuildVer">
    <vt:lpwstr>2052-11.1.0.14309</vt:lpwstr>
  </property>
  <property fmtid="{D5CDD505-2E9C-101B-9397-08002B2CF9AE}" pid="6" name="ICV">
    <vt:lpwstr>BB2BF708BC944B87A4C6BC909F32B9E9_13</vt:lpwstr>
  </property>
</Properties>
</file>