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8B0C" w14:textId="05CBB1AF" w:rsidR="00DD697A" w:rsidRDefault="009D21C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>算法讲义</w:t>
      </w:r>
    </w:p>
    <w:p w14:paraId="31C654FE" w14:textId="69B543D0" w:rsidR="009D21CA" w:rsidRDefault="009D21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参考书：</w:t>
      </w:r>
    </w:p>
    <w:p w14:paraId="69F76E9B" w14:textId="5C6113BF" w:rsidR="009D21CA" w:rsidRDefault="009D21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 xml:space="preserve">1] </w:t>
      </w:r>
      <w:r>
        <w:rPr>
          <w:rFonts w:hint="eastAsia"/>
          <w:sz w:val="28"/>
          <w:szCs w:val="28"/>
        </w:rPr>
        <w:t>王晓东，算法设计与分析(第4版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，清华大学出版社，2018.</w:t>
      </w:r>
    </w:p>
    <w:p w14:paraId="48F3A82D" w14:textId="3F69D5CF" w:rsidR="009D21CA" w:rsidRDefault="009D21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 xml:space="preserve">2] T. H. </w:t>
      </w:r>
      <w:proofErr w:type="spellStart"/>
      <w:r>
        <w:rPr>
          <w:sz w:val="28"/>
          <w:szCs w:val="28"/>
        </w:rPr>
        <w:t>Cormen</w:t>
      </w:r>
      <w:proofErr w:type="spellEnd"/>
      <w:r>
        <w:rPr>
          <w:sz w:val="28"/>
          <w:szCs w:val="28"/>
        </w:rPr>
        <w:t xml:space="preserve">, C. E. </w:t>
      </w:r>
      <w:proofErr w:type="spellStart"/>
      <w:r>
        <w:rPr>
          <w:sz w:val="28"/>
          <w:szCs w:val="28"/>
        </w:rPr>
        <w:t>Leiserson</w:t>
      </w:r>
      <w:proofErr w:type="spellEnd"/>
      <w:r>
        <w:rPr>
          <w:sz w:val="28"/>
          <w:szCs w:val="28"/>
        </w:rPr>
        <w:t>, R. L. Rivest, Introduction to algorithms, The MIT Press, 1990.</w:t>
      </w:r>
    </w:p>
    <w:p w14:paraId="5C809E74" w14:textId="65B21F5D" w:rsidR="009D21CA" w:rsidRPr="009D21CA" w:rsidRDefault="009D21CA">
      <w:pPr>
        <w:rPr>
          <w:sz w:val="28"/>
          <w:szCs w:val="28"/>
        </w:rPr>
      </w:pPr>
      <w:r>
        <w:rPr>
          <w:sz w:val="28"/>
          <w:szCs w:val="28"/>
        </w:rPr>
        <w:t xml:space="preserve">[3] </w:t>
      </w:r>
      <w:r>
        <w:rPr>
          <w:rFonts w:hint="eastAsia"/>
          <w:sz w:val="28"/>
          <w:szCs w:val="28"/>
        </w:rPr>
        <w:t>耿国华，算法设计与分析(第2版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，高等教育出版社，2020.</w:t>
      </w:r>
    </w:p>
    <w:p w14:paraId="6A4423D6" w14:textId="0111A609" w:rsidR="009D21CA" w:rsidRDefault="009D21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 xml:space="preserve">4] A. V. </w:t>
      </w:r>
      <w:proofErr w:type="spellStart"/>
      <w:r>
        <w:rPr>
          <w:sz w:val="28"/>
          <w:szCs w:val="28"/>
        </w:rPr>
        <w:t>Aho</w:t>
      </w:r>
      <w:proofErr w:type="spellEnd"/>
      <w:r>
        <w:rPr>
          <w:sz w:val="28"/>
          <w:szCs w:val="28"/>
        </w:rPr>
        <w:t xml:space="preserve">, J. E. Hopcroft and J. D. </w:t>
      </w:r>
      <w:r w:rsidR="00312E74">
        <w:rPr>
          <w:sz w:val="28"/>
          <w:szCs w:val="28"/>
        </w:rPr>
        <w:t>Ullman, The design and analysis of computer algorithms, Addison-Wesley Publishing Company, 1976.</w:t>
      </w:r>
    </w:p>
    <w:p w14:paraId="6D558F8A" w14:textId="7F76C991" w:rsidR="009D21CA" w:rsidRPr="00312E74" w:rsidRDefault="00312E74">
      <w:pPr>
        <w:rPr>
          <w:sz w:val="28"/>
          <w:szCs w:val="28"/>
        </w:rPr>
      </w:pPr>
      <w:r>
        <w:rPr>
          <w:sz w:val="28"/>
          <w:szCs w:val="28"/>
        </w:rPr>
        <w:t xml:space="preserve">[5] </w:t>
      </w:r>
      <w:r>
        <w:rPr>
          <w:rFonts w:hint="eastAsia"/>
          <w:sz w:val="28"/>
          <w:szCs w:val="28"/>
        </w:rPr>
        <w:t>王晓东，算法设计与分析习题解答(第4版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，清华大学出版社，2018.</w:t>
      </w:r>
      <w:r>
        <w:rPr>
          <w:sz w:val="28"/>
          <w:szCs w:val="28"/>
        </w:rPr>
        <w:t xml:space="preserve"> </w:t>
      </w:r>
    </w:p>
    <w:p w14:paraId="25ABA2E0" w14:textId="0B1FC6DA" w:rsidR="009D21CA" w:rsidRDefault="009D21CA">
      <w:pPr>
        <w:rPr>
          <w:sz w:val="28"/>
          <w:szCs w:val="28"/>
        </w:rPr>
      </w:pPr>
    </w:p>
    <w:p w14:paraId="5D1C4062" w14:textId="21CD77C1" w:rsidR="00312E74" w:rsidRDefault="00312E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算法是计算机科学的核心，算法+数据结构=程序。</w:t>
      </w:r>
    </w:p>
    <w:p w14:paraId="40DFE5DA" w14:textId="6277F70F" w:rsidR="00312E74" w:rsidRDefault="00312E74">
      <w:pPr>
        <w:rPr>
          <w:sz w:val="28"/>
          <w:szCs w:val="28"/>
        </w:rPr>
      </w:pPr>
    </w:p>
    <w:p w14:paraId="2F4DF363" w14:textId="21B93A0D" w:rsidR="00312E74" w:rsidRDefault="00312E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期末成绩评定：平时作业：20%，期中考试：20%，期末考试：60%。</w:t>
      </w:r>
    </w:p>
    <w:p w14:paraId="018FEA14" w14:textId="0913B27F" w:rsidR="009D21CA" w:rsidRDefault="009D21CA">
      <w:pPr>
        <w:rPr>
          <w:sz w:val="28"/>
          <w:szCs w:val="28"/>
        </w:rPr>
      </w:pPr>
    </w:p>
    <w:p w14:paraId="53B37293" w14:textId="17377B8E" w:rsidR="009D21CA" w:rsidRPr="009D21CA" w:rsidRDefault="00CF2E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*作业安排</w:t>
      </w:r>
    </w:p>
    <w:sectPr w:rsidR="009D21CA" w:rsidRPr="009D2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CA"/>
    <w:rsid w:val="00312E74"/>
    <w:rsid w:val="009D21CA"/>
    <w:rsid w:val="00CF2E40"/>
    <w:rsid w:val="00DD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4AC0"/>
  <w15:chartTrackingRefBased/>
  <w15:docId w15:val="{F5E9C62D-EFF8-40D7-B671-8E2A1205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issld</dc:creator>
  <cp:keywords/>
  <dc:description/>
  <cp:lastModifiedBy> </cp:lastModifiedBy>
  <cp:revision>2</cp:revision>
  <dcterms:created xsi:type="dcterms:W3CDTF">2021-08-09T01:44:00Z</dcterms:created>
  <dcterms:modified xsi:type="dcterms:W3CDTF">2021-08-28T08:03:00Z</dcterms:modified>
</cp:coreProperties>
</file>