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第七章 </w:t>
      </w:r>
      <w:r>
        <w:rPr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算法设计技术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*经过多年的实践和总结，我们找到几种为解决问题设计有效算法的通用的技术：分治策略，动态规划，贪心算法，回溯技术，分支定界法和局部查找。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通常我们设计算法时，首先考虑这几种技术能否设计出解决问题的有效算法。</w:t>
      </w:r>
    </w:p>
    <w:p>
      <w:pPr>
        <w:rPr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7.1</w:t>
      </w:r>
      <w:r>
        <w:rPr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分治策略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一．分治策略的思想：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思想：把大问题化成若干个较小的子问题，把子问题再化成更小的子问题，依此下去，直到每个子问题可以方便地求出解。而我们从较小的子问题的解可以方便地求出大问题的解。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例子：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例1：河内塔问题：设有三个柱子A</w:t>
      </w:r>
      <w:r>
        <w:rPr>
          <w:sz w:val="22"/>
          <w:szCs w:val="22"/>
        </w:rPr>
        <w:t>, B</w:t>
      </w:r>
      <w:r>
        <w:rPr>
          <w:rFonts w:hint="eastAsia"/>
          <w:sz w:val="22"/>
          <w:szCs w:val="22"/>
        </w:rPr>
        <w:t>和C。C柱子上有n个盘子，从下往上依次从大到小。现在要把C柱子上的盘子全部搬到A柱子上，每次只允许把一个盘子从一个柱子搬到另一个柱子上，任何时候不允许把大盘子放到小盘子上。以上问题称为河内塔问题。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求解思想：先按某种方法将C柱子上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>个盘子搬到B柱子上，再将C柱子上第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个盘子搬到A柱子上，再用上述方法将B柱子上的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>个盘子搬到A柱子上。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算法：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ROCEDURE Hanoi_Tower (A, B, C, n);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/* </w:t>
      </w:r>
      <w:r>
        <w:rPr>
          <w:rFonts w:hint="eastAsia"/>
          <w:sz w:val="22"/>
          <w:szCs w:val="22"/>
        </w:rPr>
        <w:t>把C柱子上的n个盘子移到A柱子上 */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BEGIN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IF n </w:t>
      </w:r>
      <m:oMath>
        <m:r>
          <m:rPr/>
          <w:rPr>
            <w:rFonts w:ascii="Cambria Math" w:hAnsi="Cambria Math"/>
            <w:sz w:val="22"/>
            <w:szCs w:val="22"/>
          </w:rPr>
          <m:t>≥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 THEN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Hanoi_Tower (B, A, C, n</w:t>
      </w:r>
      <m:oMath>
        <m:r>
          <m:rPr/>
          <w:rPr>
            <w:rFonts w:ascii="Cambria Math" w:hAnsi="Cambria Math"/>
            <w:sz w:val="22"/>
            <w:szCs w:val="22"/>
          </w:rPr>
          <m:t>−</m:t>
        </m:r>
      </m:oMath>
      <w:r>
        <w:rPr>
          <w:sz w:val="22"/>
          <w:szCs w:val="22"/>
        </w:rPr>
        <w:t>1);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Move (A, B, C, n);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Hanoi_Tower (A, C, B, n</w:t>
      </w:r>
      <m:oMath>
        <m:r>
          <m:rPr/>
          <w:rPr>
            <w:rFonts w:ascii="Cambria Math" w:hAnsi="Cambria Math"/>
            <w:sz w:val="22"/>
            <w:szCs w:val="22"/>
          </w:rPr>
          <m:t>−</m:t>
        </m:r>
      </m:oMath>
      <w:r>
        <w:rPr>
          <w:sz w:val="22"/>
          <w:szCs w:val="22"/>
        </w:rPr>
        <w:t>1);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其中，M</w:t>
      </w:r>
      <w:r>
        <w:rPr>
          <w:sz w:val="22"/>
          <w:szCs w:val="22"/>
        </w:rPr>
        <w:t>ove(A, B, C, n)</w:t>
      </w:r>
      <w:r>
        <w:rPr>
          <w:rFonts w:hint="eastAsia"/>
          <w:sz w:val="22"/>
          <w:szCs w:val="22"/>
        </w:rPr>
        <w:t>表示把盘子n从C移到A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中间杆为B。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算法分析：设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为上述算法的计算时间: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解得：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为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例2：求集合S的最大元和最小元。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算法：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ROCEDURE MAXMIN (S);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IF |S| = 2 THEN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设S</w:t>
      </w:r>
      <m:oMath>
        <m:r>
          <m:rPr/>
          <w:rPr>
            <w:rFonts w:ascii="Cambria Math" w:hAnsi="Cambria Math"/>
            <w:sz w:val="22"/>
            <w:szCs w:val="22"/>
          </w:rPr>
          <m:t>={a, b}</m:t>
        </m:r>
      </m:oMath>
      <w:r>
        <w:rPr>
          <w:rFonts w:hint="eastAsia"/>
          <w:sz w:val="22"/>
          <w:szCs w:val="22"/>
        </w:rPr>
        <w:t>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RETURN(MAX(</w:t>
      </w:r>
      <m:oMath>
        <m:r>
          <m:rPr/>
          <w:rPr>
            <w:rFonts w:ascii="Cambria Math" w:hAnsi="Cambria Math"/>
            <w:sz w:val="22"/>
            <w:szCs w:val="22"/>
          </w:rPr>
          <m:t>a, b</m:t>
        </m:r>
      </m:oMath>
      <w:r>
        <w:rPr>
          <w:sz w:val="22"/>
          <w:szCs w:val="22"/>
        </w:rPr>
        <w:t>), MIN(</w:t>
      </w:r>
      <m:oMath>
        <m:r>
          <m:rPr/>
          <w:rPr>
            <w:rFonts w:ascii="Cambria Math" w:hAnsi="Cambria Math"/>
            <w:sz w:val="22"/>
            <w:szCs w:val="22"/>
          </w:rPr>
          <m:t>a, b</m:t>
        </m:r>
      </m:oMath>
      <w:r>
        <w:rPr>
          <w:sz w:val="22"/>
          <w:szCs w:val="22"/>
        </w:rPr>
        <w:t>))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ELSE BEGIN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把S划分成两个子集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各含S的一半元素；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(max1, min1) := MAXMIN(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sz w:val="22"/>
          <w:szCs w:val="22"/>
        </w:rPr>
        <w:t>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(max2, min2) := MAXMIN(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sz w:val="22"/>
          <w:szCs w:val="22"/>
        </w:rPr>
        <w:t>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RETURN( MAX(max1, max2), MIN(min1, min2) 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ND;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算法分析：设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为上述算法的元素比较次数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=1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+2 ,    n&gt;2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sz w:val="22"/>
                <w:szCs w:val="22"/>
              </w:rPr>
              <m:t xml:space="preserve"> 3 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m:rPr/>
          <w:rPr>
            <w:rFonts w:ascii="Cambria Math" w:hAnsi="Cambria Math"/>
            <w:sz w:val="22"/>
            <w:szCs w:val="22"/>
          </w:rPr>
          <m:t>n−2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为2的幂。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即 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为</w:t>
      </w:r>
      <m:oMath>
        <m:r>
          <m:rPr/>
          <w:rPr>
            <w:rFonts w:ascii="Cambria Math" w:hAnsi="Cambria Math"/>
            <w:sz w:val="22"/>
            <w:szCs w:val="22"/>
          </w:rPr>
          <m:t>O(n)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二．求两个长整数的乘积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小学算术的解法：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时间复杂度为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为每个长整数的位数。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分治策略解法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126365</wp:posOffset>
                </wp:positionV>
                <wp:extent cx="0" cy="156845"/>
                <wp:effectExtent l="0" t="0" r="38100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9.95pt;height:12.35pt;width:0pt;z-index:251663360;mso-width-relative:page;mso-height-relative:page;" filled="f" stroked="t" coordsize="21600,21600" o:gfxdata="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aInXA&#10;2AAAAAkBAAAPAAAAAAAAAAEAIAAAACIAAABkcnMvZG93bnJldi54bWxQSwECFAAUAAAACACHTuJA&#10;DIsppegBAACwAwAADgAAAAAAAAABACAAAAAn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126365</wp:posOffset>
                </wp:positionV>
                <wp:extent cx="0" cy="160020"/>
                <wp:effectExtent l="0" t="0" r="3810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45pt;margin-top:9.95pt;height:12.6pt;width:0pt;z-index:251662336;mso-width-relative:page;mso-height-relative:page;" filled="f" stroked="t" coordsize="21600,21600" o:gfxdata="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WzikS&#10;2AAAAAkBAAAPAAAAAAAAAAEAIAAAACIAAABkcnMvZG93bnJldi54bWxQSwECFAAUAAAACACHTuJA&#10;CiL5N+gBAACwAwAADgAAAAAAAAABACAAAAAn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283845</wp:posOffset>
                </wp:positionV>
                <wp:extent cx="836930" cy="3175"/>
                <wp:effectExtent l="0" t="0" r="20320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47" cy="2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55pt;margin-top:22.35pt;height:0.25pt;width:65.9pt;z-index:251661312;mso-width-relative:page;mso-height-relative:page;" filled="f" stroked="t" coordsize="21600,21600" o:gfxdata="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zI7j9cAAAAIAQAADwAAAAAAAAABACAAAAAiAAAAZHJzL2Rvd25yZXYueG1sUEsBAhQA&#10;FAAAAAgAh07iQNVBRrbzAQAAvQMAAA4AAAAAAAAAAQAgAAAAJg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123825</wp:posOffset>
                </wp:positionV>
                <wp:extent cx="5715" cy="160020"/>
                <wp:effectExtent l="0" t="0" r="32385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pt;margin-top:9.75pt;height:12.6pt;width:0.45pt;z-index:251660288;mso-width-relative:page;mso-height-relative:page;" filled="f" stroked="t" coordsize="21600,21600" o:gfxdata="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Cd/brYAAAABwEAAA8AAAAAAAAAAQAgAAAAIgAAAGRycy9kb3ducmV2LnhtbFBLAQIUABQAAAAI&#10;AIdO4kBzAAOp7QEAALMDAAAOAAAAAAAAAAEAIAAAACc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123825</wp:posOffset>
                </wp:positionV>
                <wp:extent cx="857250" cy="3175"/>
                <wp:effectExtent l="0" t="0" r="19050" b="355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5pt;margin-top:9.75pt;height:0.25pt;width:67.5pt;z-index:251659264;mso-width-relative:page;mso-height-relative:page;" filled="f" stroked="t" coordsize="21600,21600" o:gfxdata="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mbYn&#10;1wAAAAgBAAAPAAAAAAAAAAEAIAAAACIAAABkcnMvZG93bnJldi54bWxQSwECFAAUAAAACACHTuJA&#10;fJmyZukBAACzAwAADgAAAAAAAAABACAAAAAm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X:   A    B               </w:t>
      </w:r>
      <m:oMath>
        <m:r>
          <m:rPr/>
          <w:rPr>
            <w:rFonts w:ascii="Cambria Math" w:hAnsi="Cambria Math"/>
            <w:sz w:val="22"/>
            <w:szCs w:val="22"/>
          </w:rPr>
          <m:t>X=A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+B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113030</wp:posOffset>
                </wp:positionV>
                <wp:extent cx="0" cy="179705"/>
                <wp:effectExtent l="0" t="0" r="38100" b="298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4pt;margin-top:8.9pt;height:14.15pt;width:0pt;z-index:251668480;mso-width-relative:page;mso-height-relative:page;" filled="f" stroked="t" coordsize="21600,21600" o:gfxdata="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pYSN7X&#10;AAAACQEAAA8AAAAAAAAAAQAgAAAAIgAAAGRycy9kb3ducmV2LnhtbFBLAQIUABQAAAAIAIdO4kA3&#10;9GhK6AEAALIDAAAOAAAAAAAAAAEAIAAAACY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113030</wp:posOffset>
                </wp:positionV>
                <wp:extent cx="0" cy="179705"/>
                <wp:effectExtent l="0" t="0" r="38100" b="298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7pt;margin-top:8.9pt;height:14.15pt;width:0pt;z-index:251667456;mso-width-relative:page;mso-height-relative:page;" filled="f" stroked="t" coordsize="21600,21600" o:gfxdata="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LRcwtgA&#10;AAAJAQAADwAAAAAAAAABACAAAAAiAAAAZHJzL2Rvd25yZXYueG1sUEsBAhQAFAAAAAgAh07iQKMX&#10;5njmAQAAsgMAAA4AAAAAAAAAAQAgAAAAJw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287655</wp:posOffset>
                </wp:positionV>
                <wp:extent cx="8001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22.65pt;height:0pt;width:63pt;z-index:251666432;mso-width-relative:page;mso-height-relative:page;" filled="f" stroked="t" coordsize="21600,21600" o:gfxdata="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5+yAXXAAAA&#10;CAEAAA8AAAAAAAAAAQAgAAAAIgAAAGRycy9kb3ducmV2LnhtbFBLAQIUABQAAAAIAIdO4kB2Y1xJ&#10;5QEAALADAAAOAAAAAAAAAAEAIAAAACY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113030</wp:posOffset>
                </wp:positionV>
                <wp:extent cx="0" cy="185420"/>
                <wp:effectExtent l="0" t="0" r="38100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8.9pt;height:14.6pt;width:0pt;z-index:251665408;mso-width-relative:page;mso-height-relative:page;" filled="f" stroked="t" coordsize="21600,21600" o:gfxdata="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mbVnvVAAAA&#10;BwEAAA8AAAAAAAAAAQAgAAAAIgAAAGRycy9kb3ducmV2LnhtbFBLAQIUABQAAAAIAIdO4kAP2M4K&#10;5wEAALADAAAOAAAAAAAAAAEAIAAAACQ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113030</wp:posOffset>
                </wp:positionV>
                <wp:extent cx="8197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8.9pt;height:0pt;width:64.55pt;z-index:251664384;mso-width-relative:page;mso-height-relative:page;" filled="f" stroked="t" coordsize="21600,21600" o:gfxdata="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l5NWZ&#10;1wAAAAgBAAAPAAAAAAAAAAEAIAAAACIAAABkcnMvZG93bnJldi54bWxQSwECFAAUAAAACACHTuJA&#10;GH/bY+kBAACwAwAADgAAAAAAAAABACAAAAAm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Y:   C    D               </w:t>
      </w:r>
      <m:oMath>
        <m:r>
          <m:rPr/>
          <w:rPr>
            <w:rFonts w:ascii="Cambria Math" w:hAnsi="Cambria Math"/>
            <w:sz w:val="22"/>
            <w:szCs w:val="22"/>
          </w:rPr>
          <m:t>Y=C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+D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XY=AC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AD+BC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+BD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这时，设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>
        <w:rPr>
          <w:rFonts w:hint="eastAsia"/>
          <w:sz w:val="22"/>
          <w:szCs w:val="22"/>
        </w:rPr>
        <w:t>为计算两个位数为n的整数的乘法所需的时间。则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=1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=4T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+Cn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解出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是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r>
          <m:rPr/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改进方法：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上式可以改成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XY=AC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A−B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D−C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r>
              <m:rPr/>
              <w:rPr>
                <w:rFonts w:ascii="Cambria Math" w:hAnsi="Cambria Math"/>
                <w:sz w:val="22"/>
                <w:szCs w:val="22"/>
              </w:rPr>
              <m:t>+AC+BD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+BD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从而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=1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=3T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+Cn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解得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1.59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算法：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FUNCTION mult (X, Y, n : integer) : integer;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/* X</w:t>
      </w:r>
      <w:r>
        <w:rPr>
          <w:rFonts w:hint="eastAsia"/>
          <w:sz w:val="22"/>
          <w:szCs w:val="22"/>
        </w:rPr>
        <w:t>和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是小于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的有符号数，n是2的幂 */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VAR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s : integer; /* s</w:t>
      </w:r>
      <w:r>
        <w:rPr>
          <w:rFonts w:hint="eastAsia"/>
          <w:sz w:val="22"/>
          <w:szCs w:val="22"/>
        </w:rPr>
        <w:t>中存放X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的符号 */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integer;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A, B, C, D : integer;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EGIN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s := sign(X) * sign(Y);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X := abs(X);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Y := abs(Y);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IF n=1 THEN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IF (X=1) AND (Y=1)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RETURN (s)</w:t>
      </w:r>
    </w:p>
    <w:p>
      <w:pPr>
        <w:ind w:firstLine="560"/>
        <w:rPr>
          <w:sz w:val="22"/>
          <w:szCs w:val="22"/>
        </w:rPr>
      </w:pPr>
      <w:r>
        <w:rPr>
          <w:sz w:val="22"/>
          <w:szCs w:val="22"/>
        </w:rPr>
        <w:t>ELSE RETURN(0)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ELSE BEGIN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A := left n/2 bits of X;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B := right n/2 bits of X;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C := left n/2 bits of Y;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D := right n/2 bits of Y;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mult(A, C, n/2);</w:t>
      </w:r>
    </w:p>
    <w:p>
      <w:pPr>
        <w:ind w:firstLine="56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mult(A</w:t>
      </w:r>
      <m:oMath>
        <m:r>
          <m:rPr/>
          <w:rPr>
            <w:rFonts w:ascii="Cambria Math" w:hAnsi="Cambria Math"/>
            <w:sz w:val="22"/>
            <w:szCs w:val="22"/>
          </w:rPr>
          <m:t>−</m:t>
        </m:r>
      </m:oMath>
      <w:r>
        <w:rPr>
          <w:sz w:val="22"/>
          <w:szCs w:val="22"/>
        </w:rPr>
        <w:t>B, D</w:t>
      </w:r>
      <m:oMath>
        <m:r>
          <m:rPr/>
          <w:rPr>
            <w:rFonts w:ascii="Cambria Math" w:hAnsi="Cambria Math"/>
            <w:sz w:val="22"/>
            <w:szCs w:val="22"/>
          </w:rPr>
          <m:t>−</m:t>
        </m:r>
      </m:oMath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, n/2);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:= mult(B, D, n/2);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RETURN(s*(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sz w:val="22"/>
          <w:szCs w:val="22"/>
        </w:rPr>
        <w:t>))</w:t>
      </w:r>
      <w:r>
        <w:rPr>
          <w:rFonts w:hint="eastAsia"/>
          <w:sz w:val="22"/>
          <w:szCs w:val="22"/>
        </w:rPr>
        <w:t>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*虽然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是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1.59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，但常数系数很大。当</w:t>
      </w:r>
      <m:oMath>
        <m:r>
          <m:rPr/>
          <w:rPr>
            <w:rFonts w:ascii="Cambria Math" w:hAnsi="Cambria Math"/>
            <w:sz w:val="22"/>
            <w:szCs w:val="22"/>
          </w:rPr>
          <m:t>n≤500</m:t>
        </m:r>
      </m:oMath>
      <w:r>
        <w:rPr>
          <w:rFonts w:hint="eastAsia"/>
          <w:sz w:val="22"/>
          <w:szCs w:val="22"/>
        </w:rPr>
        <w:t>时，普通算术方法更快。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三．平衡子问题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原则：用分治策略划分子问题时，尽可能将子问题化成等体积的。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例子：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插入排序第i遍，可看作将一个长为i的文件与一个长为1的文件归并，因此，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+n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解得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而归并排序则是将两个长为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sz w:val="22"/>
                <w:szCs w:val="22"/>
              </w:rPr>
              <m:t xml:space="preserve"> n 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</m:oMath>
      <w:r>
        <w:rPr>
          <w:rFonts w:hint="eastAsia"/>
          <w:sz w:val="22"/>
          <w:szCs w:val="22"/>
        </w:rPr>
        <w:t>的文件归并，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+n</m:t>
        </m:r>
      </m:oMath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解得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=O(n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，优于插入排序。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四．循环赛日程表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分治法不仅可以用来设计算法，而且在其它方面也有广泛的应用。例如：可以用分治思想来设计电路，构造数学证明等。下面举一个例子说明。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设有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  <m:r>
          <m:rPr/>
          <w:rPr>
            <w:rFonts w:hint="eastAsia"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hint="eastAsia"/>
          <w:sz w:val="22"/>
          <w:szCs w:val="22"/>
        </w:rPr>
        <w:t>个运动员，要进行网球循环赛。现在要设计一个满足</w:t>
      </w:r>
      <w:bookmarkStart w:id="0" w:name="_GoBack"/>
      <w:bookmarkEnd w:id="0"/>
      <w:r>
        <w:rPr>
          <w:rFonts w:hint="eastAsia"/>
          <w:sz w:val="22"/>
          <w:szCs w:val="22"/>
        </w:rPr>
        <w:t>以下要求的比赛日程表：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每个选手必须与其他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>个选手各赛一次；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每个选手一天只能赛一次；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循环赛一共进行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>天。</w:t>
      </w:r>
    </w:p>
    <w:p>
      <w:pPr>
        <w:ind w:firstLine="220" w:firstLineChars="100"/>
        <w:rPr>
          <w:sz w:val="22"/>
          <w:szCs w:val="22"/>
        </w:rPr>
      </w:pPr>
      <w:r>
        <w:rPr>
          <w:rFonts w:hint="eastAsia"/>
          <w:sz w:val="22"/>
          <w:szCs w:val="22"/>
        </w:rPr>
        <w:t>按分治策略，可以将所有选手分成两半，n个选手的比赛日程表可以通过n</w:t>
      </w:r>
      <w:r>
        <w:rPr>
          <w:sz w:val="22"/>
          <w:szCs w:val="22"/>
        </w:rPr>
        <w:t>/2</w:t>
      </w:r>
      <w:r>
        <w:rPr>
          <w:rFonts w:hint="eastAsia"/>
          <w:sz w:val="22"/>
          <w:szCs w:val="22"/>
        </w:rPr>
        <w:t>个选手设计的比赛日程表来决定。递归地用这种一分为二的策略对选手进行分割，直到只剩下2个选手时，只要让这两个选手进行比赛就可以了。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例如：安排8个选手的比赛日程表。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</w:t>
      </w:r>
      <w:r>
        <w:rPr>
          <w:rFonts w:hint="eastAsia"/>
          <w:sz w:val="22"/>
          <w:szCs w:val="22"/>
        </w:rPr>
        <w:t>图7.1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其中，左上角与左下角的2个小块分别为选手1至4以及选手5至8前3天的比赛日程。据此，将左上角的小块中所有数字按其相对位置抄到右下角，将左下角小块中所有数字按其相对位置抄到右上角，这样就分别安排好选手1至4及选手5至8在后4天的比赛日程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五．已学过的分治策略算法的例子：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归并排序：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=O(n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快速排序：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最好情况： </w:t>
      </w:r>
      <w:r>
        <w:rPr>
          <w:sz w:val="22"/>
          <w:szCs w:val="22"/>
        </w:rPr>
        <w:t xml:space="preserve">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</m:t>
        </m:r>
      </m:oMath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解得</w:t>
      </w:r>
      <w:r>
        <w:rPr>
          <w:sz w:val="22"/>
          <w:szCs w:val="22"/>
        </w:rPr>
        <w:t xml:space="preserve">: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找第k个最小元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=Cn ,                                               n≤49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3n/4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+Cn  ,     n≥50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解得：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=O(n)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二分查找：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m:oMath>
        <m:r>
          <m:rPr/>
          <w:rPr>
            <w:rFonts w:ascii="Cambria Math" w:hAnsi="Cambria Math"/>
            <w:sz w:val="22"/>
            <w:szCs w:val="22"/>
          </w:rPr>
          <m:t xml:space="preserve">  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=1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n/2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+1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解得：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作业13：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设n个不同的整数从小到大排序后存于</w:t>
      </w:r>
      <m:oMath>
        <m:r>
          <m:rPr/>
          <w:rPr>
            <w:rFonts w:ascii="Cambria Math" w:hAnsi="Cambria Math"/>
            <w:sz w:val="22"/>
            <w:szCs w:val="22"/>
          </w:rPr>
          <m:t>T[0∙∙n−1]</m:t>
        </m:r>
      </m:oMath>
      <w:r>
        <w:rPr>
          <w:rFonts w:hint="eastAsia"/>
          <w:sz w:val="22"/>
          <w:szCs w:val="22"/>
        </w:rPr>
        <w:t>中。若存在下标</w:t>
      </w:r>
      <m:oMath>
        <m:r>
          <m:rPr/>
          <w:rPr>
            <w:rFonts w:ascii="Cambria Math" w:hAnsi="Cambria Math"/>
            <w:sz w:val="22"/>
            <w:szCs w:val="22"/>
          </w:rPr>
          <m:t>i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hint="eastAsia" w:ascii="Cambria Math" w:hAnsi="Cambria Math"/>
            <w:sz w:val="22"/>
            <w:szCs w:val="22"/>
          </w:rPr>
          <m:t>0</m:t>
        </m:r>
        <m:r>
          <m:rPr/>
          <w:rPr>
            <w:rFonts w:ascii="Cambria Math" w:hAnsi="Cambria Math"/>
            <w:sz w:val="22"/>
            <w:szCs w:val="22"/>
          </w:rPr>
          <m:t>≤i&lt;n</m:t>
        </m:r>
      </m:oMath>
      <w:r>
        <w:rPr>
          <w:rFonts w:hint="eastAsia"/>
          <w:sz w:val="22"/>
          <w:szCs w:val="22"/>
        </w:rPr>
        <w:t>，使得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=i</m:t>
        </m:r>
      </m:oMath>
      <w:r>
        <w:rPr>
          <w:rFonts w:hint="eastAsia"/>
          <w:sz w:val="22"/>
          <w:szCs w:val="22"/>
        </w:rPr>
        <w:t>，设计一个有效算法找到这个下标。要求算法在最坏情况下的计算时间为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func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 xml:space="preserve"> 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二分搜索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0∙∙n−1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>
        <w:rPr>
          <w:rFonts w:hint="eastAsia"/>
          <w:sz w:val="22"/>
          <w:szCs w:val="22"/>
        </w:rPr>
        <w:t>是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个元素的数组。对任一元素</w:t>
      </w:r>
      <m:oMath>
        <m:r>
          <m:rPr/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，设</w:t>
      </w:r>
      <m:oMath>
        <m:r>
          <m:rPr/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 xml:space="preserve">i 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</w:p>
    <w:p>
      <w:pPr>
        <w:pStyle w:val="5"/>
        <w:ind w:left="360" w:firstLine="0" w:firstLineChars="0"/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=x}</m:t>
        </m:r>
      </m:oMath>
      <w:r>
        <w:rPr>
          <w:rFonts w:hint="eastAsia"/>
          <w:sz w:val="22"/>
          <w:szCs w:val="22"/>
        </w:rPr>
        <w:t>。当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&gt;n/2</m:t>
        </m:r>
      </m:oMath>
      <w:r>
        <w:rPr>
          <w:rFonts w:hint="eastAsia"/>
          <w:sz w:val="22"/>
          <w:szCs w:val="22"/>
        </w:rPr>
        <w:t>时，称</w:t>
      </w:r>
      <m:oMath>
        <m:r>
          <m:rPr/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为T的主元素。试设计一个有效算法，确定T是否有一个主元素。其中算法的计算复杂性为</w:t>
      </w:r>
      <m:oMath>
        <m:r>
          <m:rPr/>
          <w:rPr>
            <w:rFonts w:ascii="Cambria Math" w:hAnsi="Cambria Math"/>
            <w:sz w:val="22"/>
            <w:szCs w:val="22"/>
          </w:rPr>
          <m:t>O(n)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S(x)是数组中值为x的下标集合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数组中存在一半以上的数相同，则该数是主元素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如果一个数列有主元素,那么必然是其中位数。求一个数列有没有主元素，只要看中位数是不是主元素。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先找出中位数（寻找第n/2小元），再计数</w:t>
      </w:r>
    </w:p>
    <w:p>
      <w:pPr>
        <w:rPr>
          <w:rFonts w:hint="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E0755"/>
    <w:multiLevelType w:val="multilevel"/>
    <w:tmpl w:val="61BE075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E7D14"/>
    <w:multiLevelType w:val="multilevel"/>
    <w:tmpl w:val="6B3E7D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7E"/>
    <w:rsid w:val="0012280F"/>
    <w:rsid w:val="0015615B"/>
    <w:rsid w:val="00174945"/>
    <w:rsid w:val="001B0143"/>
    <w:rsid w:val="00244034"/>
    <w:rsid w:val="00463285"/>
    <w:rsid w:val="00532B70"/>
    <w:rsid w:val="00597DA0"/>
    <w:rsid w:val="005D4229"/>
    <w:rsid w:val="00613FC4"/>
    <w:rsid w:val="007F1688"/>
    <w:rsid w:val="00806818"/>
    <w:rsid w:val="00840325"/>
    <w:rsid w:val="00991681"/>
    <w:rsid w:val="009B4C7E"/>
    <w:rsid w:val="00A5513A"/>
    <w:rsid w:val="00B00CDF"/>
    <w:rsid w:val="00B404B0"/>
    <w:rsid w:val="00B7285B"/>
    <w:rsid w:val="00BD6AC1"/>
    <w:rsid w:val="00C2193D"/>
    <w:rsid w:val="00C72040"/>
    <w:rsid w:val="00DD697A"/>
    <w:rsid w:val="00E450A1"/>
    <w:rsid w:val="00ED5A18"/>
    <w:rsid w:val="00F54713"/>
    <w:rsid w:val="06677EA0"/>
    <w:rsid w:val="06FF0B3C"/>
    <w:rsid w:val="3C1B756D"/>
    <w:rsid w:val="44D7523B"/>
    <w:rsid w:val="5C726076"/>
    <w:rsid w:val="5E532709"/>
    <w:rsid w:val="74D6128E"/>
    <w:rsid w:val="7F9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548</Words>
  <Characters>3126</Characters>
  <Lines>26</Lines>
  <Paragraphs>7</Paragraphs>
  <TotalTime>206</TotalTime>
  <ScaleCrop>false</ScaleCrop>
  <LinksUpToDate>false</LinksUpToDate>
  <CharactersWithSpaces>3667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2021-08-24T02:41:00Z</dcterms:created>
  <dc:creator>issld</dc:creator>
  <cp:lastModifiedBy>Lemon Tree</cp:lastModifiedBy>
  <dcterms:modified xsi:type="dcterms:W3CDTF">2022-01-19T00:44:44Z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39E8DE9A1F4A42D48569023CB89D9A7E</vt:lpwstr>
  </property>
</Properties>
</file>