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2.7 实地址和虚地址的区别是什么？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答：实地址为CPU访问内存空间时用的的物理地址，凭借实地址可以直接在内存上进行读写操作；虚地址由页号和页中的偏移量组成。进程的每页都可以放在内存中的任何地方，虚拟地址可以通过某种变换规则映射到实地址上，虚地址的范围比实地址所表示的范围大</w:t>
      </w:r>
    </w:p>
    <w:p>
      <w:pPr>
        <w:ind w:firstLine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2.9解释单体内核和微内核的区别？</w:t>
      </w:r>
    </w:p>
    <w:p>
      <w:pPr>
        <w:ind w:firstLine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答：单体内核是将操作系统的全部功能都放入内核中，包括调度、文件系统、网络、设备驱动、存储管理等。所有元素都共享相同的地址空间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微内核是将操作系统中最核心的功能放入内核中，其他功能作为处于用户态的进程向外界提供服务。</w:t>
      </w:r>
    </w:p>
    <w:p>
      <w:pPr>
        <w:ind w:firstLine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2.1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时间周期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吞吐量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处理器利用率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A1</w:t>
            </w:r>
          </w:p>
        </w:tc>
        <w:tc>
          <w:tcPr>
            <w:tcW w:w="2130" w:type="dxa"/>
          </w:tcPr>
          <w:p>
            <w:p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NT</w:t>
            </w:r>
          </w:p>
        </w:tc>
        <w:tc>
          <w:tcPr>
            <w:tcW w:w="2130" w:type="dxa"/>
          </w:tcPr>
          <w:p>
            <w:p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1/N</w:t>
            </w:r>
          </w:p>
        </w:tc>
        <w:tc>
          <w:tcPr>
            <w:tcW w:w="2130" w:type="dxa"/>
          </w:tcPr>
          <w:p>
            <w:p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A2</w:t>
            </w:r>
          </w:p>
        </w:tc>
        <w:tc>
          <w:tcPr>
            <w:tcW w:w="2130" w:type="dxa"/>
          </w:tcPr>
          <w:p>
            <w:p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NT</w:t>
            </w:r>
          </w:p>
        </w:tc>
        <w:tc>
          <w:tcPr>
            <w:tcW w:w="2130" w:type="dxa"/>
          </w:tcPr>
          <w:p>
            <w:p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1/N</w:t>
            </w:r>
          </w:p>
        </w:tc>
        <w:tc>
          <w:tcPr>
            <w:tcW w:w="2130" w:type="dxa"/>
          </w:tcPr>
          <w:p>
            <w:p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A4</w:t>
            </w:r>
          </w:p>
        </w:tc>
        <w:tc>
          <w:tcPr>
            <w:tcW w:w="2130" w:type="dxa"/>
          </w:tcPr>
          <w:p>
            <w:p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(2N-1)*NT</w:t>
            </w:r>
          </w:p>
        </w:tc>
        <w:tc>
          <w:tcPr>
            <w:tcW w:w="2130" w:type="dxa"/>
          </w:tcPr>
          <w:p>
            <w:p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1/(2N-1)</w:t>
            </w:r>
          </w:p>
        </w:tc>
        <w:tc>
          <w:tcPr>
            <w:tcW w:w="2130" w:type="dxa"/>
          </w:tcPr>
          <w:p>
            <w:p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B1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EastAsia" w:hAnsiTheme="minorEastAsia" w:eastAsiaTheme="minorEastAsia" w:cstheme="minorEastAsia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NT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EastAsia" w:hAnsiTheme="minorEastAsia" w:eastAsiaTheme="minorEastAsia" w:cstheme="minorEastAsia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1/N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EastAsia" w:hAnsiTheme="minorEastAsia" w:eastAsiaTheme="minorEastAsia" w:cstheme="minorEastAsia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B2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EastAsia" w:hAnsiTheme="minorEastAsia" w:eastAsiaTheme="minorEastAsia" w:cstheme="minorEastAsia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NT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EastAsia" w:hAnsiTheme="minorEastAsia" w:eastAsiaTheme="minorEastAsia" w:cstheme="minorEastAsia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1/N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EastAsia" w:hAnsiTheme="minorEastAsia" w:eastAsiaTheme="minorEastAsia" w:cstheme="minorEastAsia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B4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EastAsia" w:hAnsiTheme="minorEastAsia" w:eastAsiaTheme="minorEastAsia" w:cstheme="minorEastAsia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(2N-1)*NT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EastAsia" w:hAnsiTheme="minorEastAsia" w:eastAsiaTheme="minorEastAsia" w:cstheme="minorEastAsia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1/(2N-1)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EastAsia" w:hAnsiTheme="minorEastAsia" w:eastAsiaTheme="minorEastAsia" w:cstheme="minorEastAsia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100%</w:t>
            </w:r>
          </w:p>
        </w:tc>
      </w:tr>
    </w:tbl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2.4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系统调用的目的是什么？系统调用与操作系统及模式（内核模式和用户模式）操作的概念是如何关联的？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系统调用被应用程序用来调用一个由操作系统提供的函数。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当操作系统接收到系统调用请求后，会让处理器进入内核模式，从而执行诸如I/O操作，修改基址寄存器内容等指令，而当处理完系统调用内容后，操作系统会让处理器返回用户模式，来执行用户代码。通常情况下，系统调用最终会转换成在内核模式下的系统程序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向Linux操作系统添加自己的系统调用并进行测试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首先，下载Linux内核4.15.3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·终端输入命令</w:t>
      </w:r>
    </w:p>
    <w:p>
      <w:pPr>
        <w:widowControl w:val="0"/>
        <w:numPr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wget https://mirrors.tuna.tsinghua.edu.cn/kernel/v4.x/linux-4.15.3.tar.xz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解压文件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修改syscall_64.tbl文件，添加333位系统调用号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进入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0"/>
          <w:szCs w:val="20"/>
          <w:shd w:val="clear" w:fill="FFFFFF"/>
        </w:rPr>
        <w:t>linux-4.15.3/include/linux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 xml:space="preserve"> 修改syscall.h文件</w:t>
      </w:r>
    </w:p>
    <w:p>
      <w:pPr>
        <w:ind w:firstLine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66FD12"/>
    <w:multiLevelType w:val="singleLevel"/>
    <w:tmpl w:val="F166FD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33767"/>
    <w:rsid w:val="093837AA"/>
    <w:rsid w:val="1AE131F6"/>
    <w:rsid w:val="1C562BF7"/>
    <w:rsid w:val="238B2E96"/>
    <w:rsid w:val="23B64E72"/>
    <w:rsid w:val="287A68CD"/>
    <w:rsid w:val="3BA05DBD"/>
    <w:rsid w:val="3F0A2BB8"/>
    <w:rsid w:val="42557495"/>
    <w:rsid w:val="436262B4"/>
    <w:rsid w:val="49217918"/>
    <w:rsid w:val="4BE179A9"/>
    <w:rsid w:val="5B995B50"/>
    <w:rsid w:val="65984932"/>
    <w:rsid w:val="6E35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2021-03-17T11:33:00Z</dcterms:created>
  <dc:creator>16435</dc:creator>
  <cp:lastModifiedBy>Lemon Tree</cp:lastModifiedBy>
  <dcterms:modified xsi:type="dcterms:W3CDTF">2021-03-20T11:28:10Z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