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460"/>
        </w:tabs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Autospacing="1" w:after="100" w:afterAutospacing="1" w:line="240" w:lineRule="exact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1.The func field.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460"/>
        </w:tabs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Autospacing="1" w:after="100" w:afterAutospacing="1" w:line="240" w:lineRule="exact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PC = </w:t>
      </w:r>
      <w:r>
        <w:rPr>
          <w:rFonts w:eastAsia="Times New Roman" w:cs="Calibri"/>
          <w:sz w:val="24"/>
          <w:szCs w:val="24"/>
        </w:rPr>
        <w:t>0x1234</w:t>
      </w:r>
      <w:r>
        <w:rPr>
          <w:rFonts w:hint="eastAsia" w:eastAsia="宋体" w:cs="Calibri"/>
          <w:sz w:val="24"/>
          <w:szCs w:val="24"/>
          <w:lang w:val="en-US" w:eastAsia="zh-CN"/>
        </w:rPr>
        <w:t xml:space="preserve"> + 4 + 4 * 4 =0x1248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460"/>
        </w:tabs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Autospacing="1" w:after="100" w:afterAutospacing="1" w:line="240" w:lineRule="exact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3.D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460"/>
        </w:tabs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Autospacing="1" w:after="100" w:afterAutospacing="1" w:line="240" w:lineRule="exact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460"/>
        </w:tabs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Autospacing="1" w:after="100" w:afterAutospacing="1" w:line="240" w:lineRule="exact"/>
        <w:ind w:firstLine="210" w:firstLineChars="100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addi $t0, $0, -1  t0 = 1111 1111 1111 1111 1111 1111 1111 1111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460"/>
        </w:tabs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Autospacing="1" w:after="100" w:afterAutospacing="1" w:line="240" w:lineRule="exact"/>
        <w:ind w:firstLine="210" w:firstLineChars="10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sll $t0, $t0, 16   t0 = 1111 1111 1111 1111 0000 0000 0000 0000   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460"/>
        </w:tabs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Autospacing="1" w:after="100" w:afterAutospacing="1" w:line="240" w:lineRule="exact"/>
        <w:ind w:firstLine="210" w:firstLineChars="100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srl $t1, $t0, 16  t1 = 0000 0000 0000 0000  1111 1111 1111 1111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460"/>
        </w:tabs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Autospacing="1" w:after="100" w:afterAutospacing="1" w:line="240" w:lineRule="exact"/>
        <w:ind w:firstLine="210" w:firstLineChars="10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sra $t2, $t0, 16  t2 = 1111 1111 1111 1111 1111 1111 1111 1111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460"/>
        </w:tabs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Autospacing="1" w:after="100" w:afterAutospacing="1" w:line="240" w:lineRule="exact"/>
        <w:ind w:firstLine="210" w:firstLineChars="100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所以最终：t0 = 0xFFFF0000; t1 = 0x0000FFFF; t2 = 0xFFFFFFFF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460"/>
        </w:tabs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Autospacing="1" w:after="100" w:afterAutospacing="1" w:line="240" w:lineRule="exact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5.D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460"/>
        </w:tabs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Autospacing="1" w:after="100" w:afterAutospacing="1" w:line="240" w:lineRule="exact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6.答：（1）假设递归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函数为foo(n, m)，该递归函数终止条件为n与0相等，否则调用foo(n-1, m+m)由以上分析可知，最初为foo(4, 3), 则依次调用foo(3, 6), foo(2, 12), foo(1, 24), foo(0, 48) 结束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460"/>
        </w:tabs>
        <w:kinsoku/>
        <w:wordWrap/>
        <w:overflowPunct/>
        <w:topLinePunct w:val="0"/>
        <w:autoSpaceDE/>
        <w:autoSpaceDN w:val="0"/>
        <w:bidi w:val="0"/>
        <w:adjustRightInd/>
        <w:snapToGrid/>
        <w:spacing w:before="100" w:beforeAutospacing="1" w:after="100" w:afterAutospacing="1" w:line="240" w:lineRule="exact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（2）最后返回的是寄存器$a1里的值，即48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0x002cff00: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loop: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addu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$t0,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$t0, $t0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|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|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|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 xml:space="preserve"> |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|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|0x21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0x002cff04: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jal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|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|</w:t>
      </w:r>
      <w:r>
        <w:rPr>
          <w:rFonts w:hint="eastAsia"/>
          <w:lang w:val="en-US" w:eastAsia="zh-CN"/>
        </w:rPr>
        <w:t>0xc0001</w:t>
      </w:r>
      <w:r>
        <w:rPr>
          <w:rFonts w:hint="default"/>
          <w:lang w:val="en-US" w:eastAsia="zh-CN"/>
        </w:rPr>
        <w:t>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0x002cff08: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bne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$t0,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$zero, loop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|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|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|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|</w:t>
      </w:r>
      <w:r>
        <w:rPr>
          <w:rFonts w:hint="eastAsia"/>
          <w:lang w:val="en-US" w:eastAsia="zh-CN"/>
        </w:rPr>
        <w:t>-3</w:t>
      </w:r>
      <w:r>
        <w:rPr>
          <w:rFonts w:hint="default"/>
          <w:lang w:val="en-US" w:eastAsia="zh-CN"/>
        </w:rPr>
        <w:t>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0x00300004: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foo: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jr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$ra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$ra=0x002cff08 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loop: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addiu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$sp, $sp, -8</w:t>
      </w:r>
      <w:r>
        <w:rPr>
          <w:rFonts w:hint="eastAsia"/>
          <w:lang w:val="en-US" w:eastAsia="zh-CN"/>
        </w:rPr>
        <w:t xml:space="preserve">          #一个字节放值，另一个字节放置返回地址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sw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0, 0($sp)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$ra, 4($sp)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li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$v0,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eq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 xml:space="preserve">0, $zero, return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addiu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0, $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0, 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al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loop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lw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0, 0($sp)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addu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$v0, $v0, $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lw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$ra, 4($sp)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addiu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$sp, $sp,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jr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$ra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84B1D"/>
    <w:rsid w:val="08E84DAA"/>
    <w:rsid w:val="11884B1D"/>
    <w:rsid w:val="3CC46978"/>
    <w:rsid w:val="77317F32"/>
    <w:rsid w:val="7D26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等线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2020-10-17T09:17:00Z</dcterms:created>
  <dc:creator>Lemon Tree</dc:creator>
  <cp:lastModifiedBy>Lemon Tree</cp:lastModifiedBy>
  <dcterms:modified xsi:type="dcterms:W3CDTF">2020-10-17T10:00:47Z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