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DE" w:rsidRDefault="000433DE" w:rsidP="000433DE">
      <w:pPr>
        <w:pStyle w:val="a7"/>
      </w:pPr>
      <w:r>
        <w:rPr>
          <w:rFonts w:hint="eastAsia"/>
        </w:rPr>
        <w:t>下载安装</w:t>
      </w:r>
      <w:r>
        <w:t xml:space="preserve">Microsoft </w:t>
      </w:r>
      <w:r w:rsidRPr="000433DE">
        <w:t>SQL Server</w:t>
      </w:r>
    </w:p>
    <w:p w:rsidR="000433DE" w:rsidRDefault="000433DE" w:rsidP="000433DE"/>
    <w:p w:rsidR="000433DE" w:rsidRPr="005E37DF" w:rsidRDefault="000433DE" w:rsidP="000433DE">
      <w:pPr>
        <w:rPr>
          <w:sz w:val="24"/>
          <w:szCs w:val="24"/>
        </w:rPr>
      </w:pPr>
      <w:r w:rsidRPr="005E37DF">
        <w:rPr>
          <w:sz w:val="24"/>
          <w:szCs w:val="24"/>
        </w:rPr>
        <w:t>Microsoft® SQL Server 2019 - Express Edition</w:t>
      </w:r>
    </w:p>
    <w:p w:rsidR="000433DE" w:rsidRPr="005E37DF" w:rsidRDefault="000433DE" w:rsidP="000433DE">
      <w:pPr>
        <w:rPr>
          <w:sz w:val="24"/>
          <w:szCs w:val="24"/>
        </w:rPr>
      </w:pPr>
      <w:r w:rsidRPr="005E37DF">
        <w:rPr>
          <w:sz w:val="24"/>
          <w:szCs w:val="24"/>
        </w:rPr>
        <w:t xml:space="preserve">   --SQL Server Management Studio (SSMS)</w:t>
      </w:r>
    </w:p>
    <w:p w:rsidR="000433DE" w:rsidRPr="005E37DF" w:rsidRDefault="000433DE" w:rsidP="000433DE">
      <w:pPr>
        <w:rPr>
          <w:sz w:val="24"/>
          <w:szCs w:val="24"/>
        </w:rPr>
      </w:pPr>
      <w:r w:rsidRPr="005E37DF">
        <w:rPr>
          <w:sz w:val="24"/>
          <w:szCs w:val="24"/>
        </w:rPr>
        <w:t>https://www.microsoft.com/zh-cn/sql-server/sql-server-downloads</w:t>
      </w:r>
    </w:p>
    <w:p w:rsidR="00DA208E" w:rsidRDefault="00DA208E"/>
    <w:p w:rsidR="005E37DF" w:rsidRDefault="005E37DF" w:rsidP="005E37D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Cs/>
          <w:color w:val="222226"/>
          <w:kern w:val="36"/>
          <w:sz w:val="24"/>
          <w:szCs w:val="24"/>
        </w:rPr>
      </w:pPr>
      <w:r w:rsidRPr="005E37DF">
        <w:rPr>
          <w:rFonts w:ascii="微软雅黑" w:eastAsia="微软雅黑" w:hAnsi="微软雅黑" w:cs="宋体" w:hint="eastAsia"/>
          <w:bCs/>
          <w:color w:val="222226"/>
          <w:kern w:val="36"/>
          <w:sz w:val="24"/>
          <w:szCs w:val="24"/>
        </w:rPr>
        <w:t>SQL Server 2019 安装教程</w:t>
      </w:r>
      <w:r>
        <w:rPr>
          <w:rFonts w:ascii="微软雅黑" w:eastAsia="微软雅黑" w:hAnsi="微软雅黑" w:cs="宋体" w:hint="eastAsia"/>
          <w:bCs/>
          <w:color w:val="222226"/>
          <w:kern w:val="36"/>
          <w:sz w:val="24"/>
          <w:szCs w:val="24"/>
        </w:rPr>
        <w:t xml:space="preserve"> </w:t>
      </w:r>
    </w:p>
    <w:p w:rsidR="000433DE" w:rsidRDefault="005E37DF" w:rsidP="005E37DF">
      <w:pPr>
        <w:widowControl/>
        <w:shd w:val="clear" w:color="auto" w:fill="FFFFFF"/>
        <w:wordWrap w:val="0"/>
        <w:jc w:val="left"/>
        <w:outlineLvl w:val="0"/>
        <w:rPr>
          <w:sz w:val="24"/>
          <w:szCs w:val="24"/>
        </w:rPr>
      </w:pPr>
      <w:hyperlink r:id="rId7" w:history="1">
        <w:r w:rsidRPr="00EF6C4E">
          <w:rPr>
            <w:rStyle w:val="a9"/>
            <w:sz w:val="24"/>
            <w:szCs w:val="24"/>
          </w:rPr>
          <w:t>https://blog.csdn.net/CHQC388/article/details/104550963</w:t>
        </w:r>
      </w:hyperlink>
    </w:p>
    <w:p w:rsidR="005E37DF" w:rsidRPr="005E37DF" w:rsidRDefault="005E37DF" w:rsidP="005E37D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Cs/>
          <w:color w:val="222226"/>
          <w:kern w:val="36"/>
          <w:sz w:val="24"/>
          <w:szCs w:val="24"/>
        </w:rPr>
      </w:pPr>
      <w:r w:rsidRPr="005E37DF">
        <w:rPr>
          <w:rFonts w:ascii="微软雅黑" w:eastAsia="微软雅黑" w:hAnsi="微软雅黑" w:cs="宋体"/>
          <w:bCs/>
          <w:color w:val="222226"/>
          <w:kern w:val="36"/>
          <w:sz w:val="24"/>
          <w:szCs w:val="24"/>
        </w:rPr>
        <w:t>SQL Server 安装指南</w:t>
      </w:r>
    </w:p>
    <w:p w:rsidR="005E37DF" w:rsidRDefault="00A26EA9" w:rsidP="005E37D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Cs/>
          <w:color w:val="222226"/>
          <w:kern w:val="36"/>
          <w:sz w:val="24"/>
          <w:szCs w:val="24"/>
        </w:rPr>
      </w:pPr>
      <w:hyperlink r:id="rId8" w:history="1">
        <w:r w:rsidRPr="00EF6C4E">
          <w:rPr>
            <w:rStyle w:val="a9"/>
            <w:rFonts w:ascii="微软雅黑" w:eastAsia="微软雅黑" w:hAnsi="微软雅黑" w:cs="宋体"/>
            <w:bCs/>
            <w:kern w:val="36"/>
            <w:sz w:val="24"/>
            <w:szCs w:val="24"/>
          </w:rPr>
          <w:t>https://docs.microsoft.com/zh-cn/sql/database-engine/install-windows/install-sql-server?view=sql-server-ver15#sql-server-installation</w:t>
        </w:r>
      </w:hyperlink>
    </w:p>
    <w:p w:rsidR="00A26EA9" w:rsidRDefault="00A26EA9" w:rsidP="005E37D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Cs/>
          <w:color w:val="222226"/>
          <w:kern w:val="36"/>
          <w:sz w:val="24"/>
          <w:szCs w:val="24"/>
        </w:rPr>
      </w:pPr>
    </w:p>
    <w:p w:rsidR="00A26EA9" w:rsidRDefault="00A26EA9" w:rsidP="00A26EA9">
      <w:pPr>
        <w:pStyle w:val="a7"/>
      </w:pPr>
      <w:r>
        <w:rPr>
          <w:rFonts w:hint="eastAsia"/>
        </w:rPr>
        <w:t>实验</w:t>
      </w:r>
    </w:p>
    <w:p w:rsidR="00A26EA9" w:rsidRPr="00A26EA9" w:rsidRDefault="00A26EA9" w:rsidP="00A26EA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熟悉SQL</w:t>
      </w:r>
      <w:r>
        <w:t xml:space="preserve"> </w:t>
      </w:r>
      <w:r w:rsidRPr="005E37DF">
        <w:rPr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环境</w:t>
      </w:r>
    </w:p>
    <w:p w:rsidR="00A26EA9" w:rsidRPr="00A26EA9" w:rsidRDefault="00A26EA9" w:rsidP="00A26EA9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sz w:val="24"/>
          <w:szCs w:val="24"/>
        </w:rPr>
        <w:t>执行SQL语句：</w:t>
      </w:r>
    </w:p>
    <w:p w:rsidR="00A26EA9" w:rsidRDefault="00A26EA9" w:rsidP="00A26EA9">
      <w:pPr>
        <w:pStyle w:val="aa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打开SQL　Server　Management　Studio，双击选定的数据库。在工具栏中，单击“新建查询”，打开SQL语句文本区。</w:t>
      </w:r>
    </w:p>
    <w:p w:rsidR="00A26EA9" w:rsidRDefault="00A26EA9" w:rsidP="00A26EA9">
      <w:pPr>
        <w:pStyle w:val="aa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在文本编辑区输入相应的SQL语句</w:t>
      </w:r>
    </w:p>
    <w:p w:rsidR="00A26EA9" w:rsidRDefault="00A26EA9" w:rsidP="00A26EA9">
      <w:pPr>
        <w:pStyle w:val="aa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按Ｆ５或选择“执行”按钮来运行SQL语句。</w:t>
      </w:r>
    </w:p>
    <w:p w:rsidR="00C9261D" w:rsidRPr="00C9261D" w:rsidRDefault="00C9261D" w:rsidP="00C9261D">
      <w:pPr>
        <w:pStyle w:val="aa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按实验教程第一章进行实验。</w:t>
      </w:r>
    </w:p>
    <w:p w:rsidR="00C9261D" w:rsidRPr="00A26EA9" w:rsidRDefault="00C9261D" w:rsidP="00A26EA9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（网上的例子</w:t>
      </w:r>
      <w:hyperlink r:id="rId9" w:history="1">
        <w:r w:rsidRPr="00EF6C4E">
          <w:rPr>
            <w:rStyle w:val="a9"/>
          </w:rPr>
          <w:t>https://blog.csdn.net/nanyanglu/article/details/53187796</w:t>
        </w:r>
      </w:hyperlink>
      <w:r>
        <w:rPr>
          <w:rFonts w:hint="eastAsia"/>
        </w:rPr>
        <w:t>）</w:t>
      </w:r>
      <w:bookmarkStart w:id="0" w:name="_GoBack"/>
      <w:bookmarkEnd w:id="0"/>
    </w:p>
    <w:sectPr w:rsidR="00C9261D" w:rsidRPr="00A26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FF0" w:rsidRDefault="00E31FF0" w:rsidP="000433DE">
      <w:r>
        <w:separator/>
      </w:r>
    </w:p>
  </w:endnote>
  <w:endnote w:type="continuationSeparator" w:id="0">
    <w:p w:rsidR="00E31FF0" w:rsidRDefault="00E31FF0" w:rsidP="0004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FF0" w:rsidRDefault="00E31FF0" w:rsidP="000433DE">
      <w:r>
        <w:separator/>
      </w:r>
    </w:p>
  </w:footnote>
  <w:footnote w:type="continuationSeparator" w:id="0">
    <w:p w:rsidR="00E31FF0" w:rsidRDefault="00E31FF0" w:rsidP="0004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6631"/>
    <w:multiLevelType w:val="hybridMultilevel"/>
    <w:tmpl w:val="0ACC8DF6"/>
    <w:lvl w:ilvl="0" w:tplc="6F58E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2B"/>
    <w:rsid w:val="000433DE"/>
    <w:rsid w:val="005E37DF"/>
    <w:rsid w:val="00A26EA9"/>
    <w:rsid w:val="00C9261D"/>
    <w:rsid w:val="00DA208E"/>
    <w:rsid w:val="00E31FF0"/>
    <w:rsid w:val="00EC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1E8C"/>
  <w15:chartTrackingRefBased/>
  <w15:docId w15:val="{43523FC8-977D-4422-A03A-1F488893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37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3D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433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433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37DF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unhideWhenUsed/>
    <w:rsid w:val="005E37D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26E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sql/database-engine/install-windows/install-sql-server?view=sql-server-ver15#sql-server-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HQC388/article/details/1045509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nanyanglu/article/details/531877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2021-08-28T09:07:00Z</dcterms:created>
  <dcterms:modified xsi:type="dcterms:W3CDTF">2021-08-28T09:23:00Z</dcterms:modified>
</cp:coreProperties>
</file>