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B+树的模拟</w:t>
      </w:r>
      <w:bookmarkStart w:id="0" w:name="_GoBack"/>
      <w:bookmarkEnd w:id="0"/>
    </w:p>
    <w:p>
      <w:pPr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组队完成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摘要 </w:t>
      </w:r>
      <w:r>
        <w:rPr>
          <w:rFonts w:hint="eastAsia"/>
          <w:b w:val="0"/>
          <w:bCs w:val="0"/>
          <w:lang w:val="en-US" w:eastAsia="zh-CN"/>
        </w:rPr>
        <w:t>本程序实现了一个B+树的插入、查找、删除操作，并模拟了存取的时间延迟，更具有真实性</w:t>
      </w:r>
      <w:r>
        <w:rPr>
          <w:rFonts w:hint="eastAsia" w:ascii="华文楷体" w:hAnsi="华文楷体" w:eastAsia="华文楷体" w:cs="华文楷体"/>
          <w:b/>
          <w:color w:val="000000"/>
          <w:kern w:val="0"/>
          <w:sz w:val="31"/>
          <w:szCs w:val="31"/>
          <w:lang w:val="en-US" w:eastAsia="zh-CN" w:bidi="ar"/>
        </w:rPr>
        <w:t xml:space="preserve"> 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引言</w:t>
      </w:r>
    </w:p>
    <w:p>
      <w:pPr>
        <w:widowControl w:val="0"/>
        <w:numPr>
          <w:ilvl w:val="0"/>
          <w:numId w:val="2"/>
        </w:numPr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解决问题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设计 B+树用于记录查找、插入和删除的算法，包含一个自行设计的 20ms 延时器模拟一次外部存取的时间延迟。</w:t>
      </w:r>
    </w:p>
    <w:p>
      <w:pPr>
        <w:widowControl w:val="0"/>
        <w:numPr>
          <w:ilvl w:val="0"/>
          <w:numId w:val="2"/>
        </w:numPr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解决方法</w:t>
      </w:r>
    </w:p>
    <w:p>
      <w:pPr>
        <w:widowControl w:val="0"/>
        <w:numPr>
          <w:ilvl w:val="0"/>
          <w:numId w:val="3"/>
        </w:numPr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描述B+树的概念和B+树的逻辑结构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B+树是应文件系统所需而出的一种B树的变型树。一棵m阶的B+树和m阶的B树的差异在于：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left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有n棵子树的节点中含有n个关键字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left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所有的叶子节点中包含了全部关键字的信息，及指向含这些关键字记录的指针，且叶子节点本身依关键字的大小自小而大顺序链接。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left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所有的非终端节点可以看成是索引部分，节点中仅含有其子树（根节点）中的最大（或最小）关键字。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36"/>
          <w:u w:val="singl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u w:val="single"/>
          <w:lang w:val="en-US" w:eastAsia="zh-CN"/>
        </w:rPr>
        <w:t>注： 来源 清华大学出版社严蔚敏 《数据结构》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图例：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"https://www.jianshu.com/p/71700a464e97"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>https://www.jianshu.com/p/71700a464e97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97250" cy="1350645"/>
            <wp:effectExtent l="0" t="0" r="0" b="146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1350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420" w:firstLineChars="0"/>
        <w:jc w:val="left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根据题目要求，一棵m阶的B+树最多有m个节点，至少有m / 2（向上取整）个节点，我们选择让所有非终端节点中的key值是子树中的最大关键字。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420" w:firstLineChars="0"/>
        <w:jc w:val="left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B+树存储记录，即key与value组成的键值对。我们利用key值充当索引，利用搜索key来实现查找并返回其value、删除记录等操作。</w:t>
      </w:r>
    </w:p>
    <w:p>
      <w:pPr>
        <w:widowControl w:val="0"/>
        <w:numPr>
          <w:ilvl w:val="0"/>
          <w:numId w:val="3"/>
        </w:numPr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设计存储上述B+树的数据结构设计 （程序设计语言描述）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详见第二部分2.使用的数据结构</w:t>
      </w:r>
    </w:p>
    <w:p>
      <w:pPr>
        <w:widowControl w:val="0"/>
        <w:numPr>
          <w:ilvl w:val="0"/>
          <w:numId w:val="3"/>
        </w:numPr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用一个大小为 40Bytes 的内存单元模拟一个外部存储块，规定关键字大小为 4Bytes，地址大小为 4Bytes，记录信息数据大小为8Bytes。确定上述 B+树的 M 值（用于内部 M-路搜索树）和 L 值（用于每个叶子块存储的记录数目）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对于内部节点：其中要存储leaf、 number、 key、child、 parent，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1 + 1 + 4 * m  + 4 * m + 4 = 40 解得 m= 4；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对于叶子节点：其重要存储leaf、number、parent、block，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1 + 1 + 4 * l + 8 * l = 40, 解得l = 3 为了提升存储效率，我们也可以用两个外部存储块来存叶子节点，这样叶节点可存储的记录增至6。</w:t>
      </w:r>
    </w:p>
    <w:p>
      <w:pPr>
        <w:widowControl w:val="0"/>
        <w:numPr>
          <w:ilvl w:val="0"/>
          <w:numId w:val="3"/>
        </w:numPr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设</w:t>
      </w:r>
      <w:r>
        <w:rPr>
          <w:rFonts w:hint="default"/>
          <w:b/>
          <w:bCs/>
          <w:sz w:val="28"/>
          <w:szCs w:val="36"/>
          <w:lang w:val="en-US" w:eastAsia="zh-CN"/>
        </w:rPr>
        <w:t>计B+树用于记录查找、插入和删除的算法（用伪代码描述），包含一个自行设计的20ms延时器模拟一次外部存取的时间延</w:t>
      </w:r>
      <w:r>
        <w:rPr>
          <w:rFonts w:hint="eastAsia"/>
          <w:b/>
          <w:bCs/>
          <w:sz w:val="28"/>
          <w:szCs w:val="36"/>
          <w:lang w:val="en-US" w:eastAsia="zh-CN"/>
        </w:rPr>
        <w:t>迟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查找、插入以及删除算法详见第二部分3算法的描述，延时器的模拟详见第二部分2.使用的数据结构，在此不再赘述。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3"/>
        </w:numPr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列出源代码各个模块命名清单（不需要代码清单）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458460" cy="7365365"/>
            <wp:effectExtent l="0" t="0" r="2540" b="635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8460" cy="736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测</w:t>
      </w:r>
      <w:r>
        <w:rPr>
          <w:rFonts w:hint="default"/>
          <w:b/>
          <w:bCs/>
          <w:sz w:val="28"/>
          <w:szCs w:val="36"/>
          <w:lang w:val="en-US" w:eastAsia="zh-CN"/>
        </w:rPr>
        <w:t>试用例设计（初始化至少包含50个记录数据）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详见第三部分</w:t>
      </w:r>
    </w:p>
    <w:p>
      <w:pPr>
        <w:widowControl w:val="0"/>
        <w:numPr>
          <w:ilvl w:val="0"/>
          <w:numId w:val="3"/>
        </w:numPr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运行结果分析，包括外部存取延时统计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详见第三部分</w:t>
      </w:r>
    </w:p>
    <w:p>
      <w:pPr>
        <w:widowControl w:val="0"/>
        <w:numPr>
          <w:ilvl w:val="0"/>
          <w:numId w:val="2"/>
        </w:numPr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实验目的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本实验旨在更深层次理解和掌握B+树的概念和逻辑结构；明白其插入、删除以及查找的规则并掌握算法。加深理解B+树相比于B树在文件存储与管理方面的优势所在。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解决方法</w:t>
      </w:r>
    </w:p>
    <w:p>
      <w:pPr>
        <w:widowControl w:val="0"/>
        <w:numPr>
          <w:ilvl w:val="0"/>
          <w:numId w:val="6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输入输出的形式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输出：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插入、查找、删除操作的结果反馈，以及每做完一项操作之后对全树的层次遍历。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输入：</w:t>
      </w:r>
    </w:p>
    <w:p>
      <w:pPr>
        <w:widowControl w:val="0"/>
        <w:numPr>
          <w:ilvl w:val="0"/>
          <w:numId w:val="7"/>
        </w:numPr>
        <w:tabs>
          <w:tab w:val="left" w:pos="312"/>
        </w:tabs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选择输入0/1：在进行插入/删除操作时，用户可自主选择是否要插入/删除给定的记录。若输入0，则表示用户不进行输入，程序继续运行；若输入1，则表示用户要插入/删除自己给定的记录。</w:t>
      </w:r>
    </w:p>
    <w:p>
      <w:pPr>
        <w:widowControl w:val="0"/>
        <w:numPr>
          <w:ilvl w:val="0"/>
          <w:numId w:val="7"/>
        </w:numPr>
        <w:tabs>
          <w:tab w:val="left" w:pos="312"/>
        </w:tabs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若选择输入了1，用户要继续进行输入：想要进行插入、查找、删除操作的次数，以及想要插入的记录、查找的关键字、删除记录的关键字。</w:t>
      </w:r>
    </w:p>
    <w:p>
      <w:pPr>
        <w:widowControl w:val="0"/>
        <w:numPr>
          <w:ilvl w:val="0"/>
          <w:numId w:val="7"/>
        </w:numPr>
        <w:tabs>
          <w:tab w:val="left" w:pos="312"/>
        </w:tabs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在查找测试时，不需要步骤①</w:t>
      </w:r>
    </w:p>
    <w:p>
      <w:pPr>
        <w:widowControl w:val="0"/>
        <w:numPr>
          <w:ilvl w:val="0"/>
          <w:numId w:val="6"/>
        </w:numPr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使用的数据结构</w:t>
      </w:r>
    </w:p>
    <w:p>
      <w:pPr>
        <w:widowControl w:val="0"/>
        <w:numPr>
          <w:ilvl w:val="0"/>
          <w:numId w:val="8"/>
        </w:numPr>
        <w:tabs>
          <w:tab w:val="left" w:pos="312"/>
        </w:tabs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结构体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我们共设计了两个结构体。</w:t>
      </w:r>
    </w:p>
    <w:p>
      <w:pPr>
        <w:widowControl w:val="0"/>
        <w:numPr>
          <w:ilvl w:val="0"/>
          <w:numId w:val="9"/>
        </w:numPr>
        <w:ind w:left="425" w:leftChars="0" w:hanging="425" w:firstLineChars="0"/>
        <w:jc w:val="left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第一个结构体 record，其中有我们要存储的记录关键字和值信息。通过该结构体，我们可以将key与value形成键值对的关系。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3093085" cy="1510665"/>
            <wp:effectExtent l="0" t="0" r="254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3085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9"/>
        </w:numPr>
        <w:ind w:left="425" w:leftChars="0" w:hanging="425" w:firstLineChars="0"/>
        <w:jc w:val="left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第二个结构体node，即表示B+树中的每个节点。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因为叶节点中存储的是记录，内部节点中存储的是key值，为方便起见我们将两种节点都定义到一个结构体中，用一个布尔值来判断该节点是不是叶子。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对于非叶节点，其中number存储该节点中key的个数；数组key存储每一个key值；child 以及 parent指向其对应的孩子节点和父亲节点；block无效。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对于叶节点，number中存储record的个数；有block 存储记录；parent指向其父亲；数组 key 无效，无child。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除了数据的定义，该节点中还有一个node的初始化函数。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5080635" cy="2027555"/>
            <wp:effectExtent l="0" t="0" r="152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635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9"/>
        </w:numPr>
        <w:ind w:left="425" w:leftChars="0" w:hanging="425" w:firstLineChars="0"/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在node结构体中，我们还定义了record的结构体数组，因为一个叶子节点中要储存的不止一个记录。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8"/>
        </w:numPr>
        <w:tabs>
          <w:tab w:val="left" w:pos="312"/>
        </w:tabs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类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本程序只有一个类，即我们的模拟延时器。结构很简单，其中数据成员为延时次数的统计，成员函数包括初始函数、实现延时函数、以及返回延时次数的函数。其中Sleep（20）表示延时20ms，是Windows系统下，&lt;Windows.h&gt;头文件中的函数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drawing>
          <wp:inline distT="0" distB="0" distL="114300" distR="114300">
            <wp:extent cx="2480945" cy="2679700"/>
            <wp:effectExtent l="0" t="0" r="11430" b="317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0945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8"/>
        </w:numPr>
        <w:tabs>
          <w:tab w:val="left" w:pos="312"/>
        </w:tabs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队列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在层次遍历中用到了队列这一数据结构。为了有好的输出效果，这里我们用到了三个队列：其中一个hold队列暂存B+数中每一层的节点，通过循环其size次来控制显示“第 x 层”的输出，temp队列则用于其每层每个节点的输出，因为发现&lt;queue.h&gt; 头文件中无队列清空函数，所以这里我们增设toZero 队列，一直为空，通过将它赋值给其他队列来达到清空其他队列的目的（这里也可以用循环，pop）。</w:t>
      </w:r>
    </w:p>
    <w:p>
      <w:pPr>
        <w:widowControl w:val="0"/>
        <w:numPr>
          <w:ilvl w:val="0"/>
          <w:numId w:val="8"/>
        </w:numPr>
        <w:tabs>
          <w:tab w:val="left" w:pos="312"/>
        </w:tabs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数组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本程序中，每个非叶子节点的key值用数组存放；以及每个key对应的子树用child数组存放；叶子结点的记录用结构体数组存放。</w:t>
      </w:r>
    </w:p>
    <w:p>
      <w:pPr>
        <w:widowControl w:val="0"/>
        <w:numPr>
          <w:ilvl w:val="0"/>
          <w:numId w:val="8"/>
        </w:numPr>
        <w:tabs>
          <w:tab w:val="left" w:pos="312"/>
        </w:tabs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链表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整个B+树的每个节点由链表链接，有的书中给出的B+树定义说明其每个叶子节点也有连接关系，但题目未要求我们这里为节省空间就不加入叶子节点之间的指针了。</w:t>
      </w:r>
    </w:p>
    <w:p>
      <w:pPr>
        <w:widowControl w:val="0"/>
        <w:numPr>
          <w:ilvl w:val="0"/>
          <w:numId w:val="6"/>
        </w:numPr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算法的描述</w:t>
      </w:r>
    </w:p>
    <w:p>
      <w:pPr>
        <w:widowControl w:val="0"/>
        <w:numPr>
          <w:ilvl w:val="0"/>
          <w:numId w:val="10"/>
        </w:numPr>
        <w:tabs>
          <w:tab w:val="left" w:pos="312"/>
        </w:tabs>
        <w:ind w:left="425" w:leftChars="0" w:hanging="425" w:firstLineChars="0"/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插入算法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本程序采用自底向上的插入方法。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36"/>
          <w:u w:val="single"/>
          <w:lang w:val="en-US" w:eastAsia="zh-CN"/>
        </w:rPr>
        <w:t>若为空树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，则新增两个节点。一个充当根其中记录新增节点的key值，另一个作为他的孩子成为叶，其中存储记录。更新相应的数据，返回true。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36"/>
          <w:u w:val="single"/>
          <w:lang w:val="en-US" w:eastAsia="zh-CN"/>
        </w:rPr>
        <w:t>若树不为空，但新增记录的key值大于根中所有的key的值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，则将根中最大的key值替换为新增记录的key值，接着进入该key值对应的子树。若其不是叶子，则替换其最大的key值为新增记录的key，再进入它的子树，以此类推，直到最后进入的子树是叶子节点。然后进行叶节点插入记录的操作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36"/>
          <w:u w:val="single"/>
          <w:lang w:val="en-US" w:eastAsia="zh-CN"/>
        </w:rPr>
        <w:t>若树不为空，且新增记录的key不比root中的key的最大值大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，则在root的key数组中，找到第一个比新增key值大的位置，进入其子树，之后按此方法一直循环，直到进入叶子节点中。进行叶节点插入记录的操作。在这个过程中，如果发现内部节点或叶子节点中已经有相同key值存在，那么返回false，插入失败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在完成上述步骤后，进入分裂操作，之后返回true，插入成功。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伪代码</w:t>
      </w:r>
    </w:p>
    <w:p>
      <w:pPr>
        <w:widowControl w:val="0"/>
        <w:numPr>
          <w:ilvl w:val="0"/>
          <w:numId w:val="11"/>
        </w:numPr>
        <w:tabs>
          <w:tab w:val="left" w:pos="312"/>
        </w:tabs>
        <w:ind w:left="420" w:leftChars="0" w:hanging="420" w:firstLineChars="0"/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Insert函数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Input: root&lt;指向根结点指针的地址&gt;, target&lt;记录&gt;, delayer&lt;延时器&gt;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Output: true&lt;插入成功&gt;/false&lt;插入失败&gt;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</w:pPr>
      <w:r>
        <w:drawing>
          <wp:inline distT="0" distB="0" distL="114300" distR="114300">
            <wp:extent cx="5273040" cy="3869055"/>
            <wp:effectExtent l="0" t="0" r="13335" b="444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1"/>
        </w:numPr>
        <w:tabs>
          <w:tab w:val="left" w:pos="312"/>
        </w:tabs>
        <w:ind w:left="420" w:leftChars="0" w:hanging="420" w:firstLineChars="0"/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Add To leaf函数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Input: leaf&lt;要进行插入操作的节点&gt;， target&lt;要插入的记录&gt;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</w:pPr>
      <w:r>
        <w:drawing>
          <wp:inline distT="0" distB="0" distL="114300" distR="114300">
            <wp:extent cx="3840480" cy="850900"/>
            <wp:effectExtent l="0" t="0" r="1270" b="635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1"/>
        </w:numPr>
        <w:tabs>
          <w:tab w:val="left" w:pos="312"/>
        </w:tabs>
        <w:ind w:left="420" w:leftChars="0" w:hanging="420" w:firstLineChars="0"/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Split函数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Input：root&lt;根节点的指针地址&gt;, target&lt;待分裂的结点指针地址&gt;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69865" cy="4606925"/>
            <wp:effectExtent l="0" t="0" r="635" b="1270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0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0"/>
        </w:numPr>
        <w:tabs>
          <w:tab w:val="left" w:pos="312"/>
        </w:tabs>
        <w:ind w:left="425" w:leftChars="0" w:hanging="425" w:firstLineChars="0"/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查找算法</w:t>
      </w:r>
    </w:p>
    <w:p>
      <w:pPr>
        <w:widowControl w:val="0"/>
        <w:numPr>
          <w:ilvl w:val="0"/>
          <w:numId w:val="12"/>
        </w:numPr>
        <w:tabs>
          <w:tab w:val="left" w:pos="312"/>
        </w:tabs>
        <w:ind w:left="312" w:leftChars="0" w:firstLine="0" w:firstLineChars="0"/>
        <w:jc w:val="left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若根为空，直接返回false。</w:t>
      </w:r>
    </w:p>
    <w:p>
      <w:pPr>
        <w:widowControl w:val="0"/>
        <w:numPr>
          <w:ilvl w:val="0"/>
          <w:numId w:val="12"/>
        </w:numPr>
        <w:tabs>
          <w:tab w:val="left" w:pos="312"/>
        </w:tabs>
        <w:ind w:left="312" w:leftChars="0" w:firstLine="0" w:firstLineChars="0"/>
        <w:jc w:val="left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若根不为空，且要搜索的节点是叶子，则从第一个record开始遍历直到找到与待寻找的记录的key值相同的key值，返回true，否则返回false；</w:t>
      </w:r>
    </w:p>
    <w:p>
      <w:pPr>
        <w:widowControl w:val="0"/>
        <w:numPr>
          <w:ilvl w:val="0"/>
          <w:numId w:val="12"/>
        </w:numPr>
        <w:tabs>
          <w:tab w:val="left" w:pos="312"/>
        </w:tabs>
        <w:ind w:left="312" w:leftChars="0" w:firstLine="0" w:firstLineChars="0"/>
        <w:jc w:val="left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若根不为空，且要搜索的节点不是叶子，则在要搜索的节点key中找到第一个大于待搜索的key，并进入该key所对应的子树，再进行上述操作，做循环。若在该过程中遇到了相同的key值，则返回true。若一直找到了叶子节点，则进行操作②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伪代码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Input: root&lt;B+树的根&gt;, target&lt;想要搜索的记录的关键字&gt;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Output: true/false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4842510" cy="4659630"/>
            <wp:effectExtent l="0" t="0" r="15240" b="762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2510" cy="465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0"/>
        </w:numPr>
        <w:tabs>
          <w:tab w:val="left" w:pos="312"/>
        </w:tabs>
        <w:ind w:left="425" w:leftChars="0" w:hanging="425" w:firstLineChars="0"/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删除算法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本程序使用自底向上的删除方法，先删除叶节点中的记录以及可能出现在内部节点的所有key值，再进行叶节点的平衡调整，和内部节点的平衡调整操作。</w:t>
      </w:r>
    </w:p>
    <w:p>
      <w:pPr>
        <w:widowControl w:val="0"/>
        <w:numPr>
          <w:ilvl w:val="0"/>
          <w:numId w:val="13"/>
        </w:numPr>
        <w:tabs>
          <w:tab w:val="left" w:pos="312"/>
        </w:tabs>
        <w:ind w:left="312" w:leftChars="0" w:firstLine="0" w:firstLineChars="0"/>
        <w:jc w:val="left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若要进行删除操作的节点是叶子，在其中没有找到相同的key值，返回false；若找到，且相同的key所在的位置不是最后一个，则删除该记录，将其他记录左移一位，调整叶节点平衡。若找到，但是所在位置恰好是最后一个且该节点key数不为一，则要修改其父亲节点中对应的key值，若父节点要修改的key值也符合上述条件，则要一直循环，修改它爷爷节点的key值（改为倒数第二大的key），直到到达根。</w:t>
      </w:r>
    </w:p>
    <w:p>
      <w:pPr>
        <w:widowControl w:val="0"/>
        <w:numPr>
          <w:ilvl w:val="0"/>
          <w:numId w:val="13"/>
        </w:numPr>
        <w:tabs>
          <w:tab w:val="left" w:pos="312"/>
        </w:tabs>
        <w:ind w:left="312" w:leftChars="0" w:firstLine="0" w:firstLineChars="0"/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若要进行删除操作的不是叶子，则利用递归一直向下寻找，直到找到该key值可能存在的叶节点，之后调整内部节点平衡，返回结果。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伪代码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 xml:space="preserve">Input：root&lt;B+树的根&gt; ,target&lt;想要删除的记录的key值&gt;,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ab/>
      </w:r>
      <w:r>
        <w:rPr>
          <w:rFonts w:hint="eastAsia"/>
          <w:b/>
          <w:bCs/>
          <w:sz w:val="28"/>
          <w:szCs w:val="36"/>
          <w:lang w:val="en-US" w:eastAsia="zh-CN"/>
        </w:rPr>
        <w:tab/>
      </w:r>
      <w:r>
        <w:rPr>
          <w:rFonts w:hint="eastAsia"/>
          <w:b/>
          <w:bCs/>
          <w:sz w:val="28"/>
          <w:szCs w:val="36"/>
          <w:lang w:val="en-US" w:eastAsia="zh-CN"/>
        </w:rPr>
        <w:tab/>
      </w:r>
      <w:r>
        <w:rPr>
          <w:rFonts w:hint="eastAsia"/>
          <w:b/>
          <w:bCs/>
          <w:sz w:val="28"/>
          <w:szCs w:val="36"/>
          <w:lang w:val="en-US" w:eastAsia="zh-CN"/>
        </w:rPr>
        <w:t>decelerator&lt;延时器&gt;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Output：true/false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</w:pPr>
      <w:r>
        <w:drawing>
          <wp:inline distT="0" distB="0" distL="114300" distR="114300">
            <wp:extent cx="6146165" cy="3788410"/>
            <wp:effectExtent l="0" t="0" r="13335" b="5715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6165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相关函数</w:t>
      </w:r>
    </w:p>
    <w:p>
      <w:pPr>
        <w:widowControl w:val="0"/>
        <w:numPr>
          <w:ilvl w:val="0"/>
          <w:numId w:val="14"/>
        </w:numPr>
        <w:tabs>
          <w:tab w:val="left" w:pos="312"/>
        </w:tabs>
        <w:ind w:left="420" w:leftChars="0" w:hanging="420" w:firstLineChars="0"/>
        <w:jc w:val="left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leaf_balance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Chars="0"/>
        <w:jc w:val="left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Input:root&lt;B+树根结点指针的地址&gt;, decelerator&lt;延时器&gt;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</w:pPr>
      <w:r>
        <w:drawing>
          <wp:inline distT="0" distB="0" distL="114300" distR="114300">
            <wp:extent cx="5267960" cy="5306695"/>
            <wp:effectExtent l="0" t="0" r="2540" b="1143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30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4"/>
        </w:numPr>
        <w:tabs>
          <w:tab w:val="left" w:pos="312"/>
        </w:tabs>
        <w:ind w:left="420" w:leftChars="0" w:hanging="420" w:firstLineChars="0"/>
        <w:jc w:val="left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internal_balance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Chars="0"/>
        <w:jc w:val="left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Input:root&lt;B+树根结点指针的地址&gt;, decelerator&lt;延时器&gt;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812790" cy="5800090"/>
            <wp:effectExtent l="0" t="0" r="13335" b="10160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2790" cy="580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程序使用和测试说明</w:t>
      </w:r>
    </w:p>
    <w:p>
      <w:pPr>
        <w:numPr>
          <w:ilvl w:val="0"/>
          <w:numId w:val="15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编译运行环境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本程序必须要在Windows系统下编译运行，因为其中用到了windows系统下的Sleep函数。直接编译运行即可。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b w:val="0"/>
          <w:bCs w:val="0"/>
          <w:sz w:val="28"/>
          <w:szCs w:val="36"/>
          <w:lang w:val="en-US" w:eastAsia="zh-CN"/>
        </w:rPr>
      </w:pPr>
    </w:p>
    <w:p>
      <w:pPr>
        <w:numPr>
          <w:ilvl w:val="0"/>
          <w:numId w:val="15"/>
        </w:numPr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测试说明</w:t>
      </w:r>
    </w:p>
    <w:p>
      <w:pPr>
        <w:widowControl w:val="0"/>
        <w:numPr>
          <w:ilvl w:val="0"/>
          <w:numId w:val="16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插入操作测试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本程序分为三个test：test_insert, test_search, test_remove</w:t>
      </w:r>
    </w:p>
    <w:p>
      <w:pPr>
        <w:widowControl w:val="0"/>
        <w:numPr>
          <w:ilvl w:val="0"/>
          <w:numId w:val="17"/>
        </w:numPr>
        <w:tabs>
          <w:tab w:val="left" w:pos="312"/>
        </w:tabs>
        <w:ind w:left="425" w:leftChars="0" w:hanging="425" w:firstLineChars="0"/>
        <w:jc w:val="left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Test_insert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首先，程序运行后会自动输出插入50个随机生成的记录结果，以及插入完成后对全树的遍历；如下图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</w:pPr>
      <w:r>
        <w:drawing>
          <wp:inline distT="0" distB="0" distL="114300" distR="114300">
            <wp:extent cx="3991610" cy="715645"/>
            <wp:effectExtent l="0" t="0" r="8890" b="14605"/>
            <wp:docPr id="2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161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</w:pPr>
      <w:r>
        <w:drawing>
          <wp:inline distT="0" distB="0" distL="114300" distR="114300">
            <wp:extent cx="2568575" cy="2282190"/>
            <wp:effectExtent l="0" t="0" r="3175" b="3810"/>
            <wp:docPr id="2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8575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6274435" cy="3195320"/>
            <wp:effectExtent l="0" t="0" r="12065" b="11430"/>
            <wp:docPr id="2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74435" cy="319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其中叶子节点中的记录以[key, value]的形式打印，从遍历结果我们可以看出，对于第一层的所有关键字，都是对应第二层的每个节点中的最后一个关键字，在叶子节点中可以看到，所有关键字都是升序排列。考虑延时问题，插入五十个数据，成功47个，耗时应该是0.94s,但这里的精确值只保留到秒，所以输出耗时1s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接着程序输出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2767330" cy="723265"/>
            <wp:effectExtent l="0" t="0" r="10795" b="6985"/>
            <wp:docPr id="26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733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询问用户是否要尝试增添记录？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若想进行插入操作，则输入1， 不想则输入0；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这里输入1，紧接着输入想要增添的记录个数，以及记录的key与value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注：这里的输入要按照 key1 value1 key2 value2 的形式输入，空格间隔，回车结束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</w:pPr>
      <w:r>
        <w:drawing>
          <wp:inline distT="0" distB="0" distL="114300" distR="114300">
            <wp:extent cx="5375275" cy="2075180"/>
            <wp:effectExtent l="0" t="0" r="6350" b="4445"/>
            <wp:docPr id="2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5275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我们这里测试插入两个记录，一个是[227, 144] 在原树中存在，另一个是[226, 111]在原树中未出现，获得反馈：成功增添一个记录，符合预期，新树遍历如下(这里不全部展示，只看有改动的部分）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</w:pPr>
      <w:r>
        <w:drawing>
          <wp:inline distT="0" distB="0" distL="114300" distR="114300">
            <wp:extent cx="5485765" cy="376555"/>
            <wp:effectExtent l="0" t="0" r="6985" b="4445"/>
            <wp:docPr id="28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37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这里我们主要看第十个叶子中新增了[226, 111]这一记录，而[227, 144]未被改变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</w:pPr>
      <w:r>
        <w:drawing>
          <wp:inline distT="0" distB="0" distL="114300" distR="114300">
            <wp:extent cx="4659630" cy="476885"/>
            <wp:effectExtent l="0" t="0" r="7620" b="15240"/>
            <wp:docPr id="29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5963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接着，插入测试结束，进入查找测试</w:t>
      </w:r>
    </w:p>
    <w:p>
      <w:pPr>
        <w:widowControl w:val="0"/>
        <w:numPr>
          <w:ilvl w:val="0"/>
          <w:numId w:val="16"/>
        </w:numPr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查找操作测试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首先输入要查找的次数，这里进行2次，接着输入查找记录的key，回车结束，这里测试了214，出现在了叶子节点中，程序给出正确反馈，再次查找215，原树中不存在，程序给出查找结果。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482590" cy="2431415"/>
            <wp:effectExtent l="0" t="0" r="10160" b="13335"/>
            <wp:docPr id="31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243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6"/>
        </w:numPr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删除操作测试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进入删除测试，程序先自动删除100个随机生成的关键字进行删除，并给出结果反馈和树的层次遍历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4651375" cy="779145"/>
            <wp:effectExtent l="0" t="0" r="0" b="14605"/>
            <wp:docPr id="32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51375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接下来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3045460" cy="691515"/>
            <wp:effectExtent l="0" t="0" r="2540" b="6985"/>
            <wp:docPr id="33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4546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会询问你是否想自主删除记录？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若输入1，则紧接着输入删除次数，以及你想要删除的记录的key值，这里测试两个，一个在树中出现，一个没有，程序返回正确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95265" cy="2178685"/>
            <wp:effectExtent l="0" t="0" r="6985" b="12065"/>
            <wp:docPr id="34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95265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最后程序运行结束，清空树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675505" cy="437515"/>
            <wp:effectExtent l="0" t="0" r="7620" b="6985"/>
            <wp:docPr id="35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75505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总结和讨论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在开始写程序之前，要做好充分的准备工作，充分理解B+树的概念模型以及增删查找的具体操作。因为这个步骤没有做到位，一开始我们的插入算法写成了234树的自顶向下的插入方法，后来发现写错再重写浪费了很多时间。通过网上搜索资料，发现了两种B+树的定义方法，一种是M阶B+树的非根内部节点可以有M-1个key值和M个子树；还有一种是M阶的B+树有M个key值和M个子树，一一对应，为方便起见，我们选择了后者对B+树的定义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模拟延时器时，通过上网查找资料，发现了Windows系统自带的可以让程序短暂休眠的函数Sleep，我们利用它，来模拟了系统的延时。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通过本程序，除了B+树的节点分裂、合并等代码实现，我还学习到了随机数的生成函数，受益匪浅。</w:t>
      </w:r>
    </w:p>
    <w:p>
      <w:pPr>
        <w:numPr>
          <w:ilvl w:val="0"/>
          <w:numId w:val="1"/>
        </w:numPr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参考文献</w:t>
      </w: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清华大学出版社严蔚敏 《数据结构》</w:t>
      </w: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百度百科 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fldChar w:fldCharType="begin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instrText xml:space="preserve"> HYPERLINK "https://baike.baidu.com/item/B+%E6%A0%91/7845683" </w:instrTex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8"/>
          <w:szCs w:val="36"/>
          <w:lang w:val="en-US" w:eastAsia="zh-CN"/>
        </w:rPr>
        <w:t>https://baike.baidu.com/item/B+%E6%A0%91/7845683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简书 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fldChar w:fldCharType="begin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instrText xml:space="preserve"> HYPERLINK "https://www.jianshu.com/p/71700a464e97" </w:instrTex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8"/>
          <w:szCs w:val="36"/>
          <w:lang w:val="en-US" w:eastAsia="zh-CN"/>
        </w:rPr>
        <w:t>https://www.jianshu.com/p/71700a464e97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fldChar w:fldCharType="end"/>
      </w:r>
    </w:p>
    <w:p>
      <w:pPr>
        <w:rPr>
          <w:rFonts w:hint="default"/>
          <w:b w:val="0"/>
          <w:bCs w:val="0"/>
          <w:sz w:val="28"/>
          <w:szCs w:val="36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pPr>
        <w:rPr>
          <w:rFonts w:hint="default"/>
          <w:b w:val="0"/>
          <w:bCs w:val="0"/>
          <w:sz w:val="28"/>
          <w:szCs w:val="36"/>
          <w:lang w:val="en-US" w:eastAsia="zh-CN"/>
        </w:rPr>
      </w:pPr>
    </w:p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46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FE1F8F"/>
    <w:multiLevelType w:val="singleLevel"/>
    <w:tmpl w:val="87FE1F8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A88ADD4"/>
    <w:multiLevelType w:val="singleLevel"/>
    <w:tmpl w:val="AA88ADD4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E40F516"/>
    <w:multiLevelType w:val="singleLevel"/>
    <w:tmpl w:val="BE40F516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DA4545A3"/>
    <w:multiLevelType w:val="singleLevel"/>
    <w:tmpl w:val="DA4545A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EE4310A8"/>
    <w:multiLevelType w:val="singleLevel"/>
    <w:tmpl w:val="EE4310A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F7C93072"/>
    <w:multiLevelType w:val="singleLevel"/>
    <w:tmpl w:val="F7C93072"/>
    <w:lvl w:ilvl="0" w:tentative="0">
      <w:start w:val="1"/>
      <w:numFmt w:val="decimalEnclosedCircleChinese"/>
      <w:suff w:val="space"/>
      <w:lvlText w:val="%1"/>
      <w:lvlJc w:val="left"/>
      <w:pPr>
        <w:ind w:left="312" w:leftChars="0" w:firstLine="0" w:firstLineChars="0"/>
      </w:pPr>
      <w:rPr>
        <w:rFonts w:hint="eastAsia"/>
      </w:rPr>
    </w:lvl>
  </w:abstractNum>
  <w:abstractNum w:abstractNumId="6">
    <w:nsid w:val="04D48386"/>
    <w:multiLevelType w:val="singleLevel"/>
    <w:tmpl w:val="04D48386"/>
    <w:lvl w:ilvl="0" w:tentative="0">
      <w:start w:val="1"/>
      <w:numFmt w:val="decimal"/>
      <w:suff w:val="space"/>
      <w:lvlText w:val="(%1)"/>
      <w:lvlJc w:val="left"/>
    </w:lvl>
  </w:abstractNum>
  <w:abstractNum w:abstractNumId="7">
    <w:nsid w:val="079FDB04"/>
    <w:multiLevelType w:val="singleLevel"/>
    <w:tmpl w:val="079FDB0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25C3DD84"/>
    <w:multiLevelType w:val="singleLevel"/>
    <w:tmpl w:val="25C3DD84"/>
    <w:lvl w:ilvl="0" w:tentative="0">
      <w:start w:val="1"/>
      <w:numFmt w:val="chineseCounting"/>
      <w:suff w:val="space"/>
      <w:lvlText w:val="%1．"/>
      <w:lvlJc w:val="left"/>
      <w:rPr>
        <w:rFonts w:hint="eastAsia"/>
      </w:rPr>
    </w:lvl>
  </w:abstractNum>
  <w:abstractNum w:abstractNumId="9">
    <w:nsid w:val="25C77975"/>
    <w:multiLevelType w:val="singleLevel"/>
    <w:tmpl w:val="25C77975"/>
    <w:lvl w:ilvl="0" w:tentative="0">
      <w:start w:val="1"/>
      <w:numFmt w:val="decimalEnclosedCircleChinese"/>
      <w:suff w:val="space"/>
      <w:lvlText w:val="%1"/>
      <w:lvlJc w:val="left"/>
      <w:pPr>
        <w:ind w:left="312" w:leftChars="0" w:firstLine="0" w:firstLineChars="0"/>
      </w:pPr>
      <w:rPr>
        <w:rFonts w:hint="eastAsia"/>
      </w:rPr>
    </w:lvl>
  </w:abstractNum>
  <w:abstractNum w:abstractNumId="10">
    <w:nsid w:val="2E1A9741"/>
    <w:multiLevelType w:val="singleLevel"/>
    <w:tmpl w:val="2E1A9741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1">
    <w:nsid w:val="390D6495"/>
    <w:multiLevelType w:val="singleLevel"/>
    <w:tmpl w:val="390D649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466CA4FD"/>
    <w:multiLevelType w:val="singleLevel"/>
    <w:tmpl w:val="466CA4FD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5223C2F2"/>
    <w:multiLevelType w:val="singleLevel"/>
    <w:tmpl w:val="5223C2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5F0BA54A"/>
    <w:multiLevelType w:val="singleLevel"/>
    <w:tmpl w:val="5F0BA54A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5">
    <w:nsid w:val="69FDF03D"/>
    <w:multiLevelType w:val="singleLevel"/>
    <w:tmpl w:val="69FDF03D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6">
    <w:nsid w:val="75B5A928"/>
    <w:multiLevelType w:val="singleLevel"/>
    <w:tmpl w:val="75B5A928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num w:numId="1">
    <w:abstractNumId w:val="8"/>
  </w:num>
  <w:num w:numId="2">
    <w:abstractNumId w:val="11"/>
  </w:num>
  <w:num w:numId="3">
    <w:abstractNumId w:val="6"/>
  </w:num>
  <w:num w:numId="4">
    <w:abstractNumId w:val="12"/>
  </w:num>
  <w:num w:numId="5">
    <w:abstractNumId w:val="4"/>
  </w:num>
  <w:num w:numId="6">
    <w:abstractNumId w:val="13"/>
  </w:num>
  <w:num w:numId="7">
    <w:abstractNumId w:val="10"/>
  </w:num>
  <w:num w:numId="8">
    <w:abstractNumId w:val="16"/>
  </w:num>
  <w:num w:numId="9">
    <w:abstractNumId w:val="2"/>
  </w:num>
  <w:num w:numId="10">
    <w:abstractNumId w:val="14"/>
  </w:num>
  <w:num w:numId="11">
    <w:abstractNumId w:val="3"/>
  </w:num>
  <w:num w:numId="12">
    <w:abstractNumId w:val="5"/>
  </w:num>
  <w:num w:numId="13">
    <w:abstractNumId w:val="9"/>
  </w:num>
  <w:num w:numId="14">
    <w:abstractNumId w:val="7"/>
  </w:num>
  <w:num w:numId="15">
    <w:abstractNumId w:val="0"/>
  </w:num>
  <w:num w:numId="16">
    <w:abstractNumId w:val="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45DCC"/>
    <w:rsid w:val="02FE5A74"/>
    <w:rsid w:val="03CC76AE"/>
    <w:rsid w:val="04142E23"/>
    <w:rsid w:val="045A0766"/>
    <w:rsid w:val="049E0131"/>
    <w:rsid w:val="04B35496"/>
    <w:rsid w:val="06D50773"/>
    <w:rsid w:val="096A6A44"/>
    <w:rsid w:val="0AFB3DCE"/>
    <w:rsid w:val="0B746823"/>
    <w:rsid w:val="0CBD0038"/>
    <w:rsid w:val="0E0534A5"/>
    <w:rsid w:val="146666B7"/>
    <w:rsid w:val="14E507A4"/>
    <w:rsid w:val="15BD4C8A"/>
    <w:rsid w:val="19DE3D21"/>
    <w:rsid w:val="1A222CBA"/>
    <w:rsid w:val="1AAA3F9B"/>
    <w:rsid w:val="1B7D44BC"/>
    <w:rsid w:val="1CA971C3"/>
    <w:rsid w:val="1D2B1FE2"/>
    <w:rsid w:val="1F3D2FA7"/>
    <w:rsid w:val="206C0C57"/>
    <w:rsid w:val="215D0BF0"/>
    <w:rsid w:val="232F1E23"/>
    <w:rsid w:val="2434090E"/>
    <w:rsid w:val="25DA7F10"/>
    <w:rsid w:val="25F859A7"/>
    <w:rsid w:val="25FD4865"/>
    <w:rsid w:val="280D1AD5"/>
    <w:rsid w:val="280E1811"/>
    <w:rsid w:val="2829121C"/>
    <w:rsid w:val="294B7F4F"/>
    <w:rsid w:val="297928D7"/>
    <w:rsid w:val="2A0B4379"/>
    <w:rsid w:val="2BC65632"/>
    <w:rsid w:val="2D55656C"/>
    <w:rsid w:val="2D9C59D4"/>
    <w:rsid w:val="30DB57C8"/>
    <w:rsid w:val="31A57680"/>
    <w:rsid w:val="34D140A6"/>
    <w:rsid w:val="34EA7D11"/>
    <w:rsid w:val="35F729DB"/>
    <w:rsid w:val="36374DFE"/>
    <w:rsid w:val="36761DA8"/>
    <w:rsid w:val="36C9428E"/>
    <w:rsid w:val="385A0229"/>
    <w:rsid w:val="38E972F6"/>
    <w:rsid w:val="39121A8F"/>
    <w:rsid w:val="3B735919"/>
    <w:rsid w:val="3BEB6ABD"/>
    <w:rsid w:val="3C130B24"/>
    <w:rsid w:val="3DB841F4"/>
    <w:rsid w:val="3E4517EA"/>
    <w:rsid w:val="3F2604D5"/>
    <w:rsid w:val="3F862DEA"/>
    <w:rsid w:val="401C419A"/>
    <w:rsid w:val="41A841F2"/>
    <w:rsid w:val="42916FA5"/>
    <w:rsid w:val="43AF43FB"/>
    <w:rsid w:val="44216860"/>
    <w:rsid w:val="45997AC1"/>
    <w:rsid w:val="45A747F9"/>
    <w:rsid w:val="462D4F18"/>
    <w:rsid w:val="46CA09C1"/>
    <w:rsid w:val="48215C7D"/>
    <w:rsid w:val="49DD5A59"/>
    <w:rsid w:val="4AB23196"/>
    <w:rsid w:val="4ACD0E8A"/>
    <w:rsid w:val="4D3F14E5"/>
    <w:rsid w:val="4F074FEA"/>
    <w:rsid w:val="4F0F512A"/>
    <w:rsid w:val="4F7C2889"/>
    <w:rsid w:val="4F8676B0"/>
    <w:rsid w:val="50D21059"/>
    <w:rsid w:val="51192413"/>
    <w:rsid w:val="538409E2"/>
    <w:rsid w:val="55505AAC"/>
    <w:rsid w:val="56521B54"/>
    <w:rsid w:val="5A293213"/>
    <w:rsid w:val="5B2E01ED"/>
    <w:rsid w:val="5B6F0B3E"/>
    <w:rsid w:val="5C033424"/>
    <w:rsid w:val="5E0B4C4E"/>
    <w:rsid w:val="5F7C52C7"/>
    <w:rsid w:val="5FB83CB6"/>
    <w:rsid w:val="602F4A47"/>
    <w:rsid w:val="60732D48"/>
    <w:rsid w:val="64417B54"/>
    <w:rsid w:val="64920E19"/>
    <w:rsid w:val="64A8704D"/>
    <w:rsid w:val="65F50EBD"/>
    <w:rsid w:val="66801B86"/>
    <w:rsid w:val="6819618A"/>
    <w:rsid w:val="68D26977"/>
    <w:rsid w:val="69E82AC9"/>
    <w:rsid w:val="6B356F0B"/>
    <w:rsid w:val="6D5F3047"/>
    <w:rsid w:val="70797148"/>
    <w:rsid w:val="71B07CCF"/>
    <w:rsid w:val="74D77E17"/>
    <w:rsid w:val="755C5BDD"/>
    <w:rsid w:val="767C5E0B"/>
    <w:rsid w:val="773A2946"/>
    <w:rsid w:val="7830232E"/>
    <w:rsid w:val="7BD55C7B"/>
    <w:rsid w:val="7BE604A6"/>
    <w:rsid w:val="7C6C1C12"/>
    <w:rsid w:val="7D170AB2"/>
    <w:rsid w:val="7D504582"/>
    <w:rsid w:val="7E6F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2020-11-15T04:43:00Z</dcterms:created>
  <dc:creator>16435</dc:creator>
  <cp:lastModifiedBy>Lemon Tree</cp:lastModifiedBy>
  <dcterms:modified xsi:type="dcterms:W3CDTF">2020-11-18T03:32:36Z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