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74D0" w14:textId="18A1380C" w:rsidR="002A4B48" w:rsidRPr="00373063" w:rsidRDefault="002A4B48" w:rsidP="003A677E">
      <w:pPr>
        <w:rPr>
          <w:b/>
          <w:color w:val="4472C4" w:themeColor="accent1"/>
        </w:rPr>
      </w:pPr>
      <w:r w:rsidRPr="00373063">
        <w:rPr>
          <w:rFonts w:hint="eastAsia"/>
          <w:b/>
          <w:color w:val="4472C4" w:themeColor="accent1"/>
        </w:rPr>
        <w:t>各系列M</w:t>
      </w:r>
      <w:r w:rsidRPr="00373063">
        <w:rPr>
          <w:b/>
          <w:color w:val="4472C4" w:themeColor="accent1"/>
        </w:rPr>
        <w:t>CU</w:t>
      </w:r>
      <w:r w:rsidRPr="00373063">
        <w:rPr>
          <w:rFonts w:hint="eastAsia"/>
          <w:b/>
          <w:color w:val="4472C4" w:themeColor="accent1"/>
        </w:rPr>
        <w:t>芯片基于的内核，不同的内核有不同的汇编</w:t>
      </w:r>
    </w:p>
    <w:p w14:paraId="7BEFE64B" w14:textId="77777777" w:rsidR="003A677E" w:rsidRDefault="003A677E" w:rsidP="00C14C43"/>
    <w:p w14:paraId="4A97D52B" w14:textId="0AD2438C" w:rsidR="008C74F3" w:rsidRPr="00BA5DCE" w:rsidRDefault="00E3246C" w:rsidP="002A3AC9">
      <w:pPr>
        <w:pStyle w:val="1"/>
        <w:rPr>
          <w:b w:val="0"/>
        </w:rPr>
      </w:pPr>
      <w:proofErr w:type="gramStart"/>
      <w:r w:rsidRPr="00BA5DCE">
        <w:rPr>
          <w:rFonts w:hint="eastAsia"/>
          <w:b w:val="0"/>
        </w:rPr>
        <w:t>一</w:t>
      </w:r>
      <w:proofErr w:type="gramEnd"/>
      <w:r w:rsidRPr="00BA5DCE">
        <w:rPr>
          <w:rFonts w:hint="eastAsia"/>
          <w:b w:val="0"/>
        </w:rPr>
        <w:t>．</w:t>
      </w:r>
      <w:r w:rsidR="00D833B6" w:rsidRPr="00BA5DCE">
        <w:rPr>
          <w:rFonts w:hint="eastAsia"/>
          <w:b w:val="0"/>
        </w:rPr>
        <w:t>M</w:t>
      </w:r>
      <w:r w:rsidR="00D833B6" w:rsidRPr="00BA5DCE">
        <w:rPr>
          <w:b w:val="0"/>
        </w:rPr>
        <w:t>CU</w:t>
      </w:r>
      <w:r w:rsidR="00D833B6" w:rsidRPr="00BA5DCE">
        <w:rPr>
          <w:rFonts w:hint="eastAsia"/>
          <w:b w:val="0"/>
        </w:rPr>
        <w:t>芯片编译开发</w:t>
      </w:r>
      <w:proofErr w:type="gramStart"/>
      <w:r w:rsidR="00D833B6" w:rsidRPr="00BA5DCE">
        <w:rPr>
          <w:rFonts w:hint="eastAsia"/>
          <w:b w:val="0"/>
        </w:rPr>
        <w:t>环境及烧录</w:t>
      </w:r>
      <w:proofErr w:type="gramEnd"/>
      <w:r w:rsidR="00D833B6" w:rsidRPr="00BA5DCE">
        <w:rPr>
          <w:rFonts w:hint="eastAsia"/>
          <w:b w:val="0"/>
        </w:rPr>
        <w:t>工具</w:t>
      </w:r>
    </w:p>
    <w:p w14:paraId="637BF734" w14:textId="63850551" w:rsidR="00FF353B" w:rsidRDefault="00FB2A08" w:rsidP="00D41128">
      <w:pPr>
        <w:pStyle w:val="2"/>
        <w:rPr>
          <w:b w:val="0"/>
        </w:rPr>
      </w:pPr>
      <w:r w:rsidRPr="00D41128">
        <w:rPr>
          <w:b w:val="0"/>
        </w:rPr>
        <w:t>1.</w:t>
      </w:r>
      <w:r w:rsidR="00BB7A78" w:rsidRPr="00D41128">
        <w:rPr>
          <w:b w:val="0"/>
        </w:rPr>
        <w:t>stc</w:t>
      </w:r>
      <w:r w:rsidR="00BB7A78" w:rsidRPr="00D41128">
        <w:rPr>
          <w:rFonts w:hint="eastAsia"/>
          <w:b w:val="0"/>
        </w:rPr>
        <w:t>系列</w:t>
      </w:r>
    </w:p>
    <w:p w14:paraId="0129EC04" w14:textId="07955734" w:rsidR="00935DA9" w:rsidRDefault="00002F32" w:rsidP="00002F32">
      <w:r w:rsidRPr="00353C75">
        <w:rPr>
          <w:b/>
        </w:rPr>
        <w:t>STC和STC32都是STC（</w:t>
      </w:r>
      <w:proofErr w:type="gramStart"/>
      <w:r w:rsidRPr="00353C75">
        <w:rPr>
          <w:b/>
        </w:rPr>
        <w:t>宏晶科技</w:t>
      </w:r>
      <w:proofErr w:type="gramEnd"/>
      <w:r w:rsidRPr="00353C75">
        <w:rPr>
          <w:b/>
        </w:rPr>
        <w:t>）公司推出的单片机系列</w:t>
      </w:r>
      <w:r>
        <w:t>，但它们有显著的不同。STC系列主要基于8051架构，而STC32系列基于ARM Cortex-M0/M3内核。</w:t>
      </w:r>
    </w:p>
    <w:p w14:paraId="073F2B0E" w14:textId="77777777" w:rsidR="001F1839" w:rsidRDefault="001F1839" w:rsidP="00002F32"/>
    <w:p w14:paraId="39BDBD42" w14:textId="3F127234" w:rsidR="00E70928" w:rsidRDefault="00FB66B8" w:rsidP="00F32830">
      <w:pPr>
        <w:pStyle w:val="3"/>
        <w:rPr>
          <w:b w:val="0"/>
        </w:rPr>
      </w:pPr>
      <w:r>
        <w:rPr>
          <w:b w:val="0"/>
        </w:rPr>
        <w:t>STC</w:t>
      </w:r>
      <w:r>
        <w:rPr>
          <w:rFonts w:hint="eastAsia"/>
          <w:b w:val="0"/>
        </w:rPr>
        <w:t>系列</w:t>
      </w:r>
    </w:p>
    <w:p w14:paraId="4DF68782" w14:textId="16A4CE71" w:rsidR="0082750D" w:rsidRPr="00B364D4" w:rsidRDefault="0082750D" w:rsidP="0082750D">
      <w:pPr>
        <w:pStyle w:val="a7"/>
        <w:ind w:left="720" w:firstLineChars="0" w:firstLine="0"/>
        <w:rPr>
          <w:b/>
        </w:rPr>
      </w:pPr>
      <w:r w:rsidRPr="00B364D4">
        <w:rPr>
          <w:rFonts w:hint="eastAsia"/>
          <w:b/>
        </w:rPr>
        <w:t>开发编译环境</w:t>
      </w:r>
      <w:r w:rsidR="00922BB8" w:rsidRPr="00B364D4">
        <w:rPr>
          <w:rFonts w:hint="eastAsia"/>
          <w:b/>
        </w:rPr>
        <w:t>：</w:t>
      </w:r>
    </w:p>
    <w:p w14:paraId="1375D7A2" w14:textId="77777777" w:rsidR="00922BB8" w:rsidRDefault="00922BB8" w:rsidP="00922BB8">
      <w:pPr>
        <w:pStyle w:val="aa"/>
      </w:pPr>
      <w:r>
        <w:t>STC系列单片机是一种广泛应用的国产单片机，支持丰富的外围接口，适用于各种嵌入式应用。开发STC系列单片机可以使用多种编译环境和工具。以下是常用的开发和编译环境：</w:t>
      </w:r>
    </w:p>
    <w:p w14:paraId="2ADE2C08" w14:textId="77777777" w:rsidR="00922BB8" w:rsidRDefault="00922BB8" w:rsidP="00942EB4">
      <w:pPr>
        <w:pStyle w:val="4"/>
      </w:pPr>
      <w:r>
        <w:t xml:space="preserve">1. Keil </w:t>
      </w:r>
      <w:proofErr w:type="spellStart"/>
      <w:r>
        <w:t>uVision</w:t>
      </w:r>
      <w:proofErr w:type="spellEnd"/>
    </w:p>
    <w:p w14:paraId="284C0201" w14:textId="77777777" w:rsidR="00922BB8" w:rsidRDefault="00922BB8" w:rsidP="00922BB8">
      <w:pPr>
        <w:pStyle w:val="aa"/>
      </w:pPr>
      <w:r>
        <w:rPr>
          <w:rStyle w:val="ab"/>
        </w:rPr>
        <w:t xml:space="preserve">Keil </w:t>
      </w:r>
      <w:proofErr w:type="spellStart"/>
      <w:r>
        <w:rPr>
          <w:rStyle w:val="ab"/>
        </w:rPr>
        <w:t>uVision</w:t>
      </w:r>
      <w:proofErr w:type="spellEnd"/>
      <w:r>
        <w:t xml:space="preserve"> 是一个强大的集成开发环境（IDE），广泛用于51系列单片机的开发。它支持STC单片机，并且具有强大的调试功能。</w:t>
      </w:r>
    </w:p>
    <w:p w14:paraId="06F5A4B4" w14:textId="77777777" w:rsidR="00922BB8" w:rsidRDefault="00922BB8" w:rsidP="00942EB4">
      <w:pPr>
        <w:pStyle w:val="5"/>
      </w:pPr>
      <w:r>
        <w:t>安装和配置步骤：</w:t>
      </w:r>
    </w:p>
    <w:p w14:paraId="18BC33AF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 xml:space="preserve">下载和安装Keil </w:t>
      </w:r>
      <w:proofErr w:type="spellStart"/>
      <w:r>
        <w:rPr>
          <w:rStyle w:val="ab"/>
        </w:rPr>
        <w:t>uVision</w:t>
      </w:r>
      <w:proofErr w:type="spellEnd"/>
      <w:r>
        <w:t>：</w:t>
      </w:r>
    </w:p>
    <w:p w14:paraId="07176D16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 Keil</w:t>
      </w:r>
      <w:proofErr w:type="gramStart"/>
      <w:r>
        <w:t>官网</w:t>
      </w:r>
      <w:proofErr w:type="gramEnd"/>
      <w:r>
        <w:t xml:space="preserve"> 下载 Keil </w:t>
      </w:r>
      <w:proofErr w:type="spellStart"/>
      <w:r>
        <w:t>uVision</w:t>
      </w:r>
      <w:proofErr w:type="spellEnd"/>
      <w:r>
        <w:t>。</w:t>
      </w:r>
    </w:p>
    <w:p w14:paraId="28C0946C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安装 Keil </w:t>
      </w:r>
      <w:proofErr w:type="spellStart"/>
      <w:r>
        <w:t>uVision</w:t>
      </w:r>
      <w:proofErr w:type="spellEnd"/>
      <w:r>
        <w:t>，按照安装向导进行操作。</w:t>
      </w:r>
    </w:p>
    <w:p w14:paraId="7F0ACC3F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安装STC官方提供的开发包</w:t>
      </w:r>
      <w:r>
        <w:t>：</w:t>
      </w:r>
    </w:p>
    <w:p w14:paraId="5C4A84FF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 STC官方开发工具页面 下载STC-ISP（用于烧录程序）和STC官方提供的库文件和头文件。</w:t>
      </w:r>
    </w:p>
    <w:p w14:paraId="31DD0B12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解压下载的文件，将库文件和头文件添加到Keil的工程目录中。</w:t>
      </w:r>
    </w:p>
    <w:p w14:paraId="07FE829D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创建Keil工程</w:t>
      </w:r>
      <w:r>
        <w:t>：</w:t>
      </w:r>
    </w:p>
    <w:p w14:paraId="49E5890A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打开 Keil </w:t>
      </w:r>
      <w:proofErr w:type="spellStart"/>
      <w:r>
        <w:t>uVision</w:t>
      </w:r>
      <w:proofErr w:type="spellEnd"/>
      <w:r>
        <w:t xml:space="preserve">，选择 </w:t>
      </w:r>
      <w:r>
        <w:rPr>
          <w:rStyle w:val="HTML"/>
        </w:rPr>
        <w:t xml:space="preserve">Project -&gt; New </w:t>
      </w:r>
      <w:proofErr w:type="spellStart"/>
      <w:r>
        <w:rPr>
          <w:rStyle w:val="HTML"/>
        </w:rPr>
        <w:t>uVision</w:t>
      </w:r>
      <w:proofErr w:type="spellEnd"/>
      <w:r>
        <w:rPr>
          <w:rStyle w:val="HTML"/>
        </w:rPr>
        <w:t xml:space="preserve"> Project</w:t>
      </w:r>
      <w:r>
        <w:t xml:space="preserve"> 创建一个新工程。</w:t>
      </w:r>
    </w:p>
    <w:p w14:paraId="05C733D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选择目标芯片型号，例如 STC89C52RC。</w:t>
      </w:r>
    </w:p>
    <w:p w14:paraId="461C14C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lastRenderedPageBreak/>
        <w:t xml:space="preserve">添加标准51系列单片机的启动文件 </w:t>
      </w:r>
      <w:r>
        <w:rPr>
          <w:rStyle w:val="HTML"/>
        </w:rPr>
        <w:t>STARTUP.A51</w:t>
      </w:r>
      <w:r>
        <w:t>，可以从安装目录中找到并添加到工程中。</w:t>
      </w:r>
    </w:p>
    <w:p w14:paraId="3E55B1B8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编写代码</w:t>
      </w:r>
      <w:r>
        <w:t>：</w:t>
      </w:r>
    </w:p>
    <w:p w14:paraId="788FA5C0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编写你的C语言或者汇编代码。</w:t>
      </w:r>
    </w:p>
    <w:p w14:paraId="39D6A2A6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添加需要的库文件和头文件，例如 </w:t>
      </w:r>
      <w:r>
        <w:rPr>
          <w:rStyle w:val="HTML"/>
        </w:rPr>
        <w:t>reg51.h</w:t>
      </w:r>
      <w:r>
        <w:t>。</w:t>
      </w:r>
    </w:p>
    <w:p w14:paraId="7A2A835B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编译和调试</w:t>
      </w:r>
      <w:r>
        <w:t>：</w:t>
      </w:r>
    </w:p>
    <w:p w14:paraId="4BFE3E1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Target</w:t>
      </w:r>
      <w:r>
        <w:t xml:space="preserve"> 进行编译。</w:t>
      </w:r>
    </w:p>
    <w:p w14:paraId="73A08790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如果使用的是带仿真器的版本，可以进行在线调试。</w:t>
      </w:r>
    </w:p>
    <w:p w14:paraId="707D9AA4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编译生成的 </w:t>
      </w:r>
      <w:r>
        <w:rPr>
          <w:rStyle w:val="HTML"/>
        </w:rPr>
        <w:t>.hex</w:t>
      </w:r>
      <w:r>
        <w:t xml:space="preserve"> 文件用于烧录到单片机中。</w:t>
      </w:r>
    </w:p>
    <w:p w14:paraId="1DA2852F" w14:textId="77777777" w:rsidR="00922BB8" w:rsidRDefault="00922BB8" w:rsidP="00942EB4">
      <w:pPr>
        <w:pStyle w:val="4"/>
      </w:pPr>
      <w:r>
        <w:t>2. SDCC (Small Device C Compiler)</w:t>
      </w:r>
    </w:p>
    <w:p w14:paraId="7EDC1C6F" w14:textId="275E304A" w:rsidR="00922BB8" w:rsidRDefault="00922BB8" w:rsidP="00922BB8">
      <w:pPr>
        <w:pStyle w:val="aa"/>
      </w:pPr>
      <w:r>
        <w:rPr>
          <w:rStyle w:val="ab"/>
        </w:rPr>
        <w:t>SDCC</w:t>
      </w:r>
      <w:r>
        <w:t xml:space="preserve"> 是一个开源的 C 编译器，支持多种 8 位单片机，包括 STC 系列的 8051 单片机。SDCC 可以与其他编辑器如 </w:t>
      </w:r>
      <w:proofErr w:type="spellStart"/>
      <w:r>
        <w:t>VSCode</w:t>
      </w:r>
      <w:proofErr w:type="spellEnd"/>
      <w:r>
        <w:t xml:space="preserve"> 结合使用，形成一个轻量级的开发环境。</w:t>
      </w:r>
    </w:p>
    <w:p w14:paraId="636F5388" w14:textId="5C67AEC0" w:rsidR="00E96E67" w:rsidRPr="00A71240" w:rsidRDefault="00E96E67" w:rsidP="00A71240">
      <w:pPr>
        <w:widowControl/>
        <w:jc w:val="left"/>
        <w:rPr>
          <w:szCs w:val="21"/>
        </w:rPr>
      </w:pPr>
      <w:r>
        <w:rPr>
          <w:rFonts w:hint="eastAsia"/>
        </w:rPr>
        <w:t>官方地址：</w:t>
      </w:r>
      <w:hyperlink r:id="rId7" w:history="1">
        <w:r>
          <w:rPr>
            <w:rStyle w:val="a8"/>
            <w:color w:val="003884"/>
            <w:szCs w:val="21"/>
          </w:rPr>
          <w:t>https://sdcc.sourceforge.net/</w:t>
        </w:r>
      </w:hyperlink>
    </w:p>
    <w:p w14:paraId="5D3BCFA6" w14:textId="77777777" w:rsidR="00922BB8" w:rsidRDefault="00922BB8" w:rsidP="00942EB4">
      <w:pPr>
        <w:pStyle w:val="5"/>
      </w:pPr>
      <w:r>
        <w:t>安装和配置步骤：</w:t>
      </w:r>
    </w:p>
    <w:p w14:paraId="5A9A00EC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下载和安装SDCC</w:t>
      </w:r>
      <w:r>
        <w:t>：</w:t>
      </w:r>
    </w:p>
    <w:p w14:paraId="612253F8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访问 SDCC</w:t>
      </w:r>
      <w:proofErr w:type="gramStart"/>
      <w:r>
        <w:t>官网</w:t>
      </w:r>
      <w:proofErr w:type="gramEnd"/>
      <w:r>
        <w:t xml:space="preserve"> 下载并安装 SDCC。</w:t>
      </w:r>
    </w:p>
    <w:p w14:paraId="7CFC430E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配置环境变量</w:t>
      </w:r>
      <w:r>
        <w:t>：</w:t>
      </w:r>
    </w:p>
    <w:p w14:paraId="74A57ADA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将 SDCC 的安装目录添加到系统的环境变量 </w:t>
      </w:r>
      <w:r>
        <w:rPr>
          <w:rStyle w:val="HTML"/>
        </w:rPr>
        <w:t>PATH</w:t>
      </w:r>
      <w:r>
        <w:t xml:space="preserve"> 中。</w:t>
      </w:r>
    </w:p>
    <w:p w14:paraId="0B66E653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创建工程</w:t>
      </w:r>
      <w:r>
        <w:t>：</w:t>
      </w:r>
    </w:p>
    <w:p w14:paraId="059EABA3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使用任意文本编辑器（如 </w:t>
      </w:r>
      <w:proofErr w:type="spellStart"/>
      <w:r>
        <w:t>VSCode</w:t>
      </w:r>
      <w:proofErr w:type="spellEnd"/>
      <w:r>
        <w:t>）编写你的 C 代码。</w:t>
      </w:r>
    </w:p>
    <w:p w14:paraId="332B4982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保存文件为 </w:t>
      </w:r>
      <w:r>
        <w:rPr>
          <w:rStyle w:val="HTML"/>
        </w:rPr>
        <w:t>.c</w:t>
      </w:r>
      <w:r>
        <w:t xml:space="preserve"> 扩展名。</w:t>
      </w:r>
    </w:p>
    <w:p w14:paraId="1EAFCA09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编译代码</w:t>
      </w:r>
      <w:r>
        <w:t>：</w:t>
      </w:r>
    </w:p>
    <w:p w14:paraId="58E66B86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在命令行中导航到代码所在目录。</w:t>
      </w:r>
    </w:p>
    <w:p w14:paraId="1AB7CC9F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rPr>
          <w:rStyle w:val="HTML"/>
        </w:rPr>
        <w:t>sdcc</w:t>
      </w:r>
      <w:proofErr w:type="spellEnd"/>
      <w:r>
        <w:t xml:space="preserve"> 命令编译代码，例如：</w:t>
      </w:r>
    </w:p>
    <w:p w14:paraId="1831BA8B" w14:textId="77777777" w:rsidR="00922BB8" w:rsidRDefault="00922BB8" w:rsidP="00922BB8">
      <w:pPr>
        <w:pStyle w:val="HTML0"/>
        <w:ind w:left="1440"/>
      </w:pPr>
      <w:r>
        <w:t>bash</w:t>
      </w:r>
    </w:p>
    <w:p w14:paraId="46CE249D" w14:textId="77777777" w:rsidR="00922BB8" w:rsidRDefault="00922BB8" w:rsidP="00922BB8">
      <w:pPr>
        <w:pStyle w:val="HTML0"/>
        <w:ind w:left="1440"/>
      </w:pPr>
      <w:r>
        <w:t>复制代码</w:t>
      </w:r>
    </w:p>
    <w:p w14:paraId="6D5F64C3" w14:textId="77777777" w:rsidR="00922BB8" w:rsidRDefault="00922BB8" w:rsidP="00922BB8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sdcc</w:t>
      </w:r>
      <w:proofErr w:type="spellEnd"/>
      <w:r>
        <w:rPr>
          <w:rStyle w:val="HTML"/>
        </w:rPr>
        <w:t xml:space="preserve"> -mmcs51 -o </w:t>
      </w:r>
      <w:proofErr w:type="spellStart"/>
      <w:r>
        <w:rPr>
          <w:rStyle w:val="HTML"/>
        </w:rPr>
        <w:t>output.ihx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your_code.c</w:t>
      </w:r>
      <w:proofErr w:type="spellEnd"/>
    </w:p>
    <w:p w14:paraId="7FA982D9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lastRenderedPageBreak/>
        <w:t xml:space="preserve">编译生成的 </w:t>
      </w:r>
      <w:r>
        <w:rPr>
          <w:rStyle w:val="HTML"/>
        </w:rPr>
        <w:t>.</w:t>
      </w:r>
      <w:proofErr w:type="spellStart"/>
      <w:r>
        <w:rPr>
          <w:rStyle w:val="HTML"/>
        </w:rPr>
        <w:t>ihx</w:t>
      </w:r>
      <w:proofErr w:type="spellEnd"/>
      <w:r>
        <w:t xml:space="preserve"> 文件可以通过转换工具（如 </w:t>
      </w:r>
      <w:proofErr w:type="spellStart"/>
      <w:r>
        <w:t>srecord</w:t>
      </w:r>
      <w:proofErr w:type="spellEnd"/>
      <w:r>
        <w:t xml:space="preserve">）转换为 </w:t>
      </w:r>
      <w:r>
        <w:rPr>
          <w:rStyle w:val="HTML"/>
        </w:rPr>
        <w:t>.hex</w:t>
      </w:r>
      <w:r>
        <w:t xml:space="preserve"> 文件，也可以直接使用支持 </w:t>
      </w:r>
      <w:r>
        <w:rPr>
          <w:rStyle w:val="HTML"/>
        </w:rPr>
        <w:t>.</w:t>
      </w:r>
      <w:proofErr w:type="spellStart"/>
      <w:r>
        <w:rPr>
          <w:rStyle w:val="HTML"/>
        </w:rPr>
        <w:t>ihx</w:t>
      </w:r>
      <w:proofErr w:type="spellEnd"/>
      <w:r>
        <w:t xml:space="preserve"> 文件的烧</w:t>
      </w:r>
      <w:proofErr w:type="gramStart"/>
      <w:r>
        <w:t>录工具烧</w:t>
      </w:r>
      <w:proofErr w:type="gramEnd"/>
      <w:r>
        <w:t>录到单片机中。</w:t>
      </w:r>
    </w:p>
    <w:p w14:paraId="250DC255" w14:textId="77777777" w:rsidR="00922BB8" w:rsidRDefault="00922BB8" w:rsidP="00942EB4">
      <w:pPr>
        <w:pStyle w:val="4"/>
      </w:pPr>
      <w:r>
        <w:t>3. Arduino IDE</w:t>
      </w:r>
    </w:p>
    <w:p w14:paraId="1BE50854" w14:textId="77777777" w:rsidR="00922BB8" w:rsidRDefault="00922BB8" w:rsidP="00922BB8">
      <w:pPr>
        <w:pStyle w:val="aa"/>
      </w:pPr>
      <w:r>
        <w:rPr>
          <w:rStyle w:val="ab"/>
        </w:rPr>
        <w:t>Arduino IDE</w:t>
      </w:r>
      <w:r>
        <w:t xml:space="preserve"> 是一种简化的开发环境，支持多种单片机，包括一些STC系列单片机。</w:t>
      </w:r>
    </w:p>
    <w:p w14:paraId="3C7D4300" w14:textId="77777777" w:rsidR="00922BB8" w:rsidRDefault="00922BB8" w:rsidP="00942EB4">
      <w:pPr>
        <w:pStyle w:val="5"/>
      </w:pPr>
      <w:r>
        <w:t>安装和配置步骤：</w:t>
      </w:r>
    </w:p>
    <w:p w14:paraId="2C803197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下载和安装Arduino IDE</w:t>
      </w:r>
      <w:r>
        <w:t>：</w:t>
      </w:r>
    </w:p>
    <w:p w14:paraId="4CFB387C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访问 Arduino</w:t>
      </w:r>
      <w:proofErr w:type="gramStart"/>
      <w:r>
        <w:t>官网</w:t>
      </w:r>
      <w:proofErr w:type="gramEnd"/>
      <w:r>
        <w:t xml:space="preserve"> 下载并安装 Arduino IDE。</w:t>
      </w:r>
    </w:p>
    <w:p w14:paraId="5CB2C396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安装STC支持包</w:t>
      </w:r>
      <w:r>
        <w:t>：</w:t>
      </w:r>
    </w:p>
    <w:p w14:paraId="510649D4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安装 Arduino IDE 后，打开软件。</w:t>
      </w:r>
    </w:p>
    <w:p w14:paraId="794B18E9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在菜单中选择 </w:t>
      </w:r>
      <w:r>
        <w:rPr>
          <w:rStyle w:val="HTML"/>
        </w:rPr>
        <w:t>File -&gt; Preferences</w:t>
      </w:r>
      <w:r>
        <w:t xml:space="preserve">，在 </w:t>
      </w:r>
      <w:r>
        <w:rPr>
          <w:rStyle w:val="HTML"/>
        </w:rPr>
        <w:t>Additional Boards Manager URLs</w:t>
      </w:r>
      <w:r>
        <w:t xml:space="preserve"> 中添加 STC 的支持包 URL。</w:t>
      </w:r>
    </w:p>
    <w:p w14:paraId="5107AD1C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访问 </w:t>
      </w:r>
      <w:hyperlink r:id="rId8" w:tgtFrame="_new" w:history="1">
        <w:r>
          <w:rPr>
            <w:rStyle w:val="a8"/>
          </w:rPr>
          <w:t>STC-duino</w:t>
        </w:r>
      </w:hyperlink>
      <w:r>
        <w:t xml:space="preserve"> 项目页面，获取具体的支持包 URL。</w:t>
      </w:r>
    </w:p>
    <w:p w14:paraId="2E88FECA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编写代码</w:t>
      </w:r>
      <w:r>
        <w:t>：</w:t>
      </w:r>
    </w:p>
    <w:p w14:paraId="58A34946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使用 Arduino IDE 编写代码，类似于编写 Arduino 程序。</w:t>
      </w:r>
    </w:p>
    <w:p w14:paraId="0B3EDD9F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编译和上传</w:t>
      </w:r>
      <w:r>
        <w:t>：</w:t>
      </w:r>
    </w:p>
    <w:p w14:paraId="05C8D26A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选择正确的开发板和端口，点击 </w:t>
      </w:r>
      <w:r>
        <w:rPr>
          <w:rStyle w:val="HTML"/>
        </w:rPr>
        <w:t>Upload</w:t>
      </w:r>
      <w:r>
        <w:t xml:space="preserve"> 将代码编译并上传到 STC 单片机。</w:t>
      </w:r>
    </w:p>
    <w:p w14:paraId="043CE216" w14:textId="77777777" w:rsidR="00922BB8" w:rsidRDefault="00922BB8" w:rsidP="00942EB4">
      <w:pPr>
        <w:pStyle w:val="4"/>
      </w:pPr>
      <w:r>
        <w:t xml:space="preserve">4. </w:t>
      </w:r>
      <w:proofErr w:type="spellStart"/>
      <w:r>
        <w:t>PlatformIO</w:t>
      </w:r>
      <w:proofErr w:type="spellEnd"/>
    </w:p>
    <w:p w14:paraId="2EBA1499" w14:textId="77777777" w:rsidR="00922BB8" w:rsidRDefault="00922BB8" w:rsidP="00922BB8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是一个跨平台的开发环境，支持多种嵌入式开发板和框架，包括STC单片机。</w:t>
      </w:r>
    </w:p>
    <w:p w14:paraId="33B50AAC" w14:textId="77777777" w:rsidR="00922BB8" w:rsidRDefault="00922BB8" w:rsidP="00942EB4">
      <w:pPr>
        <w:pStyle w:val="5"/>
      </w:pPr>
      <w:r>
        <w:t>安装和配置步骤：</w:t>
      </w:r>
    </w:p>
    <w:p w14:paraId="43674133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VSCode</w:t>
      </w:r>
      <w:proofErr w:type="spellEnd"/>
      <w:r>
        <w:t>：</w:t>
      </w:r>
    </w:p>
    <w:p w14:paraId="6B3D1DC3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访问 </w:t>
      </w:r>
      <w:hyperlink r:id="rId9" w:tgtFrame="_new" w:history="1">
        <w:r>
          <w:rPr>
            <w:rStyle w:val="a8"/>
          </w:rPr>
          <w:t>VSCode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下载并安装 </w:t>
      </w:r>
      <w:proofErr w:type="spellStart"/>
      <w:r>
        <w:t>VSCode</w:t>
      </w:r>
      <w:proofErr w:type="spellEnd"/>
      <w:r>
        <w:t>。</w:t>
      </w:r>
    </w:p>
    <w:p w14:paraId="22ABB2AF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PlatformIO</w:t>
      </w:r>
      <w:proofErr w:type="spellEnd"/>
      <w:r>
        <w:rPr>
          <w:rStyle w:val="ab"/>
        </w:rPr>
        <w:t>插件</w:t>
      </w:r>
      <w:r>
        <w:t>：</w:t>
      </w:r>
    </w:p>
    <w:p w14:paraId="2FF2AC55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打开 </w:t>
      </w:r>
      <w:proofErr w:type="spellStart"/>
      <w:r>
        <w:t>VSCode</w:t>
      </w:r>
      <w:proofErr w:type="spellEnd"/>
      <w:r>
        <w:t xml:space="preserve">，进入扩展市场，搜索并安装 </w:t>
      </w:r>
      <w:proofErr w:type="spellStart"/>
      <w:r>
        <w:t>PlatformIO</w:t>
      </w:r>
      <w:proofErr w:type="spellEnd"/>
      <w:r>
        <w:t xml:space="preserve"> 插件。</w:t>
      </w:r>
    </w:p>
    <w:p w14:paraId="0BC9FAAB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创建工程</w:t>
      </w:r>
      <w:r>
        <w:t>：</w:t>
      </w:r>
    </w:p>
    <w:p w14:paraId="5EA23807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lastRenderedPageBreak/>
        <w:t xml:space="preserve">使用 </w:t>
      </w:r>
      <w:proofErr w:type="spellStart"/>
      <w:r>
        <w:t>PlatformIO</w:t>
      </w:r>
      <w:proofErr w:type="spellEnd"/>
      <w:r>
        <w:t xml:space="preserve"> 的项目向导创建一个新的项目，选择适当的开发板和框架。</w:t>
      </w:r>
    </w:p>
    <w:p w14:paraId="104C5071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编写你的代码，</w:t>
      </w:r>
      <w:proofErr w:type="spellStart"/>
      <w:r>
        <w:t>PlatformIO</w:t>
      </w:r>
      <w:proofErr w:type="spellEnd"/>
      <w:r>
        <w:t xml:space="preserve"> 将自动处理依赖和编译配置。</w:t>
      </w:r>
    </w:p>
    <w:p w14:paraId="5AB6C81B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编译和上传</w:t>
      </w:r>
      <w:r>
        <w:t>：</w:t>
      </w:r>
    </w:p>
    <w:p w14:paraId="31279178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提供的编译和上传功能，将编译好的程序烧录到单片机中。</w:t>
      </w:r>
    </w:p>
    <w:p w14:paraId="56048461" w14:textId="77777777" w:rsidR="00922BB8" w:rsidRDefault="00922BB8" w:rsidP="00942EB4">
      <w:pPr>
        <w:pStyle w:val="4"/>
      </w:pPr>
      <w:r>
        <w:t>5. STC-ISP 烧录工具</w:t>
      </w:r>
    </w:p>
    <w:p w14:paraId="06576AA3" w14:textId="77777777" w:rsidR="00922BB8" w:rsidRDefault="00922BB8" w:rsidP="00922BB8">
      <w:pPr>
        <w:pStyle w:val="aa"/>
      </w:pPr>
      <w:r>
        <w:rPr>
          <w:rStyle w:val="ab"/>
        </w:rPr>
        <w:t>STC-ISP</w:t>
      </w:r>
      <w:r>
        <w:t xml:space="preserve"> 是STC官方提供的用于将编译好的程序烧录到单片机中的工具。</w:t>
      </w:r>
    </w:p>
    <w:p w14:paraId="62A2AA2E" w14:textId="77777777" w:rsidR="00922BB8" w:rsidRDefault="00922BB8" w:rsidP="00942EB4">
      <w:pPr>
        <w:pStyle w:val="5"/>
      </w:pPr>
      <w:r>
        <w:t>安装和使用步骤：</w:t>
      </w:r>
    </w:p>
    <w:p w14:paraId="1567A50B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下载STC-ISP工具</w:t>
      </w:r>
      <w:r>
        <w:t>：</w:t>
      </w:r>
    </w:p>
    <w:p w14:paraId="443353EA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访问 STC官方开发工具页面 下载 STC-ISP 工具。</w:t>
      </w:r>
    </w:p>
    <w:p w14:paraId="00270557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连接单片机</w:t>
      </w:r>
      <w:r>
        <w:t>：</w:t>
      </w:r>
    </w:p>
    <w:p w14:paraId="74047919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使用串口线（USB转TTL线）将电脑和STC单片机连接。</w:t>
      </w:r>
    </w:p>
    <w:p w14:paraId="6AA6B183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确保电源连接正确，单片机上电。</w:t>
      </w:r>
    </w:p>
    <w:p w14:paraId="17F4D95E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烧录程序</w:t>
      </w:r>
      <w:r>
        <w:t>：</w:t>
      </w:r>
    </w:p>
    <w:p w14:paraId="27439868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打开 STC-ISP 工具。</w:t>
      </w:r>
    </w:p>
    <w:p w14:paraId="673A9C87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选择相应的串口号和波特率。</w:t>
      </w:r>
    </w:p>
    <w:p w14:paraId="4E93E393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 xml:space="preserve">选择编译生成的 </w:t>
      </w:r>
      <w:r>
        <w:rPr>
          <w:rStyle w:val="HTML"/>
        </w:rPr>
        <w:t>.hex</w:t>
      </w:r>
      <w:r>
        <w:t xml:space="preserve"> 文件。</w:t>
      </w:r>
    </w:p>
    <w:p w14:paraId="1A8E53E6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点击下载按钮开始烧录程序到单片机中。</w:t>
      </w:r>
    </w:p>
    <w:p w14:paraId="61355BB2" w14:textId="77777777" w:rsidR="00922BB8" w:rsidRDefault="00922BB8" w:rsidP="00942EB4">
      <w:pPr>
        <w:pStyle w:val="4"/>
      </w:pPr>
      <w:r>
        <w:t>总结</w:t>
      </w:r>
    </w:p>
    <w:p w14:paraId="570B9DE5" w14:textId="77777777" w:rsidR="00922BB8" w:rsidRDefault="00922BB8" w:rsidP="00922BB8">
      <w:pPr>
        <w:pStyle w:val="aa"/>
      </w:pPr>
      <w:r>
        <w:t xml:space="preserve">STC系列单片机的开发和编译环境多种多样，可以根据具体需求选择合适的工具。Keil </w:t>
      </w:r>
      <w:proofErr w:type="spellStart"/>
      <w:r>
        <w:t>uVision</w:t>
      </w:r>
      <w:proofErr w:type="spellEnd"/>
      <w:r>
        <w:t xml:space="preserve"> 是功能强大的传统选择，适合复杂项目；SDCC 和 </w:t>
      </w:r>
      <w:proofErr w:type="spellStart"/>
      <w:r>
        <w:t>PlatformIO</w:t>
      </w:r>
      <w:proofErr w:type="spellEnd"/>
      <w:r>
        <w:t xml:space="preserve"> 是轻量级且灵活的选择，适合开源和跨平台开发；Arduino IDE 适合快速原型开发。选择合适的工具可以大大提高开发效率和代码质量。</w:t>
      </w:r>
    </w:p>
    <w:p w14:paraId="4B9070CF" w14:textId="7F449208" w:rsidR="00922BB8" w:rsidRPr="00922BB8" w:rsidRDefault="00922BB8" w:rsidP="0082750D">
      <w:pPr>
        <w:pStyle w:val="a7"/>
        <w:ind w:left="720" w:firstLineChars="0" w:firstLine="0"/>
      </w:pPr>
    </w:p>
    <w:p w14:paraId="04A33F23" w14:textId="77777777" w:rsidR="00922BB8" w:rsidRPr="00E36E54" w:rsidRDefault="00922BB8" w:rsidP="0082750D">
      <w:pPr>
        <w:pStyle w:val="a7"/>
        <w:ind w:left="720" w:firstLineChars="0" w:firstLine="0"/>
      </w:pPr>
    </w:p>
    <w:p w14:paraId="05B95761" w14:textId="67302334" w:rsidR="0082750D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烧录软件</w:t>
      </w:r>
    </w:p>
    <w:p w14:paraId="3CC37535" w14:textId="5A2D5275" w:rsidR="002E71AB" w:rsidRPr="00661CB7" w:rsidRDefault="002E71AB" w:rsidP="0082750D">
      <w:pPr>
        <w:pStyle w:val="a7"/>
        <w:ind w:left="720" w:firstLineChars="0" w:firstLine="0"/>
        <w:rPr>
          <w:rStyle w:val="ab"/>
          <w:b w:val="0"/>
        </w:rPr>
      </w:pPr>
      <w:r w:rsidRPr="00661CB7">
        <w:rPr>
          <w:rStyle w:val="ab"/>
          <w:b w:val="0"/>
        </w:rPr>
        <w:t>STC-ISP</w:t>
      </w:r>
    </w:p>
    <w:p w14:paraId="17C1290D" w14:textId="77777777" w:rsidR="00661CB7" w:rsidRPr="00E36E54" w:rsidRDefault="00661CB7" w:rsidP="0082750D">
      <w:pPr>
        <w:pStyle w:val="a7"/>
        <w:ind w:left="720" w:firstLineChars="0" w:firstLine="0"/>
      </w:pPr>
    </w:p>
    <w:p w14:paraId="3259CCDA" w14:textId="77777777" w:rsidR="0082750D" w:rsidRPr="00E36E54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烧录硬件</w:t>
      </w:r>
    </w:p>
    <w:p w14:paraId="6F8B4C2F" w14:textId="77777777" w:rsidR="0082750D" w:rsidRPr="0082750D" w:rsidRDefault="0082750D" w:rsidP="00002F32">
      <w:pPr>
        <w:rPr>
          <w:b/>
        </w:rPr>
      </w:pPr>
    </w:p>
    <w:p w14:paraId="33C6C295" w14:textId="6954ED36" w:rsidR="00FB66B8" w:rsidRPr="00D41128" w:rsidRDefault="00FB66B8" w:rsidP="007D54EE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S</w:t>
      </w:r>
      <w:r>
        <w:rPr>
          <w:b w:val="0"/>
        </w:rPr>
        <w:t>TC32</w:t>
      </w:r>
      <w:r>
        <w:rPr>
          <w:rFonts w:hint="eastAsia"/>
          <w:b w:val="0"/>
        </w:rPr>
        <w:t>系列</w:t>
      </w:r>
    </w:p>
    <w:p w14:paraId="4A398C95" w14:textId="37139B2F" w:rsidR="00E86AF4" w:rsidRDefault="005743CD" w:rsidP="009506FA">
      <w:pPr>
        <w:pStyle w:val="a7"/>
        <w:ind w:left="720" w:firstLineChars="0" w:firstLine="0"/>
      </w:pPr>
      <w:r w:rsidRPr="00E36E54">
        <w:rPr>
          <w:rFonts w:hint="eastAsia"/>
        </w:rPr>
        <w:t>开发编译</w:t>
      </w:r>
      <w:r w:rsidR="00FB3467" w:rsidRPr="00E36E54">
        <w:rPr>
          <w:rFonts w:hint="eastAsia"/>
        </w:rPr>
        <w:t>环境</w:t>
      </w:r>
    </w:p>
    <w:p w14:paraId="6EF995F6" w14:textId="77777777" w:rsidR="00767EFB" w:rsidRDefault="00767EFB" w:rsidP="00767EFB">
      <w:pPr>
        <w:pStyle w:val="aa"/>
      </w:pPr>
      <w:r>
        <w:t>STC32系列单片机是STC公司推出的一系列基于ARM Cortex-M0/M3内核的高性能单片机，广泛应用于各类嵌入式系统中。开发STC32系列单片机可以使用多种开发和编译环境。以下是一些常见的开发环境和工具：</w:t>
      </w:r>
    </w:p>
    <w:p w14:paraId="77FAEC6F" w14:textId="77777777" w:rsidR="00767EFB" w:rsidRDefault="00767EFB" w:rsidP="00635FF0">
      <w:pPr>
        <w:pStyle w:val="4"/>
      </w:pPr>
      <w:r>
        <w:t>1. Keil MDK (Microcontroller Development Kit)</w:t>
      </w:r>
    </w:p>
    <w:p w14:paraId="704D5814" w14:textId="77777777" w:rsidR="00767EFB" w:rsidRDefault="00767EFB" w:rsidP="00767EFB">
      <w:pPr>
        <w:pStyle w:val="aa"/>
      </w:pPr>
      <w:r>
        <w:rPr>
          <w:rStyle w:val="ab"/>
        </w:rPr>
        <w:t>Keil MDK</w:t>
      </w:r>
      <w:r>
        <w:t xml:space="preserve"> 是一个功能强大的集成开发环境（IDE），支持Cortex-M系列单片机，包括STC32系列。</w:t>
      </w:r>
    </w:p>
    <w:p w14:paraId="6238FDE9" w14:textId="77777777" w:rsidR="00767EFB" w:rsidRDefault="00767EFB" w:rsidP="00635FF0">
      <w:pPr>
        <w:pStyle w:val="5"/>
      </w:pPr>
      <w:r>
        <w:t>安装和配置步骤：</w:t>
      </w:r>
    </w:p>
    <w:p w14:paraId="3F71BD38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下载和安装Keil MDK</w:t>
      </w:r>
      <w:r>
        <w:t>：</w:t>
      </w:r>
    </w:p>
    <w:p w14:paraId="0974E490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访问 Keil</w:t>
      </w:r>
      <w:proofErr w:type="gramStart"/>
      <w:r>
        <w:t>官网</w:t>
      </w:r>
      <w:proofErr w:type="gramEnd"/>
      <w:r>
        <w:t xml:space="preserve"> 下载 Keil MDK 安装包。</w:t>
      </w:r>
    </w:p>
    <w:p w14:paraId="64712C45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按照安装向导完成安装。</w:t>
      </w:r>
    </w:p>
    <w:p w14:paraId="64BC499A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配置STC32芯片支持包</w:t>
      </w:r>
      <w:r>
        <w:t>：</w:t>
      </w:r>
    </w:p>
    <w:p w14:paraId="2660806C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下载STC32的设备支持包，并将其安装到Keil中。具体方法可以参考STC官方文档。</w:t>
      </w:r>
    </w:p>
    <w:p w14:paraId="5F2B8327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创建工程</w:t>
      </w:r>
      <w:r>
        <w:t>：</w:t>
      </w:r>
    </w:p>
    <w:p w14:paraId="235359CB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打开 Keil </w:t>
      </w:r>
      <w:proofErr w:type="spellStart"/>
      <w:r>
        <w:t>uVision</w:t>
      </w:r>
      <w:proofErr w:type="spellEnd"/>
      <w:r>
        <w:t xml:space="preserve">，选择 </w:t>
      </w:r>
      <w:r>
        <w:rPr>
          <w:rStyle w:val="HTML"/>
        </w:rPr>
        <w:t xml:space="preserve">Project -&gt; New </w:t>
      </w:r>
      <w:proofErr w:type="spellStart"/>
      <w:r>
        <w:rPr>
          <w:rStyle w:val="HTML"/>
        </w:rPr>
        <w:t>uVision</w:t>
      </w:r>
      <w:proofErr w:type="spellEnd"/>
      <w:r>
        <w:rPr>
          <w:rStyle w:val="HTML"/>
        </w:rPr>
        <w:t xml:space="preserve"> Project</w:t>
      </w:r>
      <w:r>
        <w:t xml:space="preserve"> 创建一个新工程。</w:t>
      </w:r>
    </w:p>
    <w:p w14:paraId="4FA8866E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选择目标芯片型号，例如 STC32G12K128。</w:t>
      </w:r>
    </w:p>
    <w:p w14:paraId="0F3A00F5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编写代码</w:t>
      </w:r>
      <w:r>
        <w:t>：</w:t>
      </w:r>
    </w:p>
    <w:p w14:paraId="3F43660F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编写你的C代码，Keil提供了丰富的库和头文件支持。</w:t>
      </w:r>
    </w:p>
    <w:p w14:paraId="17AF29FD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编译和调试</w:t>
      </w:r>
      <w:r>
        <w:t>：</w:t>
      </w:r>
    </w:p>
    <w:p w14:paraId="35EA8EE6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Target</w:t>
      </w:r>
      <w:r>
        <w:t xml:space="preserve"> 进行编译。</w:t>
      </w:r>
    </w:p>
    <w:p w14:paraId="0278EC0B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使用调试器进行在线调试。</w:t>
      </w:r>
    </w:p>
    <w:p w14:paraId="74041758" w14:textId="77777777" w:rsidR="00767EFB" w:rsidRDefault="00767EFB" w:rsidP="00635FF0">
      <w:pPr>
        <w:pStyle w:val="4"/>
      </w:pPr>
      <w:r>
        <w:t>2. IAR Embedded Workbench</w:t>
      </w:r>
    </w:p>
    <w:p w14:paraId="5C007166" w14:textId="77777777" w:rsidR="00767EFB" w:rsidRDefault="00767EFB" w:rsidP="00767EFB">
      <w:pPr>
        <w:pStyle w:val="aa"/>
      </w:pPr>
      <w:r>
        <w:rPr>
          <w:rStyle w:val="ab"/>
        </w:rPr>
        <w:t>IAR Embedded Workbench</w:t>
      </w:r>
      <w:r>
        <w:t xml:space="preserve"> 是另一个强大的集成开发环境，广泛用于嵌入式系统开发，支持STC32系列单片机。</w:t>
      </w:r>
    </w:p>
    <w:p w14:paraId="180B2C26" w14:textId="77777777" w:rsidR="00767EFB" w:rsidRDefault="00767EFB" w:rsidP="00635FF0">
      <w:pPr>
        <w:pStyle w:val="5"/>
      </w:pPr>
      <w:r>
        <w:lastRenderedPageBreak/>
        <w:t>安装和配置步骤：</w:t>
      </w:r>
    </w:p>
    <w:p w14:paraId="7FA97C53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下载和安装IAR Embedded Workbench</w:t>
      </w:r>
      <w:r>
        <w:t>：</w:t>
      </w:r>
    </w:p>
    <w:p w14:paraId="24138A25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访问 </w:t>
      </w:r>
      <w:hyperlink r:id="rId10" w:tgtFrame="_new" w:history="1">
        <w:r>
          <w:rPr>
            <w:rStyle w:val="a8"/>
          </w:rPr>
          <w:t>IAR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 IAR Embedded Workbench 安装包。</w:t>
      </w:r>
    </w:p>
    <w:p w14:paraId="1CA76903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按照安装向导完成安装。</w:t>
      </w:r>
    </w:p>
    <w:p w14:paraId="5D745B13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配置STC32芯片支持包</w:t>
      </w:r>
      <w:r>
        <w:t>：</w:t>
      </w:r>
    </w:p>
    <w:p w14:paraId="53D6D094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下载并安装STC32的设备支持包。</w:t>
      </w:r>
    </w:p>
    <w:p w14:paraId="730C8E16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创建工程</w:t>
      </w:r>
      <w:r>
        <w:t>：</w:t>
      </w:r>
    </w:p>
    <w:p w14:paraId="43B3D768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打开 IAR Embedded Workbench，选择 </w:t>
      </w:r>
      <w:r>
        <w:rPr>
          <w:rStyle w:val="HTML"/>
        </w:rPr>
        <w:t>Project -&gt; Create New Project</w:t>
      </w:r>
      <w:r>
        <w:t xml:space="preserve"> 创建一个新工程。</w:t>
      </w:r>
    </w:p>
    <w:p w14:paraId="655B7C88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选择目标芯片型号，例如 STC32G12K128。</w:t>
      </w:r>
    </w:p>
    <w:p w14:paraId="01C55FC0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编写代码</w:t>
      </w:r>
      <w:r>
        <w:t>：</w:t>
      </w:r>
    </w:p>
    <w:p w14:paraId="0BF70346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编写你的C代码，IAR提供了丰富的库和头文件支持。</w:t>
      </w:r>
    </w:p>
    <w:p w14:paraId="1E454297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编译和调试</w:t>
      </w:r>
      <w:r>
        <w:t>：</w:t>
      </w:r>
    </w:p>
    <w:p w14:paraId="62186121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All</w:t>
      </w:r>
      <w:r>
        <w:t xml:space="preserve"> 进行编译。</w:t>
      </w:r>
    </w:p>
    <w:p w14:paraId="5C53081D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使用调试器进行在线调试。</w:t>
      </w:r>
    </w:p>
    <w:p w14:paraId="786B2FE0" w14:textId="77777777" w:rsidR="00767EFB" w:rsidRDefault="00767EFB" w:rsidP="00635FF0">
      <w:pPr>
        <w:pStyle w:val="4"/>
      </w:pPr>
      <w:r>
        <w:t>3. STM32CubeIDE</w:t>
      </w:r>
    </w:p>
    <w:p w14:paraId="4318A16E" w14:textId="77777777" w:rsidR="00767EFB" w:rsidRDefault="00767EFB" w:rsidP="00767EFB">
      <w:pPr>
        <w:pStyle w:val="aa"/>
      </w:pPr>
      <w:r>
        <w:rPr>
          <w:rStyle w:val="ab"/>
        </w:rPr>
        <w:t>STM32CubeIDE</w:t>
      </w:r>
      <w:r>
        <w:t xml:space="preserve"> 是STMicroelectronics提供的免费IDE，基于Eclipse，支持Cortex-M系列单片机。虽然主要用于STM32系列，但也可以配置支持STC32系列。</w:t>
      </w:r>
    </w:p>
    <w:p w14:paraId="22F5D8F2" w14:textId="77777777" w:rsidR="00767EFB" w:rsidRDefault="00767EFB" w:rsidP="00700E50">
      <w:pPr>
        <w:pStyle w:val="5"/>
      </w:pPr>
      <w:r>
        <w:t>安装和配置步骤：</w:t>
      </w:r>
    </w:p>
    <w:p w14:paraId="4C90898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下载和安装STM32CubeIDE</w:t>
      </w:r>
      <w:r>
        <w:t>：</w:t>
      </w:r>
    </w:p>
    <w:p w14:paraId="5FF953DD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访问 STM32CubeIDE</w:t>
      </w:r>
      <w:proofErr w:type="gramStart"/>
      <w:r>
        <w:t>官网</w:t>
      </w:r>
      <w:proofErr w:type="gramEnd"/>
      <w:r>
        <w:t xml:space="preserve"> 下载并安装 STM32CubeIDE。</w:t>
      </w:r>
    </w:p>
    <w:p w14:paraId="7B13323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配置STC32芯片支持包</w:t>
      </w:r>
      <w:r>
        <w:t>：</w:t>
      </w:r>
    </w:p>
    <w:p w14:paraId="2A7ADF52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手动添加STC32芯片的启动文件和库文件到工程中。</w:t>
      </w:r>
    </w:p>
    <w:p w14:paraId="46D61731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创建工程</w:t>
      </w:r>
      <w:r>
        <w:t>：</w:t>
      </w:r>
    </w:p>
    <w:p w14:paraId="1E449ACE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 xml:space="preserve">打开 STM32CubeIDE，选择 </w:t>
      </w:r>
      <w:r>
        <w:rPr>
          <w:rStyle w:val="HTML"/>
        </w:rPr>
        <w:t>File -&gt; New -&gt; STM32 Project</w:t>
      </w:r>
      <w:r>
        <w:t xml:space="preserve"> 创建一个新工程。</w:t>
      </w:r>
    </w:p>
    <w:p w14:paraId="48F388CF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手动配置目标芯片型号和相关设置。</w:t>
      </w:r>
    </w:p>
    <w:p w14:paraId="41D43AF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编写代码</w:t>
      </w:r>
      <w:r>
        <w:t>：</w:t>
      </w:r>
    </w:p>
    <w:p w14:paraId="05E75121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编写你的C代码，添加必要的库和头文件。</w:t>
      </w:r>
    </w:p>
    <w:p w14:paraId="16201D55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编译和调试</w:t>
      </w:r>
      <w:r>
        <w:t>：</w:t>
      </w:r>
    </w:p>
    <w:p w14:paraId="6911FE26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Project</w:t>
      </w:r>
      <w:r>
        <w:t xml:space="preserve"> 进行编译。</w:t>
      </w:r>
    </w:p>
    <w:p w14:paraId="724FE173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lastRenderedPageBreak/>
        <w:t>使用调试器进行在线调试。</w:t>
      </w:r>
    </w:p>
    <w:p w14:paraId="7D88FD52" w14:textId="77777777" w:rsidR="00767EFB" w:rsidRDefault="00767EFB" w:rsidP="00635FF0">
      <w:pPr>
        <w:pStyle w:val="4"/>
      </w:pPr>
      <w:r>
        <w:t xml:space="preserve">4. </w:t>
      </w:r>
      <w:proofErr w:type="spellStart"/>
      <w:r>
        <w:t>PlatformIO</w:t>
      </w:r>
      <w:proofErr w:type="spellEnd"/>
    </w:p>
    <w:p w14:paraId="0B6B3F6F" w14:textId="77777777" w:rsidR="00767EFB" w:rsidRDefault="00767EFB" w:rsidP="00767EFB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是一个跨平台的开发环境，支持多种嵌入式开发板和框架，包括STC32单片机。</w:t>
      </w:r>
    </w:p>
    <w:p w14:paraId="2C6D368E" w14:textId="77777777" w:rsidR="00767EFB" w:rsidRDefault="00767EFB" w:rsidP="00700E50">
      <w:pPr>
        <w:pStyle w:val="5"/>
      </w:pPr>
      <w:r>
        <w:t>安装和配置步骤：</w:t>
      </w:r>
    </w:p>
    <w:p w14:paraId="74D2A605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VSCode</w:t>
      </w:r>
      <w:proofErr w:type="spellEnd"/>
      <w:r>
        <w:t>：</w:t>
      </w:r>
    </w:p>
    <w:p w14:paraId="5038161C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访问 </w:t>
      </w:r>
      <w:hyperlink r:id="rId11" w:tgtFrame="_new" w:history="1">
        <w:r>
          <w:rPr>
            <w:rStyle w:val="a8"/>
          </w:rPr>
          <w:t>VSCode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下载并安装 </w:t>
      </w:r>
      <w:proofErr w:type="spellStart"/>
      <w:r>
        <w:t>VSCode</w:t>
      </w:r>
      <w:proofErr w:type="spellEnd"/>
      <w:r>
        <w:t>。</w:t>
      </w:r>
    </w:p>
    <w:p w14:paraId="12B51999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PlatformIO</w:t>
      </w:r>
      <w:proofErr w:type="spellEnd"/>
      <w:r>
        <w:rPr>
          <w:rStyle w:val="ab"/>
        </w:rPr>
        <w:t>插件</w:t>
      </w:r>
      <w:r>
        <w:t>：</w:t>
      </w:r>
    </w:p>
    <w:p w14:paraId="48A3CBDD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打开 </w:t>
      </w:r>
      <w:proofErr w:type="spellStart"/>
      <w:r>
        <w:t>VSCode</w:t>
      </w:r>
      <w:proofErr w:type="spellEnd"/>
      <w:r>
        <w:t xml:space="preserve">，进入扩展市场，搜索并安装 </w:t>
      </w:r>
      <w:proofErr w:type="spellStart"/>
      <w:r>
        <w:t>PlatformIO</w:t>
      </w:r>
      <w:proofErr w:type="spellEnd"/>
      <w:r>
        <w:t xml:space="preserve"> 插件。</w:t>
      </w:r>
    </w:p>
    <w:p w14:paraId="4ED0A97D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创建工程</w:t>
      </w:r>
      <w:r>
        <w:t>：</w:t>
      </w:r>
    </w:p>
    <w:p w14:paraId="3602EFD6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的项目向导创建一个新的项目，选择适当的开发板和框架。</w:t>
      </w:r>
    </w:p>
    <w:p w14:paraId="29B7ACE6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>编写你的代码，</w:t>
      </w:r>
      <w:proofErr w:type="spellStart"/>
      <w:r>
        <w:t>PlatformIO</w:t>
      </w:r>
      <w:proofErr w:type="spellEnd"/>
      <w:r>
        <w:t xml:space="preserve"> 将自动处理依赖和编译配置。</w:t>
      </w:r>
    </w:p>
    <w:p w14:paraId="0670CA53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编译和上传</w:t>
      </w:r>
      <w:r>
        <w:t>：</w:t>
      </w:r>
    </w:p>
    <w:p w14:paraId="300E92AB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提供的编译和上传功能，将编译好的程序烧录到单片机中。</w:t>
      </w:r>
    </w:p>
    <w:p w14:paraId="3A1D6CA8" w14:textId="77777777" w:rsidR="00767EFB" w:rsidRDefault="00767EFB" w:rsidP="00635FF0">
      <w:pPr>
        <w:pStyle w:val="4"/>
      </w:pPr>
      <w:r>
        <w:t>5. STC-ISP 烧录工具</w:t>
      </w:r>
    </w:p>
    <w:p w14:paraId="15DE4E43" w14:textId="77777777" w:rsidR="00767EFB" w:rsidRDefault="00767EFB" w:rsidP="00767EFB">
      <w:pPr>
        <w:pStyle w:val="aa"/>
      </w:pPr>
      <w:r>
        <w:rPr>
          <w:rStyle w:val="ab"/>
        </w:rPr>
        <w:t>STC-ISP</w:t>
      </w:r>
      <w:r>
        <w:t xml:space="preserve"> 是STC官方提供的用于将编译好的程序烧录到单片机中的工具。</w:t>
      </w:r>
    </w:p>
    <w:p w14:paraId="0C6D2308" w14:textId="77777777" w:rsidR="00767EFB" w:rsidRDefault="00767EFB" w:rsidP="00700E50">
      <w:pPr>
        <w:pStyle w:val="5"/>
      </w:pPr>
      <w:r>
        <w:t>安装和使用步骤：</w:t>
      </w:r>
    </w:p>
    <w:p w14:paraId="51E59058" w14:textId="77777777" w:rsidR="00767EFB" w:rsidRDefault="00767EFB" w:rsidP="00767EFB">
      <w:pPr>
        <w:pStyle w:val="aa"/>
        <w:numPr>
          <w:ilvl w:val="0"/>
          <w:numId w:val="15"/>
        </w:numPr>
      </w:pPr>
      <w:r>
        <w:rPr>
          <w:rStyle w:val="ab"/>
        </w:rPr>
        <w:t>下载STC-ISP工具</w:t>
      </w:r>
      <w:r>
        <w:t>：</w:t>
      </w:r>
    </w:p>
    <w:p w14:paraId="6EDF60C6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访问 STC官方开发工具页面 下载 STC-ISP 工具。</w:t>
      </w:r>
    </w:p>
    <w:p w14:paraId="0A907FD9" w14:textId="77777777" w:rsidR="00767EFB" w:rsidRDefault="00767EFB" w:rsidP="00767EFB">
      <w:pPr>
        <w:pStyle w:val="aa"/>
        <w:numPr>
          <w:ilvl w:val="0"/>
          <w:numId w:val="15"/>
        </w:numPr>
      </w:pPr>
      <w:r>
        <w:rPr>
          <w:rStyle w:val="ab"/>
        </w:rPr>
        <w:t>连接单片机</w:t>
      </w:r>
      <w:r>
        <w:t>：</w:t>
      </w:r>
    </w:p>
    <w:p w14:paraId="64855B4E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使用串口线（USB转TTL线）将电脑和STC单片机连接。</w:t>
      </w:r>
    </w:p>
    <w:p w14:paraId="6B0CB75E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确保电源连接正确，单片机上电。</w:t>
      </w:r>
    </w:p>
    <w:p w14:paraId="61E390E6" w14:textId="77777777" w:rsidR="00767EFB" w:rsidRDefault="00767EFB" w:rsidP="00767EFB">
      <w:pPr>
        <w:pStyle w:val="aa"/>
        <w:numPr>
          <w:ilvl w:val="0"/>
          <w:numId w:val="15"/>
        </w:numPr>
      </w:pPr>
      <w:r>
        <w:rPr>
          <w:rStyle w:val="ab"/>
        </w:rPr>
        <w:t>烧录程序</w:t>
      </w:r>
      <w:r>
        <w:t>：</w:t>
      </w:r>
    </w:p>
    <w:p w14:paraId="723ABC37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打开 STC-ISP 工具。</w:t>
      </w:r>
    </w:p>
    <w:p w14:paraId="52538310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选择相应的串口号和波特率。</w:t>
      </w:r>
    </w:p>
    <w:p w14:paraId="68D7EB08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 xml:space="preserve">选择编译生成的 </w:t>
      </w:r>
      <w:r>
        <w:rPr>
          <w:rStyle w:val="HTML"/>
        </w:rPr>
        <w:t>.hex</w:t>
      </w:r>
      <w:r>
        <w:t xml:space="preserve"> 文件。</w:t>
      </w:r>
    </w:p>
    <w:p w14:paraId="3E60732A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点击下载按钮开始烧录程序到单片机中。</w:t>
      </w:r>
    </w:p>
    <w:p w14:paraId="152EE342" w14:textId="77777777" w:rsidR="00767EFB" w:rsidRDefault="00767EFB" w:rsidP="00635FF0">
      <w:pPr>
        <w:pStyle w:val="4"/>
      </w:pPr>
      <w:r>
        <w:lastRenderedPageBreak/>
        <w:t>总结</w:t>
      </w:r>
    </w:p>
    <w:p w14:paraId="42D11C04" w14:textId="77777777" w:rsidR="00767EFB" w:rsidRDefault="00767EFB" w:rsidP="00767EFB">
      <w:pPr>
        <w:pStyle w:val="aa"/>
      </w:pPr>
      <w:r>
        <w:t xml:space="preserve">STC32系列单片机的开发和编译环境多种多样，可以根据具体需求选择合适的工具。Keil MDK 和 IAR Embedded Workbench 是功能强大的传统选择，适合复杂项目；STM32CubeIDE 和 </w:t>
      </w:r>
      <w:proofErr w:type="spellStart"/>
      <w:r>
        <w:t>PlatformIO</w:t>
      </w:r>
      <w:proofErr w:type="spellEnd"/>
      <w:r>
        <w:t xml:space="preserve"> 是灵活的跨平台选择，适合开源和快速开发。选择合适的工具可以大大提高开发效率和代码质量。</w:t>
      </w:r>
    </w:p>
    <w:p w14:paraId="06351BF1" w14:textId="77777777" w:rsidR="00767EFB" w:rsidRPr="00767EFB" w:rsidRDefault="00767EFB" w:rsidP="009506FA">
      <w:pPr>
        <w:pStyle w:val="a7"/>
        <w:ind w:left="720" w:firstLineChars="0" w:firstLine="0"/>
      </w:pPr>
    </w:p>
    <w:p w14:paraId="52FB6F93" w14:textId="1933B7B3" w:rsidR="00E92C2A" w:rsidRPr="00E36E54" w:rsidRDefault="00E92C2A" w:rsidP="00090616">
      <w:pPr>
        <w:pStyle w:val="a7"/>
        <w:ind w:left="720" w:firstLineChars="0" w:firstLine="0"/>
      </w:pPr>
      <w:r w:rsidRPr="00E36E54">
        <w:rPr>
          <w:rFonts w:hint="eastAsia"/>
        </w:rPr>
        <w:t>烧录软件</w:t>
      </w:r>
    </w:p>
    <w:p w14:paraId="701B04B9" w14:textId="6E9EA2AF" w:rsidR="00E92C2A" w:rsidRPr="00E36E54" w:rsidRDefault="00E92C2A" w:rsidP="00090616">
      <w:pPr>
        <w:pStyle w:val="a7"/>
        <w:ind w:left="720" w:firstLineChars="0" w:firstLine="0"/>
      </w:pPr>
      <w:r w:rsidRPr="00E36E54">
        <w:rPr>
          <w:rFonts w:hint="eastAsia"/>
        </w:rPr>
        <w:t>烧录硬件</w:t>
      </w:r>
    </w:p>
    <w:p w14:paraId="3E072CB7" w14:textId="77777777" w:rsidR="00E92C2A" w:rsidRPr="00781653" w:rsidRDefault="00E92C2A" w:rsidP="003A677E">
      <w:pPr>
        <w:rPr>
          <w:b/>
        </w:rPr>
      </w:pPr>
    </w:p>
    <w:p w14:paraId="46FF66DA" w14:textId="77777777" w:rsidR="00DB75DD" w:rsidRDefault="00DB75DD" w:rsidP="003A677E"/>
    <w:p w14:paraId="0CEBD754" w14:textId="4CC61295" w:rsidR="00BB7A78" w:rsidRPr="00D41128" w:rsidRDefault="00C617DE" w:rsidP="00D41128">
      <w:pPr>
        <w:pStyle w:val="2"/>
        <w:rPr>
          <w:b w:val="0"/>
        </w:rPr>
      </w:pPr>
      <w:r w:rsidRPr="00D41128">
        <w:rPr>
          <w:b w:val="0"/>
        </w:rPr>
        <w:t>2.</w:t>
      </w:r>
      <w:r w:rsidR="00BB7A78" w:rsidRPr="00D41128">
        <w:rPr>
          <w:rFonts w:hint="eastAsia"/>
          <w:b w:val="0"/>
        </w:rPr>
        <w:t>s</w:t>
      </w:r>
      <w:r w:rsidR="00BB7A78" w:rsidRPr="00D41128">
        <w:rPr>
          <w:b w:val="0"/>
        </w:rPr>
        <w:t>tm</w:t>
      </w:r>
      <w:r w:rsidR="00BB7A78" w:rsidRPr="00D41128">
        <w:rPr>
          <w:rFonts w:hint="eastAsia"/>
          <w:b w:val="0"/>
        </w:rPr>
        <w:t>系列</w:t>
      </w:r>
    </w:p>
    <w:p w14:paraId="4E6B12DF" w14:textId="4905E908" w:rsidR="00655D1F" w:rsidRDefault="00655D1F" w:rsidP="007F735F">
      <w:pPr>
        <w:pStyle w:val="a7"/>
        <w:ind w:left="720" w:firstLineChars="0" w:firstLine="0"/>
        <w:rPr>
          <w:b/>
        </w:rPr>
      </w:pPr>
      <w:r w:rsidRPr="00E92C2A">
        <w:rPr>
          <w:rFonts w:hint="eastAsia"/>
          <w:b/>
        </w:rPr>
        <w:t>开发编译环境</w:t>
      </w:r>
    </w:p>
    <w:p w14:paraId="6DA19EC8" w14:textId="77777777" w:rsidR="00D7319B" w:rsidRDefault="00D7319B" w:rsidP="00D7319B">
      <w:pPr>
        <w:pStyle w:val="aa"/>
      </w:pPr>
      <w:r>
        <w:t>STM系列芯片是STMicroelectronics推出的一系列基于ARM Cortex-M内核的单片机，常见的开发编译环境和工具如下：</w:t>
      </w:r>
    </w:p>
    <w:p w14:paraId="6C5546B1" w14:textId="77777777" w:rsidR="00D7319B" w:rsidRDefault="00D7319B" w:rsidP="00D7319B">
      <w:pPr>
        <w:pStyle w:val="3"/>
      </w:pPr>
      <w:r>
        <w:t>1. STM32CubeIDE</w:t>
      </w:r>
    </w:p>
    <w:p w14:paraId="1E85E96B" w14:textId="77777777" w:rsidR="00D7319B" w:rsidRDefault="00D7319B" w:rsidP="00D7319B">
      <w:pPr>
        <w:pStyle w:val="aa"/>
      </w:pPr>
      <w:r>
        <w:rPr>
          <w:rStyle w:val="ab"/>
        </w:rPr>
        <w:t>STM32CubeIDE</w:t>
      </w:r>
      <w:r>
        <w:t xml:space="preserve"> 是STMicroelectronics官方推出的集成开发环境（IDE），专门用于STM32系列单片机的开发。</w:t>
      </w:r>
    </w:p>
    <w:p w14:paraId="12585DC1" w14:textId="77777777" w:rsidR="00D7319B" w:rsidRDefault="00D7319B" w:rsidP="00D7319B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3116B36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基于Eclipse开发，提供了完整的编码、构建、调试和分析工具。</w:t>
      </w:r>
    </w:p>
    <w:p w14:paraId="2E4AD601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集成了STM32CubeMX配置工具，支持自动生成初始化代码。</w:t>
      </w:r>
    </w:p>
    <w:p w14:paraId="0800A09C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提供了丰富的STM32 HAL库和Middleware组件。</w:t>
      </w:r>
    </w:p>
    <w:p w14:paraId="1B1E35A6" w14:textId="77777777" w:rsidR="00D7319B" w:rsidRDefault="00D7319B" w:rsidP="00D7319B">
      <w:pPr>
        <w:pStyle w:val="3"/>
      </w:pPr>
      <w:r>
        <w:t>2. Keil MDK (Microcontroller Development Kit)</w:t>
      </w:r>
    </w:p>
    <w:p w14:paraId="70FCE4E3" w14:textId="77777777" w:rsidR="00D7319B" w:rsidRDefault="00D7319B" w:rsidP="00D7319B">
      <w:pPr>
        <w:pStyle w:val="aa"/>
      </w:pPr>
      <w:r>
        <w:rPr>
          <w:rStyle w:val="ab"/>
        </w:rPr>
        <w:t>Keil MDK</w:t>
      </w:r>
      <w:r>
        <w:t xml:space="preserve"> 是ARM官方推出的集成开发环境，支持多种ARM Cortex-M系列处理器，包括STM32系列单片机。</w:t>
      </w:r>
    </w:p>
    <w:p w14:paraId="30E5D286" w14:textId="77777777" w:rsidR="00D7319B" w:rsidRDefault="00D7319B" w:rsidP="00D7319B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BCA3478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提供了完整的开发工具链，包括编译器、调试器和仿真器。</w:t>
      </w:r>
    </w:p>
    <w:p w14:paraId="174BDEFA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支持Cortex-M系列的所有特性和优化。</w:t>
      </w:r>
    </w:p>
    <w:p w14:paraId="54B5C834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集成了Pack Installer，方便获取和管理器件支持包。</w:t>
      </w:r>
    </w:p>
    <w:p w14:paraId="5CCE533F" w14:textId="77777777" w:rsidR="00D7319B" w:rsidRDefault="00D7319B" w:rsidP="00D7319B">
      <w:pPr>
        <w:pStyle w:val="3"/>
      </w:pPr>
      <w:r>
        <w:lastRenderedPageBreak/>
        <w:t>3. IAR Embedded Workbench for ARM</w:t>
      </w:r>
    </w:p>
    <w:p w14:paraId="725C885A" w14:textId="77777777" w:rsidR="00D7319B" w:rsidRDefault="00D7319B" w:rsidP="00D7319B">
      <w:pPr>
        <w:pStyle w:val="aa"/>
      </w:pPr>
      <w:r>
        <w:rPr>
          <w:rStyle w:val="ab"/>
        </w:rPr>
        <w:t>IAR Embedded Workbench</w:t>
      </w:r>
      <w:r>
        <w:t xml:space="preserve"> 是一款专业的集成开发环境，支持多种ARM Cortex-M系列处理器，也适用于STM32系列单片机的开发。</w:t>
      </w:r>
    </w:p>
    <w:p w14:paraId="62E7D72F" w14:textId="77777777" w:rsidR="00D7319B" w:rsidRDefault="00D7319B" w:rsidP="00D7319B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33714E4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提供了优秀的编译器优化和调试功能。</w:t>
      </w:r>
    </w:p>
    <w:p w14:paraId="23296178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集成了RTOS支持和代码分析工具。</w:t>
      </w:r>
    </w:p>
    <w:p w14:paraId="058D0F24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支持多种调试器和硬件仿真器。</w:t>
      </w:r>
    </w:p>
    <w:p w14:paraId="0F8A83B1" w14:textId="77777777" w:rsidR="00D7319B" w:rsidRDefault="00D7319B" w:rsidP="00D7319B">
      <w:pPr>
        <w:pStyle w:val="3"/>
      </w:pPr>
      <w:r>
        <w:t xml:space="preserve">4. </w:t>
      </w:r>
      <w:proofErr w:type="spellStart"/>
      <w:r>
        <w:t>PlatformIO</w:t>
      </w:r>
      <w:proofErr w:type="spellEnd"/>
    </w:p>
    <w:p w14:paraId="4FEAC5D6" w14:textId="77777777" w:rsidR="00D7319B" w:rsidRDefault="00D7319B" w:rsidP="00D7319B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是一个开源的跨平台IDE，支持多种嵌入式开发板和框架，包括STM32系列单片机。</w:t>
      </w:r>
    </w:p>
    <w:p w14:paraId="7CB486D8" w14:textId="77777777" w:rsidR="00D7319B" w:rsidRDefault="00D7319B" w:rsidP="00D7319B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4A60016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基于Atom和</w:t>
      </w:r>
      <w:proofErr w:type="spellStart"/>
      <w:r>
        <w:t>VSCode</w:t>
      </w:r>
      <w:proofErr w:type="spellEnd"/>
      <w:r>
        <w:t>等开发环境。</w:t>
      </w:r>
    </w:p>
    <w:p w14:paraId="5F5E09F5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支持多种开发板和框架，包括STM32Cube。</w:t>
      </w:r>
    </w:p>
    <w:p w14:paraId="35B0DE29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集成了多种编译器和调试器，支持C/C++语言开发。</w:t>
      </w:r>
    </w:p>
    <w:p w14:paraId="5D47A2C9" w14:textId="77777777" w:rsidR="00D7319B" w:rsidRDefault="00D7319B" w:rsidP="00D7319B">
      <w:pPr>
        <w:pStyle w:val="3"/>
      </w:pPr>
      <w:r>
        <w:t>5. STM32CubeMX</w:t>
      </w:r>
    </w:p>
    <w:p w14:paraId="203CD555" w14:textId="77777777" w:rsidR="00D7319B" w:rsidRDefault="00D7319B" w:rsidP="00D7319B">
      <w:pPr>
        <w:pStyle w:val="aa"/>
      </w:pPr>
      <w:r>
        <w:rPr>
          <w:rStyle w:val="ab"/>
        </w:rPr>
        <w:t>STM32CubeMX</w:t>
      </w:r>
      <w:r>
        <w:t xml:space="preserve"> 是STMicroelectronics提供的配置工具，用于快速生成初始化代码和项目配置。</w:t>
      </w:r>
    </w:p>
    <w:p w14:paraId="58D0EF53" w14:textId="77777777" w:rsidR="00D7319B" w:rsidRDefault="00D7319B" w:rsidP="00D7319B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27A2E00" w14:textId="77777777" w:rsidR="00D7319B" w:rsidRDefault="00D7319B" w:rsidP="00D7319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图形化界面，支持通过拖放配置引脚、时钟、外设和RTOS等参数。</w:t>
      </w:r>
    </w:p>
    <w:p w14:paraId="04439098" w14:textId="77777777" w:rsidR="00D7319B" w:rsidRDefault="00D7319B" w:rsidP="00D7319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自动生成初始化代码，支持多种开发环境的导出，如Keil MDK、IAR EW等。</w:t>
      </w:r>
    </w:p>
    <w:p w14:paraId="2F0EBB7C" w14:textId="77777777" w:rsidR="00D7319B" w:rsidRDefault="00D7319B" w:rsidP="00D7319B">
      <w:pPr>
        <w:pStyle w:val="3"/>
      </w:pPr>
      <w:r>
        <w:t>6. GNU工具链</w:t>
      </w:r>
    </w:p>
    <w:p w14:paraId="633B5A96" w14:textId="77777777" w:rsidR="00D7319B" w:rsidRDefault="00D7319B" w:rsidP="00D7319B">
      <w:pPr>
        <w:pStyle w:val="aa"/>
      </w:pPr>
      <w:r>
        <w:t>除了商业的集成开发环境，还可以使用开源的GNU工具链进行STM32系列单片机的开发。</w:t>
      </w:r>
    </w:p>
    <w:p w14:paraId="770F24D3" w14:textId="77777777" w:rsidR="00D7319B" w:rsidRDefault="00D7319B" w:rsidP="00D7319B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04A7EB" w14:textId="77777777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包括GNU编译器集合（GCC）、调试器（GDB）和其他工具。</w:t>
      </w:r>
    </w:p>
    <w:p w14:paraId="1CAAA030" w14:textId="77777777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适合开发者喜欢自定义和集成的需求。</w:t>
      </w:r>
    </w:p>
    <w:p w14:paraId="58D025A8" w14:textId="719237E1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可以与多种开发环境集成，如Eclipse、</w:t>
      </w:r>
      <w:proofErr w:type="spellStart"/>
      <w:r>
        <w:t>VSCode</w:t>
      </w:r>
      <w:proofErr w:type="spellEnd"/>
      <w:r>
        <w:t>等。</w:t>
      </w:r>
    </w:p>
    <w:p w14:paraId="08CE3B10" w14:textId="09E1D589" w:rsidR="009B6228" w:rsidRDefault="00C31C62" w:rsidP="009B6228">
      <w:pPr>
        <w:widowControl/>
        <w:jc w:val="left"/>
        <w:rPr>
          <w:szCs w:val="21"/>
        </w:rPr>
      </w:pPr>
      <w:r>
        <w:rPr>
          <w:rFonts w:hint="eastAsia"/>
        </w:rPr>
        <w:t>下载</w:t>
      </w:r>
      <w:r w:rsidR="009B6228">
        <w:rPr>
          <w:rFonts w:hint="eastAsia"/>
        </w:rPr>
        <w:t>官方地址：</w:t>
      </w:r>
      <w:hyperlink r:id="rId12" w:history="1">
        <w:r w:rsidR="009B6228">
          <w:rPr>
            <w:rStyle w:val="a8"/>
            <w:color w:val="003884"/>
            <w:szCs w:val="21"/>
          </w:rPr>
          <w:t>https://developer.arm.com/downloads/-/gnu-rm</w:t>
        </w:r>
      </w:hyperlink>
    </w:p>
    <w:p w14:paraId="1176AAA0" w14:textId="43D73BCD" w:rsidR="009B6228" w:rsidRDefault="009B6228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</w:p>
    <w:p w14:paraId="44417E2A" w14:textId="77777777" w:rsidR="00D7319B" w:rsidRDefault="00D7319B" w:rsidP="00D7319B">
      <w:pPr>
        <w:pStyle w:val="3"/>
      </w:pPr>
      <w:r>
        <w:t>7. 其他工具和环境</w:t>
      </w:r>
    </w:p>
    <w:p w14:paraId="1F91ECD3" w14:textId="77777777" w:rsidR="00D7319B" w:rsidRDefault="00D7319B" w:rsidP="00D7319B">
      <w:pPr>
        <w:pStyle w:val="aa"/>
      </w:pPr>
      <w:r>
        <w:t>除了上述主流的开发环境外，还有一些其他工具和环境可以用于STM32系列单片机的开发，具体选择取决于开发者的偏好、项目需求和技术</w:t>
      </w:r>
      <w:proofErr w:type="gramStart"/>
      <w:r>
        <w:t>栈</w:t>
      </w:r>
      <w:proofErr w:type="gramEnd"/>
      <w:r>
        <w:t>。</w:t>
      </w:r>
    </w:p>
    <w:p w14:paraId="3C370CC8" w14:textId="77777777" w:rsidR="00D7319B" w:rsidRDefault="00D7319B" w:rsidP="00D7319B">
      <w:pPr>
        <w:pStyle w:val="aa"/>
      </w:pPr>
      <w:r>
        <w:t>总体来说，STM32CubeIDE、Keil MDK、IAR EW和</w:t>
      </w:r>
      <w:proofErr w:type="spellStart"/>
      <w:r>
        <w:t>PlatformIO</w:t>
      </w:r>
      <w:proofErr w:type="spellEnd"/>
      <w:r>
        <w:t>是最常见和广泛使用的STM32系列单片机开发环境和工具，它们提供了丰富的功能和支持，适合从初学者到专业开发者的不同需求。</w:t>
      </w:r>
    </w:p>
    <w:p w14:paraId="02C9BDBD" w14:textId="77777777" w:rsidR="00D7319B" w:rsidRPr="00D7319B" w:rsidRDefault="00D7319B" w:rsidP="007F735F">
      <w:pPr>
        <w:pStyle w:val="a7"/>
        <w:ind w:left="720" w:firstLineChars="0" w:firstLine="0"/>
        <w:rPr>
          <w:b/>
        </w:rPr>
      </w:pPr>
    </w:p>
    <w:p w14:paraId="7CBFE4A7" w14:textId="77777777" w:rsidR="00655D1F" w:rsidRDefault="00655D1F" w:rsidP="000C279C">
      <w:pPr>
        <w:pStyle w:val="a7"/>
        <w:ind w:left="720" w:firstLineChars="0" w:firstLine="0"/>
        <w:rPr>
          <w:b/>
        </w:rPr>
      </w:pPr>
      <w:r>
        <w:rPr>
          <w:rFonts w:hint="eastAsia"/>
          <w:b/>
        </w:rPr>
        <w:t>烧录软件</w:t>
      </w:r>
    </w:p>
    <w:p w14:paraId="68B3CD3B" w14:textId="77777777" w:rsidR="00655D1F" w:rsidRPr="00E92C2A" w:rsidRDefault="00655D1F" w:rsidP="000C279C">
      <w:pPr>
        <w:pStyle w:val="a7"/>
        <w:ind w:left="720" w:firstLineChars="0" w:firstLine="0"/>
        <w:rPr>
          <w:b/>
        </w:rPr>
      </w:pPr>
      <w:r>
        <w:rPr>
          <w:rFonts w:hint="eastAsia"/>
          <w:b/>
        </w:rPr>
        <w:t>烧录硬件</w:t>
      </w:r>
    </w:p>
    <w:p w14:paraId="2E383F5B" w14:textId="013458AD" w:rsidR="003D3AD8" w:rsidRPr="00781653" w:rsidRDefault="003D3AD8" w:rsidP="003D3AD8">
      <w:pPr>
        <w:rPr>
          <w:b/>
        </w:rPr>
      </w:pPr>
    </w:p>
    <w:p w14:paraId="65C3ADDA" w14:textId="77777777" w:rsidR="003D3AD8" w:rsidRDefault="003D3AD8" w:rsidP="003A677E"/>
    <w:p w14:paraId="6E66D5DF" w14:textId="3EE34812" w:rsidR="00BB7A78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3.</w:t>
      </w:r>
      <w:r w:rsidR="00BB7A78" w:rsidRPr="00D41128">
        <w:rPr>
          <w:rFonts w:hint="eastAsia"/>
          <w:b w:val="0"/>
        </w:rPr>
        <w:t>e</w:t>
      </w:r>
      <w:r w:rsidR="00BB7A78" w:rsidRPr="00D41128">
        <w:rPr>
          <w:b w:val="0"/>
        </w:rPr>
        <w:t>sp32</w:t>
      </w:r>
      <w:r w:rsidR="00BB7A78" w:rsidRPr="00D41128">
        <w:rPr>
          <w:rFonts w:hint="eastAsia"/>
          <w:b w:val="0"/>
        </w:rPr>
        <w:t>芯片</w:t>
      </w:r>
    </w:p>
    <w:p w14:paraId="234A1D3B" w14:textId="07CE52C8" w:rsidR="003D3AD8" w:rsidRDefault="00B22E49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3C2B1681" w14:textId="77777777" w:rsidR="00B22E49" w:rsidRDefault="00B22E49" w:rsidP="00B22E49">
      <w:pPr>
        <w:pStyle w:val="aa"/>
      </w:pPr>
      <w:r>
        <w:t>ESP32是一款由乐鑫（</w:t>
      </w:r>
      <w:proofErr w:type="spellStart"/>
      <w:r>
        <w:t>Espressif</w:t>
      </w:r>
      <w:proofErr w:type="spellEnd"/>
      <w:r>
        <w:t xml:space="preserve"> Systems）推出的双核Wi-Fi</w:t>
      </w:r>
      <w:proofErr w:type="gramStart"/>
      <w:r>
        <w:t>和蓝牙组合</w:t>
      </w:r>
      <w:proofErr w:type="gramEnd"/>
      <w:r>
        <w:t>的芯片，通常使用的开发编译环境和工具如下：</w:t>
      </w:r>
    </w:p>
    <w:p w14:paraId="5C0B352B" w14:textId="77777777" w:rsidR="00B22E49" w:rsidRDefault="00B22E49" w:rsidP="00B22E49">
      <w:pPr>
        <w:pStyle w:val="3"/>
      </w:pPr>
      <w:r>
        <w:t>1. ESP-IDF (</w:t>
      </w:r>
      <w:proofErr w:type="spellStart"/>
      <w:r>
        <w:t>Espressif</w:t>
      </w:r>
      <w:proofErr w:type="spellEnd"/>
      <w:r>
        <w:t xml:space="preserve"> IoT Development Framework)</w:t>
      </w:r>
    </w:p>
    <w:p w14:paraId="35039873" w14:textId="77777777" w:rsidR="00B22E49" w:rsidRDefault="00B22E49" w:rsidP="00B22E49">
      <w:pPr>
        <w:pStyle w:val="aa"/>
      </w:pPr>
      <w:r>
        <w:rPr>
          <w:rStyle w:val="ab"/>
        </w:rPr>
        <w:t>ESP-IDF</w:t>
      </w:r>
      <w:r>
        <w:t xml:space="preserve"> 是乐鑫官方提供的开发框架，专门用于ESP32和ESP32-S系列芯片的开发。</w:t>
      </w:r>
    </w:p>
    <w:p w14:paraId="65FC47D8" w14:textId="77777777" w:rsidR="00B22E49" w:rsidRDefault="00B22E49" w:rsidP="00B22E49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D2208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提供完整的开发工具链，包括编译器、调试器和工具。</w:t>
      </w:r>
    </w:p>
    <w:p w14:paraId="01EF4A5A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支持</w:t>
      </w:r>
      <w:proofErr w:type="spellStart"/>
      <w:r>
        <w:t>FreeRTOS</w:t>
      </w:r>
      <w:proofErr w:type="spellEnd"/>
      <w:r>
        <w:t>实时操作系统。</w:t>
      </w:r>
    </w:p>
    <w:p w14:paraId="54041012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包含丰富的示例和组件库。</w:t>
      </w:r>
    </w:p>
    <w:p w14:paraId="3AE97748" w14:textId="77777777" w:rsidR="00B22E49" w:rsidRDefault="00B22E49" w:rsidP="00B22E49">
      <w:pPr>
        <w:pStyle w:val="3"/>
      </w:pPr>
      <w:r>
        <w:t>2. Arduino IDE with ESP32 Core</w:t>
      </w:r>
    </w:p>
    <w:p w14:paraId="2991CF7D" w14:textId="77777777" w:rsidR="00B22E49" w:rsidRDefault="00B22E49" w:rsidP="00B22E49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是一个简单易用的开发环境，通过安装ESP32 Core扩展，可以支持ESP32芯片的开发。</w:t>
      </w:r>
    </w:p>
    <w:p w14:paraId="59D1A914" w14:textId="77777777" w:rsidR="00B22E49" w:rsidRDefault="00B22E49" w:rsidP="00B22E49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B5046B8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31B5F49C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2C75D080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lastRenderedPageBreak/>
        <w:t>社区支持丰富，有大量的示例和库可用。</w:t>
      </w:r>
    </w:p>
    <w:p w14:paraId="3ECC9172" w14:textId="77777777" w:rsidR="00B22E49" w:rsidRDefault="00B22E49" w:rsidP="00B22E49">
      <w:pPr>
        <w:pStyle w:val="3"/>
      </w:pPr>
      <w:r>
        <w:t xml:space="preserve">3. </w:t>
      </w:r>
      <w:proofErr w:type="spellStart"/>
      <w:r>
        <w:t>PlatformIO</w:t>
      </w:r>
      <w:proofErr w:type="spellEnd"/>
    </w:p>
    <w:p w14:paraId="48F49F2D" w14:textId="77777777" w:rsidR="00B22E49" w:rsidRDefault="00B22E49" w:rsidP="00B22E49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是一个开源的跨平台IDE，支持多种嵌入式开发板和框架，包括ESP32芯片。</w:t>
      </w:r>
    </w:p>
    <w:p w14:paraId="6B8B563D" w14:textId="77777777" w:rsidR="00B22E49" w:rsidRDefault="00B22E49" w:rsidP="00B22E49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B785AA5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基于Atom和</w:t>
      </w:r>
      <w:proofErr w:type="spellStart"/>
      <w:r>
        <w:t>VSCode</w:t>
      </w:r>
      <w:proofErr w:type="spellEnd"/>
      <w:r>
        <w:t>等开发环境。</w:t>
      </w:r>
    </w:p>
    <w:p w14:paraId="333A48C7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支持多种开发板和框架，包括ESP32。</w:t>
      </w:r>
    </w:p>
    <w:p w14:paraId="5E06D627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集成了多种编译器和调试器，支持C/C++语言开发。</w:t>
      </w:r>
    </w:p>
    <w:p w14:paraId="47528A88" w14:textId="77777777" w:rsidR="00B22E49" w:rsidRDefault="00B22E49" w:rsidP="00B22E49">
      <w:pPr>
        <w:pStyle w:val="3"/>
      </w:pPr>
      <w:r>
        <w:t xml:space="preserve">4. </w:t>
      </w:r>
      <w:proofErr w:type="spellStart"/>
      <w:r>
        <w:t>Espressif</w:t>
      </w:r>
      <w:proofErr w:type="spellEnd"/>
      <w:r>
        <w:t xml:space="preserve"> ESP32 Development Boards</w:t>
      </w:r>
    </w:p>
    <w:p w14:paraId="4499609E" w14:textId="77777777" w:rsidR="00B22E49" w:rsidRDefault="00B22E49" w:rsidP="00B22E49">
      <w:pPr>
        <w:pStyle w:val="aa"/>
      </w:pPr>
      <w:proofErr w:type="spellStart"/>
      <w:r>
        <w:rPr>
          <w:rStyle w:val="ab"/>
        </w:rPr>
        <w:t>Espressif</w:t>
      </w:r>
      <w:proofErr w:type="spellEnd"/>
      <w:r>
        <w:rPr>
          <w:rStyle w:val="ab"/>
        </w:rPr>
        <w:t>提供的开发板</w:t>
      </w:r>
      <w:r>
        <w:t>和工具，如ESP-Prog调试器，也是常用的ESP32开发工具。</w:t>
      </w:r>
    </w:p>
    <w:p w14:paraId="4B1C65BD" w14:textId="77777777" w:rsidR="00B22E49" w:rsidRDefault="00B22E49" w:rsidP="00B22E4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77E36C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提供了与ESP32芯片兼容的开发板和调试器。</w:t>
      </w:r>
    </w:p>
    <w:p w14:paraId="615C5EF4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集成了必要的调试和烧录功能。</w:t>
      </w:r>
    </w:p>
    <w:p w14:paraId="2FB3A3BD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可以直接用于ESP-IDF的开发和调试。</w:t>
      </w:r>
    </w:p>
    <w:p w14:paraId="199D4F1F" w14:textId="77777777" w:rsidR="00B22E49" w:rsidRDefault="00B22E49" w:rsidP="00B22E49">
      <w:pPr>
        <w:pStyle w:val="3"/>
      </w:pPr>
      <w:r>
        <w:t xml:space="preserve">5. Visual Studio Code + </w:t>
      </w:r>
      <w:proofErr w:type="spellStart"/>
      <w:r>
        <w:t>PlatformIO</w:t>
      </w:r>
      <w:proofErr w:type="spellEnd"/>
      <w:r>
        <w:t xml:space="preserve"> Extension</w:t>
      </w:r>
    </w:p>
    <w:p w14:paraId="42F11A59" w14:textId="77777777" w:rsidR="00B22E49" w:rsidRDefault="00B22E49" w:rsidP="00B22E49">
      <w:pPr>
        <w:pStyle w:val="aa"/>
      </w:pPr>
      <w:r>
        <w:rPr>
          <w:rStyle w:val="ab"/>
        </w:rPr>
        <w:t>Visual Studio Code</w:t>
      </w:r>
      <w:r>
        <w:t xml:space="preserve"> 是一款轻量级的跨平台IDE，通过安装</w:t>
      </w:r>
      <w:proofErr w:type="spellStart"/>
      <w:r>
        <w:t>PlatformIO</w:t>
      </w:r>
      <w:proofErr w:type="spellEnd"/>
      <w:r>
        <w:t>插件，可以进行ESP32的开发。</w:t>
      </w:r>
    </w:p>
    <w:p w14:paraId="368CAA1D" w14:textId="77777777" w:rsidR="00B22E49" w:rsidRDefault="00B22E49" w:rsidP="00B22E4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D66F5F2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01F635D6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提供了类似于</w:t>
      </w:r>
      <w:proofErr w:type="spellStart"/>
      <w:r>
        <w:t>PlatformIO</w:t>
      </w:r>
      <w:proofErr w:type="spellEnd"/>
      <w:r>
        <w:t>的集成开发环境。</w:t>
      </w:r>
    </w:p>
    <w:p w14:paraId="5D7BFBF4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可以与其他工具和版本控制系统集成。</w:t>
      </w:r>
    </w:p>
    <w:p w14:paraId="787D95BC" w14:textId="77777777" w:rsidR="00B22E49" w:rsidRDefault="00B22E49" w:rsidP="00B22E49">
      <w:pPr>
        <w:pStyle w:val="3"/>
      </w:pPr>
      <w:r>
        <w:t>6. Eclipse + ESP32 Tools</w:t>
      </w:r>
    </w:p>
    <w:p w14:paraId="04E632D4" w14:textId="77777777" w:rsidR="00B22E49" w:rsidRDefault="00B22E49" w:rsidP="00B22E49">
      <w:pPr>
        <w:pStyle w:val="aa"/>
      </w:pPr>
      <w:r>
        <w:t>对于喜欢使用Eclipse的开发者，也可以使用ESP32 Tools插件进行ESP32开发。</w:t>
      </w:r>
    </w:p>
    <w:p w14:paraId="0E38A74A" w14:textId="77777777" w:rsidR="00B22E49" w:rsidRDefault="00B22E49" w:rsidP="00B22E4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E76852B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提供了Eclipse IDE的所有功能和特性。</w:t>
      </w:r>
    </w:p>
    <w:p w14:paraId="13DFA0CF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集成了ESP32的开发工具和调试器。</w:t>
      </w:r>
    </w:p>
    <w:p w14:paraId="0528E50B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支持丰富的插件和扩展。</w:t>
      </w:r>
    </w:p>
    <w:p w14:paraId="0CE7812F" w14:textId="77777777" w:rsidR="00B22E49" w:rsidRDefault="00B22E49" w:rsidP="00B22E49">
      <w:pPr>
        <w:pStyle w:val="3"/>
      </w:pPr>
      <w:r>
        <w:lastRenderedPageBreak/>
        <w:t>7. 其他工具和环境</w:t>
      </w:r>
    </w:p>
    <w:p w14:paraId="2853A5AB" w14:textId="77777777" w:rsidR="00B22E49" w:rsidRDefault="00B22E49" w:rsidP="00B22E49">
      <w:pPr>
        <w:pStyle w:val="aa"/>
      </w:pPr>
      <w:r>
        <w:t>除了上述列出的主流开发环境外，还有一些其他工具和环境可以用于ESP32的开发，如基于Python的</w:t>
      </w:r>
      <w:proofErr w:type="spellStart"/>
      <w:r>
        <w:t>Micropython</w:t>
      </w:r>
      <w:proofErr w:type="spellEnd"/>
      <w:r>
        <w:t>等。</w:t>
      </w:r>
    </w:p>
    <w:p w14:paraId="2C075070" w14:textId="77777777" w:rsidR="00B22E49" w:rsidRDefault="00B22E49" w:rsidP="00B22E49">
      <w:pPr>
        <w:pStyle w:val="aa"/>
      </w:pPr>
      <w:r>
        <w:t>选择合适的开发环境和工具通常取决于开发者的经验、项目需求和团队偏好。ESP-IDF和Arduino IDE是最为流行和常用的ESP32开发工具，它们提供了丰富的功能和社区支持，适合从初学者到专业开发者的不同需求。</w:t>
      </w:r>
    </w:p>
    <w:p w14:paraId="114A680C" w14:textId="77777777" w:rsidR="00B22E49" w:rsidRPr="00B22E49" w:rsidRDefault="00B22E49" w:rsidP="003D3AD8">
      <w:pPr>
        <w:rPr>
          <w:b/>
        </w:rPr>
      </w:pPr>
    </w:p>
    <w:p w14:paraId="6D502A9C" w14:textId="77777777" w:rsidR="003D3AD8" w:rsidRPr="00781653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050B55A" w14:textId="77777777" w:rsidR="003D3AD8" w:rsidRDefault="003D3AD8" w:rsidP="003A677E"/>
    <w:p w14:paraId="1262BBC0" w14:textId="377F9C22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4.</w:t>
      </w:r>
      <w:r w:rsidR="00776C2E" w:rsidRPr="00D41128">
        <w:rPr>
          <w:rFonts w:hint="eastAsia"/>
          <w:b w:val="0"/>
        </w:rPr>
        <w:t>A</w:t>
      </w:r>
      <w:r w:rsidR="00776C2E" w:rsidRPr="00D41128">
        <w:rPr>
          <w:b w:val="0"/>
        </w:rPr>
        <w:t>VR</w:t>
      </w:r>
    </w:p>
    <w:p w14:paraId="44AC7476" w14:textId="67C6F321" w:rsidR="003D3AD8" w:rsidRDefault="00523E1F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05704EBB" w14:textId="77777777" w:rsidR="005E2322" w:rsidRDefault="005E2322" w:rsidP="005E2322">
      <w:pPr>
        <w:pStyle w:val="aa"/>
      </w:pPr>
      <w:r>
        <w:t>AVR是一种由Atmel（现在被Microchip收购）推出的8位微控制器系列，常见的开发编译环境和工具如下：</w:t>
      </w:r>
    </w:p>
    <w:p w14:paraId="40890B5D" w14:textId="77777777" w:rsidR="005E2322" w:rsidRDefault="005E2322" w:rsidP="005E2322">
      <w:pPr>
        <w:pStyle w:val="3"/>
      </w:pPr>
      <w:r>
        <w:t>1. Atmel Studio</w:t>
      </w:r>
    </w:p>
    <w:p w14:paraId="6485C7CC" w14:textId="77777777" w:rsidR="005E2322" w:rsidRDefault="005E2322" w:rsidP="005E2322">
      <w:pPr>
        <w:pStyle w:val="aa"/>
      </w:pPr>
      <w:r>
        <w:rPr>
          <w:rStyle w:val="ab"/>
        </w:rPr>
        <w:t>Atmel Studio</w:t>
      </w:r>
      <w:r>
        <w:t xml:space="preserve"> 是由Microchip官方提供的集成开发环境（IDE），专门用于AVR和ARM微控制器的开发。</w:t>
      </w:r>
    </w:p>
    <w:p w14:paraId="7B4ED537" w14:textId="77777777" w:rsidR="005E2322" w:rsidRDefault="005E2322" w:rsidP="005E2322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6A5B4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091FB4A6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集成了Atmel START工具，用于快速配置和初始化代码生成。</w:t>
      </w:r>
    </w:p>
    <w:p w14:paraId="2061F802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支持AVR Studio 4/5/6的项目导入和转换。</w:t>
      </w:r>
    </w:p>
    <w:p w14:paraId="697424F0" w14:textId="77777777" w:rsidR="005E2322" w:rsidRDefault="005E2322" w:rsidP="005E2322">
      <w:pPr>
        <w:pStyle w:val="3"/>
      </w:pPr>
      <w:r>
        <w:t>2. MPLAB X IDE + AVR Plugin</w:t>
      </w:r>
    </w:p>
    <w:p w14:paraId="27B9FE94" w14:textId="77777777" w:rsidR="005E2322" w:rsidRDefault="005E2322" w:rsidP="005E2322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是Microchip官方推出的开源跨平台IDE，通过安装AVR插件，可以支持AVR系列微控制器的开发。</w:t>
      </w:r>
    </w:p>
    <w:p w14:paraId="2568431E" w14:textId="77777777" w:rsidR="005E2322" w:rsidRDefault="005E2322" w:rsidP="005E2322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BE39716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支持多种Microchip微控制器的开发，包括AVR系列。</w:t>
      </w:r>
    </w:p>
    <w:p w14:paraId="552801E1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7ADCFB3D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0A9F3F96" w14:textId="77777777" w:rsidR="005E2322" w:rsidRDefault="005E2322" w:rsidP="005E2322">
      <w:pPr>
        <w:pStyle w:val="3"/>
      </w:pPr>
      <w:r>
        <w:lastRenderedPageBreak/>
        <w:t xml:space="preserve">3. </w:t>
      </w:r>
      <w:proofErr w:type="spellStart"/>
      <w:r>
        <w:t>CodeVisionAVR</w:t>
      </w:r>
      <w:proofErr w:type="spellEnd"/>
    </w:p>
    <w:p w14:paraId="1A570AAD" w14:textId="77777777" w:rsidR="005E2322" w:rsidRDefault="005E2322" w:rsidP="005E2322">
      <w:pPr>
        <w:pStyle w:val="aa"/>
      </w:pPr>
      <w:proofErr w:type="spellStart"/>
      <w:r>
        <w:rPr>
          <w:rStyle w:val="ab"/>
        </w:rPr>
        <w:t>CodeVisionAVR</w:t>
      </w:r>
      <w:proofErr w:type="spellEnd"/>
      <w:r>
        <w:t xml:space="preserve"> 是一款商业的AVR开发环境，提供了专业的开发工具和支持。</w:t>
      </w:r>
    </w:p>
    <w:p w14:paraId="184156A2" w14:textId="77777777" w:rsidR="005E2322" w:rsidRDefault="005E2322" w:rsidP="005E2322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DA538C7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提供了高度优化的AVR编译器和调试器。</w:t>
      </w:r>
    </w:p>
    <w:p w14:paraId="667FFF69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集成了图形化配置工具，支持快速开发和调试。</w:t>
      </w:r>
    </w:p>
    <w:p w14:paraId="5776462B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提供了丰富的例程和库文件支持。</w:t>
      </w:r>
    </w:p>
    <w:p w14:paraId="6F6ED674" w14:textId="77777777" w:rsidR="005E2322" w:rsidRDefault="005E2322" w:rsidP="005E2322">
      <w:pPr>
        <w:pStyle w:val="3"/>
      </w:pPr>
      <w:r>
        <w:t>4. AVR-GCC</w:t>
      </w:r>
    </w:p>
    <w:p w14:paraId="0A26237E" w14:textId="77777777" w:rsidR="005E2322" w:rsidRDefault="005E2322" w:rsidP="005E2322">
      <w:pPr>
        <w:pStyle w:val="aa"/>
      </w:pPr>
      <w:r>
        <w:rPr>
          <w:rStyle w:val="ab"/>
        </w:rPr>
        <w:t>AVR-GCC</w:t>
      </w:r>
      <w:r>
        <w:t xml:space="preserve"> 是GNU Compiler Collection (GCC) 的一部分，提供了开源的C/C++编译器，支持AVR系列微控制器。</w:t>
      </w:r>
    </w:p>
    <w:p w14:paraId="742C5C48" w14:textId="77777777" w:rsidR="005E2322" w:rsidRDefault="005E2322" w:rsidP="005E2322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4DD293F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免费开源，支持跨平台运行。</w:t>
      </w:r>
    </w:p>
    <w:p w14:paraId="13842FBB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提供了高度优化的编译器。</w:t>
      </w:r>
    </w:p>
    <w:p w14:paraId="5127C43E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可以与多种IDE集成，如Eclipse、Visual Studio Code等。</w:t>
      </w:r>
    </w:p>
    <w:p w14:paraId="7DA057E9" w14:textId="77777777" w:rsidR="005E2322" w:rsidRDefault="005E2322" w:rsidP="005E2322">
      <w:pPr>
        <w:pStyle w:val="3"/>
      </w:pPr>
      <w:r>
        <w:t>5. Eclipse + AVR Plugin</w:t>
      </w:r>
    </w:p>
    <w:p w14:paraId="0B597A3D" w14:textId="77777777" w:rsidR="005E2322" w:rsidRDefault="005E2322" w:rsidP="005E2322">
      <w:pPr>
        <w:pStyle w:val="aa"/>
      </w:pPr>
      <w:r>
        <w:rPr>
          <w:rStyle w:val="ab"/>
        </w:rPr>
        <w:t>Eclipse</w:t>
      </w:r>
      <w:r>
        <w:t xml:space="preserve"> 是一款流行的开源跨平台IDE，通过安装AVR插件，可以支持AVR微控制器的开发。</w:t>
      </w:r>
    </w:p>
    <w:p w14:paraId="02B31B8E" w14:textId="77777777" w:rsidR="005E2322" w:rsidRDefault="005E2322" w:rsidP="005E2322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C34BC34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7E24D169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可以集成AVR-GCC和调试器，支持单步调试和性能分析。</w:t>
      </w:r>
    </w:p>
    <w:p w14:paraId="658294AA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支持多种版本控制系统和项目管理工具。</w:t>
      </w:r>
    </w:p>
    <w:p w14:paraId="5D8E30C5" w14:textId="77777777" w:rsidR="005E2322" w:rsidRDefault="005E2322" w:rsidP="005E2322">
      <w:pPr>
        <w:pStyle w:val="3"/>
      </w:pPr>
      <w:r>
        <w:t>6. Arduino IDE with AVR Core</w:t>
      </w:r>
    </w:p>
    <w:p w14:paraId="32F1EECD" w14:textId="77777777" w:rsidR="005E2322" w:rsidRDefault="005E2322" w:rsidP="005E2322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是一个简单易用的开发环境，通过安装AVR Core扩展，可以支持AVR系列微控制器的开发。</w:t>
      </w:r>
    </w:p>
    <w:p w14:paraId="06630445" w14:textId="77777777" w:rsidR="005E2322" w:rsidRDefault="005E2322" w:rsidP="005E2322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A77DB8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778ECD96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3C71FA37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7B98DA3B" w14:textId="77777777" w:rsidR="005E2322" w:rsidRDefault="005E2322" w:rsidP="005E2322">
      <w:pPr>
        <w:pStyle w:val="3"/>
      </w:pPr>
      <w:r>
        <w:lastRenderedPageBreak/>
        <w:t>7. 其他工具和环境</w:t>
      </w:r>
    </w:p>
    <w:p w14:paraId="31F909DD" w14:textId="77777777" w:rsidR="005E2322" w:rsidRDefault="005E2322" w:rsidP="005E2322">
      <w:pPr>
        <w:pStyle w:val="aa"/>
      </w:pPr>
      <w:r>
        <w:t>除了上述列出的主流开发环境外，还有一些其他工具和环境可以用于AVR系列微控制器的开发，具体选择取决于开发者的经验、项目需求和技术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39FC23A6" w14:textId="77777777" w:rsidR="005E2322" w:rsidRDefault="005E2322" w:rsidP="005E2322">
      <w:pPr>
        <w:pStyle w:val="aa"/>
      </w:pPr>
      <w:r>
        <w:t>总体来说，Atmel Studio和MPLAB X IDE是官方推荐的主要开发环境，提供了完整的工具链和支持。AVR-GCC作为开源的选择，可以与多种IDE集成使用，适合喜欢自定义和跨平台开发的开发者。Arduino IDE则适合初学者和快速原型开发。</w:t>
      </w:r>
    </w:p>
    <w:p w14:paraId="566A2AE1" w14:textId="77777777" w:rsidR="008A5E6B" w:rsidRPr="00781653" w:rsidRDefault="008A5E6B" w:rsidP="003D3AD8">
      <w:pPr>
        <w:rPr>
          <w:b/>
        </w:rPr>
      </w:pPr>
    </w:p>
    <w:p w14:paraId="26FCA19E" w14:textId="77777777" w:rsidR="003D3AD8" w:rsidRPr="00781653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59588C3" w14:textId="77777777" w:rsidR="003D3AD8" w:rsidRDefault="003D3AD8" w:rsidP="003A677E"/>
    <w:p w14:paraId="5FA07312" w14:textId="44D10091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5.</w:t>
      </w:r>
      <w:r w:rsidR="00776C2E" w:rsidRPr="00D41128">
        <w:rPr>
          <w:rFonts w:hint="eastAsia"/>
          <w:b w:val="0"/>
        </w:rPr>
        <w:t>P</w:t>
      </w:r>
      <w:r w:rsidR="00776C2E" w:rsidRPr="00D41128">
        <w:rPr>
          <w:b w:val="0"/>
        </w:rPr>
        <w:t>IC</w:t>
      </w:r>
    </w:p>
    <w:p w14:paraId="6D1AA520" w14:textId="0CBE3908" w:rsidR="003D3AD8" w:rsidRDefault="00EA2BE7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4093EBC1" w14:textId="77777777" w:rsidR="004F6895" w:rsidRDefault="004F6895" w:rsidP="004F6895">
      <w:pPr>
        <w:pStyle w:val="aa"/>
      </w:pPr>
      <w:r>
        <w:t>PIC（Peripheral Interface Controller）是由Microchip Technology推出的一系列8位和16位微控制器。常见的PIC开发编译环境和工具如下：</w:t>
      </w:r>
    </w:p>
    <w:p w14:paraId="05C810CD" w14:textId="77777777" w:rsidR="004F6895" w:rsidRDefault="004F6895" w:rsidP="004F6895">
      <w:pPr>
        <w:pStyle w:val="3"/>
      </w:pPr>
      <w:r>
        <w:t>1. MPLAB X IDE</w:t>
      </w:r>
    </w:p>
    <w:p w14:paraId="67393919" w14:textId="77777777" w:rsidR="004F6895" w:rsidRDefault="004F6895" w:rsidP="004F6895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是Microchip官方推出的开源跨平台IDE，支持多种Microchip微控制器，包括PIC系列。</w:t>
      </w:r>
    </w:p>
    <w:p w14:paraId="19506FDE" w14:textId="77777777" w:rsidR="004F6895" w:rsidRDefault="004F6895" w:rsidP="004F6895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DE04DD2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611657A4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312D0D10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285AFA87" w14:textId="77777777" w:rsidR="004F6895" w:rsidRDefault="004F6895" w:rsidP="004F6895">
      <w:pPr>
        <w:pStyle w:val="3"/>
      </w:pPr>
      <w:r>
        <w:t>2. MPLAB XC Compiler</w:t>
      </w:r>
    </w:p>
    <w:p w14:paraId="4549CD1B" w14:textId="77777777" w:rsidR="004F6895" w:rsidRDefault="004F6895" w:rsidP="004F6895">
      <w:pPr>
        <w:pStyle w:val="aa"/>
      </w:pPr>
      <w:r>
        <w:rPr>
          <w:rStyle w:val="ab"/>
        </w:rPr>
        <w:t>MPLAB XC Compiler</w:t>
      </w:r>
      <w:r>
        <w:t xml:space="preserve"> 是Microchip官方提供的一系列专业的编译器，支持各种PIC系列微控制器的开发。</w:t>
      </w:r>
    </w:p>
    <w:p w14:paraId="3B4E6A43" w14:textId="77777777" w:rsidR="004F6895" w:rsidRDefault="004F6895" w:rsidP="004F6895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A4F63EE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提供了针对PIC架构优化的C编译器。</w:t>
      </w:r>
    </w:p>
    <w:p w14:paraId="62B98843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支持高级优化和代码生成。</w:t>
      </w:r>
    </w:p>
    <w:p w14:paraId="02AD5446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集成了与MPLAB X IDE无缝连接的功能。</w:t>
      </w:r>
    </w:p>
    <w:p w14:paraId="4E86C46A" w14:textId="77777777" w:rsidR="004F6895" w:rsidRDefault="004F6895" w:rsidP="004F6895">
      <w:pPr>
        <w:pStyle w:val="3"/>
      </w:pPr>
      <w:r>
        <w:lastRenderedPageBreak/>
        <w:t>3. CCS C Compiler</w:t>
      </w:r>
    </w:p>
    <w:p w14:paraId="2329FF30" w14:textId="77777777" w:rsidR="004F6895" w:rsidRDefault="004F6895" w:rsidP="004F6895">
      <w:pPr>
        <w:pStyle w:val="aa"/>
      </w:pPr>
      <w:r>
        <w:rPr>
          <w:rStyle w:val="ab"/>
        </w:rPr>
        <w:t>CCS C Compiler</w:t>
      </w:r>
      <w:r>
        <w:t xml:space="preserve"> 是一款商业的C编译器，专门用于PIC微控制器的开发。</w:t>
      </w:r>
    </w:p>
    <w:p w14:paraId="1D2F9567" w14:textId="77777777" w:rsidR="004F6895" w:rsidRDefault="004F6895" w:rsidP="004F6895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5835667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提供了高度优化的PIC编译器。</w:t>
      </w:r>
    </w:p>
    <w:p w14:paraId="5A9679EB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支持丰富的PIC特定库和组件。</w:t>
      </w:r>
    </w:p>
    <w:p w14:paraId="59D017AB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适合快速开发和原型验证。</w:t>
      </w:r>
    </w:p>
    <w:p w14:paraId="1F28D929" w14:textId="77777777" w:rsidR="004F6895" w:rsidRDefault="004F6895" w:rsidP="004F6895">
      <w:pPr>
        <w:pStyle w:val="3"/>
      </w:pPr>
      <w:r>
        <w:t>4. Hi-Tech C Compiler</w:t>
      </w:r>
    </w:p>
    <w:p w14:paraId="7D1FABCB" w14:textId="77777777" w:rsidR="004F6895" w:rsidRDefault="004F6895" w:rsidP="004F6895">
      <w:pPr>
        <w:pStyle w:val="aa"/>
      </w:pPr>
      <w:r>
        <w:rPr>
          <w:rStyle w:val="ab"/>
        </w:rPr>
        <w:t>Hi-Tech C Compiler</w:t>
      </w:r>
      <w:r>
        <w:t xml:space="preserve"> 是Microchip旗下的一款C编译器，专门用于PIC系列微控制器的开发。</w:t>
      </w:r>
    </w:p>
    <w:p w14:paraId="430E89E6" w14:textId="77777777" w:rsidR="004F6895" w:rsidRDefault="004F6895" w:rsidP="004F6895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CD1FD6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提供了高效的编译器和代码生成。</w:t>
      </w:r>
    </w:p>
    <w:p w14:paraId="1B4B2212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支持多种PIC系列微控制器。</w:t>
      </w:r>
    </w:p>
    <w:p w14:paraId="2C66D166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集成了丰富的标准C库和PIC特定库。</w:t>
      </w:r>
    </w:p>
    <w:p w14:paraId="7F7C0D1E" w14:textId="77777777" w:rsidR="004F6895" w:rsidRDefault="004F6895" w:rsidP="004F6895">
      <w:pPr>
        <w:pStyle w:val="3"/>
      </w:pPr>
      <w:r>
        <w:t>5. Proteus Design Suite</w:t>
      </w:r>
    </w:p>
    <w:p w14:paraId="55103AA6" w14:textId="77777777" w:rsidR="004F6895" w:rsidRDefault="004F6895" w:rsidP="004F6895">
      <w:pPr>
        <w:pStyle w:val="aa"/>
      </w:pPr>
      <w:r>
        <w:rPr>
          <w:rStyle w:val="ab"/>
        </w:rPr>
        <w:t>Proteus Design Suite</w:t>
      </w:r>
      <w:r>
        <w:t xml:space="preserve"> 是一款集成的电子设计自动化软件，也是一种仿真环境，可以用于PIC微控制器的软硬件开发。</w:t>
      </w:r>
    </w:p>
    <w:p w14:paraId="6AA6CACB" w14:textId="77777777" w:rsidR="004F6895" w:rsidRDefault="004F6895" w:rsidP="004F6895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BEBB72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提供了完整的电路设计和仿真功能。</w:t>
      </w:r>
    </w:p>
    <w:p w14:paraId="7F29B4E4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支持PIC微控制器的模拟和调试。</w:t>
      </w:r>
    </w:p>
    <w:p w14:paraId="7E0D7CAB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可以与MPLAB X IDE等工具集成。</w:t>
      </w:r>
    </w:p>
    <w:p w14:paraId="6674B769" w14:textId="77777777" w:rsidR="004F6895" w:rsidRDefault="004F6895" w:rsidP="004F6895">
      <w:pPr>
        <w:pStyle w:val="3"/>
      </w:pPr>
      <w:r>
        <w:t>6. Arduino IDE with PIC32 Core</w:t>
      </w:r>
    </w:p>
    <w:p w14:paraId="26AD2AC3" w14:textId="77777777" w:rsidR="004F6895" w:rsidRDefault="004F6895" w:rsidP="004F6895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是一个简单易用的开发环境，通过安装PIC32 Core扩展，可以支持PIC32系列微控制器的开发。</w:t>
      </w:r>
    </w:p>
    <w:p w14:paraId="5C4E38BB" w14:textId="77777777" w:rsidR="004F6895" w:rsidRDefault="004F6895" w:rsidP="004F6895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FE3391F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0B133647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7B15F75D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14BFA61F" w14:textId="77777777" w:rsidR="004F6895" w:rsidRDefault="004F6895" w:rsidP="004F6895">
      <w:pPr>
        <w:pStyle w:val="3"/>
      </w:pPr>
      <w:r>
        <w:lastRenderedPageBreak/>
        <w:t>7. 其他工具和环境</w:t>
      </w:r>
    </w:p>
    <w:p w14:paraId="1754A624" w14:textId="77777777" w:rsidR="004F6895" w:rsidRDefault="004F6895" w:rsidP="004F6895">
      <w:pPr>
        <w:pStyle w:val="aa"/>
      </w:pPr>
      <w:r>
        <w:t>除了上述列出的主流开发环境外，还有一些其他工具和环境可以用于PIC微控制器的开发，具体选择取决于开发者的经验、项目需求和技术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2576735E" w14:textId="77777777" w:rsidR="004F6895" w:rsidRDefault="004F6895" w:rsidP="004F6895">
      <w:pPr>
        <w:pStyle w:val="aa"/>
      </w:pPr>
      <w:r>
        <w:t>总体来说，MPLAB X IDE和相关的MPLAB XC Compiler是Microchip官方推荐的主要开发工具，适合从初学者到专业开发者的不同需求。其他的商业编译器和仿真工具也提供了丰富的功能和支持，可以根据具体需求进行选择和使用。</w:t>
      </w:r>
    </w:p>
    <w:p w14:paraId="789EA306" w14:textId="77777777" w:rsidR="007E7F83" w:rsidRPr="004F6895" w:rsidRDefault="007E7F83" w:rsidP="003D3AD8">
      <w:pPr>
        <w:rPr>
          <w:b/>
        </w:rPr>
      </w:pPr>
    </w:p>
    <w:p w14:paraId="323D9EDB" w14:textId="758FB5D7" w:rsidR="003D3AD8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253FE35B" w14:textId="1F01EECE" w:rsidR="00C000E5" w:rsidRDefault="00C000E5" w:rsidP="003D3AD8">
      <w:pPr>
        <w:rPr>
          <w:b/>
        </w:rPr>
      </w:pPr>
    </w:p>
    <w:p w14:paraId="28331906" w14:textId="5838FA51" w:rsidR="00C000E5" w:rsidRPr="00B062FF" w:rsidRDefault="00C000E5" w:rsidP="003C7A2C">
      <w:pPr>
        <w:pStyle w:val="2"/>
      </w:pPr>
      <w:r w:rsidRPr="00B062FF">
        <w:rPr>
          <w:rFonts w:hint="eastAsia"/>
        </w:rPr>
        <w:t>6</w:t>
      </w:r>
      <w:r w:rsidRPr="00B062FF">
        <w:t>.XXXX</w:t>
      </w:r>
    </w:p>
    <w:p w14:paraId="210F902C" w14:textId="77777777" w:rsidR="003D3AD8" w:rsidRDefault="003D3AD8" w:rsidP="003A677E"/>
    <w:p w14:paraId="46602E1B" w14:textId="77777777" w:rsidR="002A3AC9" w:rsidRDefault="002A3AC9" w:rsidP="003A677E"/>
    <w:p w14:paraId="0E7E75AE" w14:textId="1B842A02" w:rsidR="00655EF6" w:rsidRDefault="00E3246C" w:rsidP="008A6A8B">
      <w:pPr>
        <w:pStyle w:val="1"/>
        <w:rPr>
          <w:rFonts w:hint="eastAsia"/>
        </w:rPr>
      </w:pPr>
      <w:r w:rsidRPr="00FB2A08">
        <w:rPr>
          <w:rFonts w:hint="eastAsia"/>
        </w:rPr>
        <w:t>二．</w:t>
      </w:r>
      <w:r w:rsidR="002843CE">
        <w:rPr>
          <w:rFonts w:hint="eastAsia"/>
        </w:rPr>
        <w:t>项目准备</w:t>
      </w:r>
    </w:p>
    <w:p w14:paraId="5D5FCBC3" w14:textId="05D1DA3B" w:rsidR="00655EF6" w:rsidRDefault="00655EF6" w:rsidP="0002267B">
      <w:pPr>
        <w:pStyle w:val="a7"/>
        <w:numPr>
          <w:ilvl w:val="0"/>
          <w:numId w:val="40"/>
        </w:numPr>
        <w:ind w:firstLineChars="0"/>
        <w:rPr>
          <w:b/>
        </w:rPr>
      </w:pPr>
      <w:r w:rsidRPr="0002267B">
        <w:rPr>
          <w:rFonts w:hint="eastAsia"/>
          <w:b/>
        </w:rPr>
        <w:t>单片机</w:t>
      </w:r>
      <w:r w:rsidRPr="0002267B">
        <w:rPr>
          <w:b/>
        </w:rPr>
        <w:t>DIV</w:t>
      </w:r>
      <w:r w:rsidRPr="0002267B">
        <w:rPr>
          <w:rFonts w:hint="eastAsia"/>
          <w:b/>
        </w:rPr>
        <w:t>常见封装形式</w:t>
      </w:r>
    </w:p>
    <w:p w14:paraId="050A1CD4" w14:textId="77777777" w:rsidR="0002267B" w:rsidRDefault="0002267B" w:rsidP="00ED3128">
      <w:r>
        <w:rPr>
          <w:rFonts w:hint="eastAsia"/>
        </w:rPr>
        <w:t>D</w:t>
      </w:r>
      <w:r>
        <w:t>IP</w:t>
      </w:r>
    </w:p>
    <w:p w14:paraId="70009D25" w14:textId="77777777" w:rsidR="0002267B" w:rsidRDefault="0002267B" w:rsidP="00ED3128">
      <w:r>
        <w:rPr>
          <w:rFonts w:hint="eastAsia"/>
        </w:rPr>
        <w:t>S</w:t>
      </w:r>
      <w:r>
        <w:t>IP</w:t>
      </w:r>
    </w:p>
    <w:p w14:paraId="6299941E" w14:textId="77777777" w:rsidR="0002267B" w:rsidRDefault="0002267B" w:rsidP="00ED3128">
      <w:r>
        <w:rPr>
          <w:rFonts w:hint="eastAsia"/>
        </w:rPr>
        <w:t>T</w:t>
      </w:r>
      <w:r>
        <w:t>O</w:t>
      </w:r>
    </w:p>
    <w:p w14:paraId="38D43085" w14:textId="77777777" w:rsidR="0002267B" w:rsidRPr="00D14692" w:rsidRDefault="0002267B" w:rsidP="00ED3128">
      <w:r>
        <w:rPr>
          <w:rFonts w:hint="eastAsia"/>
        </w:rPr>
        <w:t>S</w:t>
      </w:r>
      <w:r>
        <w:t>OIC</w:t>
      </w:r>
    </w:p>
    <w:p w14:paraId="5EADBD35" w14:textId="77777777" w:rsidR="0002267B" w:rsidRPr="0002267B" w:rsidRDefault="0002267B" w:rsidP="0002267B">
      <w:pPr>
        <w:pStyle w:val="a7"/>
        <w:ind w:left="360" w:firstLineChars="0" w:firstLine="0"/>
        <w:rPr>
          <w:rFonts w:hint="eastAsia"/>
          <w:b/>
        </w:rPr>
      </w:pPr>
    </w:p>
    <w:p w14:paraId="769EFDD3" w14:textId="4C1D7F1F" w:rsidR="0002267B" w:rsidRDefault="008742E0" w:rsidP="0002267B">
      <w:pPr>
        <w:pStyle w:val="a7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t>元器件购买平台</w:t>
      </w:r>
    </w:p>
    <w:p w14:paraId="74318249" w14:textId="77777777" w:rsidR="00D34AB4" w:rsidRDefault="00D34AB4" w:rsidP="00B8635D">
      <w:proofErr w:type="gramStart"/>
      <w:r>
        <w:rPr>
          <w:rFonts w:hint="eastAsia"/>
        </w:rPr>
        <w:t>嘉立创</w:t>
      </w:r>
      <w:proofErr w:type="gramEnd"/>
    </w:p>
    <w:p w14:paraId="2A602DF2" w14:textId="0E76A0E9" w:rsidR="00D34AB4" w:rsidRDefault="00B8635D" w:rsidP="00B8635D">
      <w:hyperlink r:id="rId13" w:history="1">
        <w:r w:rsidRPr="00644179">
          <w:rPr>
            <w:rStyle w:val="a8"/>
          </w:rPr>
          <w:t>https://www.szlcsc.com/</w:t>
        </w:r>
      </w:hyperlink>
    </w:p>
    <w:p w14:paraId="46CF6778" w14:textId="77777777" w:rsidR="00D34AB4" w:rsidRPr="00A87546" w:rsidRDefault="00D34AB4" w:rsidP="00B8635D">
      <w:pPr>
        <w:rPr>
          <w:rFonts w:hint="eastAsia"/>
        </w:rPr>
      </w:pPr>
    </w:p>
    <w:p w14:paraId="1DC1362C" w14:textId="77777777" w:rsidR="00D34AB4" w:rsidRDefault="00D34AB4" w:rsidP="00B8635D">
      <w:r>
        <w:rPr>
          <w:rFonts w:hint="eastAsia"/>
        </w:rPr>
        <w:t>云汉芯城</w:t>
      </w:r>
    </w:p>
    <w:p w14:paraId="1847E5B7" w14:textId="71684946" w:rsidR="00D34AB4" w:rsidRDefault="00B8635D" w:rsidP="00B8635D">
      <w:hyperlink r:id="rId14" w:history="1">
        <w:r w:rsidRPr="00644179">
          <w:rPr>
            <w:rStyle w:val="a8"/>
          </w:rPr>
          <w:t>https://www.ickey.cn/</w:t>
        </w:r>
      </w:hyperlink>
    </w:p>
    <w:p w14:paraId="19446C02" w14:textId="77777777" w:rsidR="00D34AB4" w:rsidRPr="00BF4D90" w:rsidRDefault="00D34AB4" w:rsidP="00B8635D">
      <w:pPr>
        <w:rPr>
          <w:rFonts w:hint="eastAsia"/>
        </w:rPr>
      </w:pPr>
    </w:p>
    <w:p w14:paraId="70F049FD" w14:textId="77777777" w:rsidR="00D34AB4" w:rsidRDefault="00D34AB4" w:rsidP="00B8635D">
      <w:r>
        <w:rPr>
          <w:rFonts w:hint="eastAsia"/>
        </w:rPr>
        <w:t>华强商城</w:t>
      </w:r>
    </w:p>
    <w:p w14:paraId="22A2B2D0" w14:textId="413B9587" w:rsidR="008742E0" w:rsidRPr="00063303" w:rsidRDefault="00B8635D" w:rsidP="00D34AB4">
      <w:pPr>
        <w:rPr>
          <w:rFonts w:hint="eastAsia"/>
        </w:rPr>
      </w:pPr>
      <w:hyperlink r:id="rId15" w:history="1">
        <w:r w:rsidRPr="00644179">
          <w:rPr>
            <w:rStyle w:val="a8"/>
          </w:rPr>
          <w:t>https://www.hqbuy.com/</w:t>
        </w:r>
      </w:hyperlink>
    </w:p>
    <w:p w14:paraId="3F515917" w14:textId="261BEC11" w:rsidR="00201255" w:rsidRDefault="00201255" w:rsidP="003A677E">
      <w:pPr>
        <w:rPr>
          <w:b/>
        </w:rPr>
      </w:pPr>
    </w:p>
    <w:p w14:paraId="4F2726CA" w14:textId="66A4A49A" w:rsidR="007D563F" w:rsidRPr="00F0442A" w:rsidRDefault="00620D39" w:rsidP="003A677E">
      <w:r w:rsidRPr="00F0442A">
        <w:rPr>
          <w:rFonts w:hint="eastAsia"/>
        </w:rPr>
        <w:t>远程通过</w:t>
      </w:r>
      <w:proofErr w:type="spellStart"/>
      <w:r w:rsidRPr="00F0442A">
        <w:rPr>
          <w:rFonts w:hint="eastAsia"/>
        </w:rPr>
        <w:t>e</w:t>
      </w:r>
      <w:r w:rsidRPr="00F0442A">
        <w:t>sp</w:t>
      </w:r>
      <w:proofErr w:type="spellEnd"/>
      <w:r w:rsidRPr="00F0442A">
        <w:rPr>
          <w:rFonts w:hint="eastAsia"/>
        </w:rPr>
        <w:t>控制家里服务器</w:t>
      </w:r>
    </w:p>
    <w:p w14:paraId="554B82AF" w14:textId="6F6BE8DC" w:rsidR="007D563F" w:rsidRDefault="007D563F" w:rsidP="003A677E">
      <w:r w:rsidRPr="00F0442A">
        <w:rPr>
          <w:rFonts w:hint="eastAsia"/>
        </w:rPr>
        <w:t>单片机</w:t>
      </w:r>
      <w:r w:rsidR="00736EEB" w:rsidRPr="00F0442A">
        <w:rPr>
          <w:rFonts w:hint="eastAsia"/>
        </w:rPr>
        <w:t>小项目(待定</w:t>
      </w:r>
      <w:r w:rsidR="00736EEB" w:rsidRPr="00F0442A">
        <w:t>)</w:t>
      </w:r>
    </w:p>
    <w:p w14:paraId="191B1468" w14:textId="430E67B6" w:rsidR="00C14C43" w:rsidRDefault="00C14C43" w:rsidP="003A677E"/>
    <w:p w14:paraId="1AAD8F4E" w14:textId="0F5F632E" w:rsidR="00A50F51" w:rsidRDefault="00A50F51" w:rsidP="003A677E"/>
    <w:p w14:paraId="596C85E5" w14:textId="77777777" w:rsidR="00A50F51" w:rsidRDefault="00A50F51" w:rsidP="003A677E">
      <w:pPr>
        <w:rPr>
          <w:rFonts w:hint="eastAsia"/>
        </w:rPr>
      </w:pPr>
    </w:p>
    <w:p w14:paraId="34C65704" w14:textId="67C44BD6" w:rsidR="00AF5F35" w:rsidRDefault="00A50F51" w:rsidP="00A50F51">
      <w:pPr>
        <w:pStyle w:val="a7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lastRenderedPageBreak/>
        <w:t>完成需求</w:t>
      </w:r>
    </w:p>
    <w:p w14:paraId="709E4002" w14:textId="261C1D58" w:rsidR="00A50F51" w:rsidRDefault="00A50F51" w:rsidP="00A50F51">
      <w:pPr>
        <w:pStyle w:val="a7"/>
        <w:ind w:left="360" w:firstLineChars="0" w:firstLine="0"/>
        <w:rPr>
          <w:b/>
        </w:rPr>
      </w:pPr>
      <w:r>
        <w:rPr>
          <w:b/>
        </w:rPr>
        <w:t>Esp32</w:t>
      </w:r>
      <w:r>
        <w:rPr>
          <w:rFonts w:hint="eastAsia"/>
          <w:b/>
        </w:rPr>
        <w:t>控制家里电脑开关电源，</w:t>
      </w:r>
      <w:proofErr w:type="spellStart"/>
      <w:r>
        <w:rPr>
          <w:rFonts w:hint="eastAsia"/>
          <w:b/>
        </w:rPr>
        <w:t>s</w:t>
      </w:r>
      <w:r>
        <w:rPr>
          <w:b/>
        </w:rPr>
        <w:t>tm</w:t>
      </w:r>
      <w:proofErr w:type="spellEnd"/>
      <w:r>
        <w:rPr>
          <w:rFonts w:hint="eastAsia"/>
          <w:b/>
        </w:rPr>
        <w:t>单片机小项目</w:t>
      </w:r>
    </w:p>
    <w:p w14:paraId="1F9E7810" w14:textId="77777777" w:rsidR="007959A0" w:rsidRPr="00A50F51" w:rsidRDefault="007959A0" w:rsidP="00A50F51">
      <w:pPr>
        <w:pStyle w:val="a7"/>
        <w:ind w:left="360" w:firstLineChars="0" w:firstLine="0"/>
        <w:rPr>
          <w:rFonts w:hint="eastAsia"/>
          <w:b/>
        </w:rPr>
      </w:pPr>
      <w:bookmarkStart w:id="0" w:name="_GoBack"/>
      <w:bookmarkEnd w:id="0"/>
    </w:p>
    <w:p w14:paraId="0C7C1F1F" w14:textId="0149E239" w:rsidR="00A50F51" w:rsidRPr="00A50F51" w:rsidRDefault="00A50F51" w:rsidP="00A50F51">
      <w:pPr>
        <w:pStyle w:val="a7"/>
        <w:numPr>
          <w:ilvl w:val="0"/>
          <w:numId w:val="40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Xxx</w:t>
      </w:r>
    </w:p>
    <w:p w14:paraId="52A93630" w14:textId="11E3B0A7" w:rsidR="00F0442A" w:rsidRDefault="00F0442A" w:rsidP="003A677E"/>
    <w:p w14:paraId="66FCA0C7" w14:textId="141A436A" w:rsidR="00E8695B" w:rsidRPr="002A3AC9" w:rsidRDefault="00E8695B" w:rsidP="002A3AC9">
      <w:pPr>
        <w:pStyle w:val="1"/>
        <w:rPr>
          <w:b w:val="0"/>
        </w:rPr>
      </w:pPr>
      <w:r w:rsidRPr="002A3AC9">
        <w:rPr>
          <w:rFonts w:hint="eastAsia"/>
          <w:b w:val="0"/>
        </w:rPr>
        <w:t>三．X</w:t>
      </w:r>
      <w:r w:rsidRPr="002A3AC9">
        <w:rPr>
          <w:b w:val="0"/>
        </w:rPr>
        <w:t>XXXX</w:t>
      </w:r>
    </w:p>
    <w:p w14:paraId="30799710" w14:textId="1484966C" w:rsidR="00BD3654" w:rsidRPr="003C6EF2" w:rsidRDefault="00BD3654" w:rsidP="003A677E">
      <w:pPr>
        <w:rPr>
          <w:b/>
        </w:rPr>
      </w:pPr>
    </w:p>
    <w:sectPr w:rsidR="00BD3654" w:rsidRPr="003C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C010C" w14:textId="77777777" w:rsidR="000F2F37" w:rsidRDefault="000F2F37" w:rsidP="002B0ACE">
      <w:r>
        <w:separator/>
      </w:r>
    </w:p>
  </w:endnote>
  <w:endnote w:type="continuationSeparator" w:id="0">
    <w:p w14:paraId="73D5EBC7" w14:textId="77777777" w:rsidR="000F2F37" w:rsidRDefault="000F2F37" w:rsidP="002B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0C7C6" w14:textId="77777777" w:rsidR="000F2F37" w:rsidRDefault="000F2F37" w:rsidP="002B0ACE">
      <w:r>
        <w:separator/>
      </w:r>
    </w:p>
  </w:footnote>
  <w:footnote w:type="continuationSeparator" w:id="0">
    <w:p w14:paraId="2F26488D" w14:textId="77777777" w:rsidR="000F2F37" w:rsidRDefault="000F2F37" w:rsidP="002B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C8D"/>
    <w:multiLevelType w:val="multilevel"/>
    <w:tmpl w:val="AC36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EEA"/>
    <w:multiLevelType w:val="multilevel"/>
    <w:tmpl w:val="1070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5C56"/>
    <w:multiLevelType w:val="multilevel"/>
    <w:tmpl w:val="3B78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1480"/>
    <w:multiLevelType w:val="multilevel"/>
    <w:tmpl w:val="3D9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669C0"/>
    <w:multiLevelType w:val="hybridMultilevel"/>
    <w:tmpl w:val="A3E06E0C"/>
    <w:lvl w:ilvl="0" w:tplc="301035F2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C0316"/>
    <w:multiLevelType w:val="multilevel"/>
    <w:tmpl w:val="345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76287"/>
    <w:multiLevelType w:val="multilevel"/>
    <w:tmpl w:val="477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03903"/>
    <w:multiLevelType w:val="multilevel"/>
    <w:tmpl w:val="C65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F32D9"/>
    <w:multiLevelType w:val="multilevel"/>
    <w:tmpl w:val="C3E8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D358A"/>
    <w:multiLevelType w:val="multilevel"/>
    <w:tmpl w:val="748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B5199"/>
    <w:multiLevelType w:val="hybridMultilevel"/>
    <w:tmpl w:val="54B4E89E"/>
    <w:lvl w:ilvl="0" w:tplc="83D28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30078"/>
    <w:multiLevelType w:val="multilevel"/>
    <w:tmpl w:val="64D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101A2"/>
    <w:multiLevelType w:val="multilevel"/>
    <w:tmpl w:val="A8D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202F9"/>
    <w:multiLevelType w:val="multilevel"/>
    <w:tmpl w:val="68B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A6B86"/>
    <w:multiLevelType w:val="multilevel"/>
    <w:tmpl w:val="962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13BCF"/>
    <w:multiLevelType w:val="multilevel"/>
    <w:tmpl w:val="6AF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42AFB"/>
    <w:multiLevelType w:val="multilevel"/>
    <w:tmpl w:val="30E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27A6B"/>
    <w:multiLevelType w:val="multilevel"/>
    <w:tmpl w:val="46A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847E9"/>
    <w:multiLevelType w:val="multilevel"/>
    <w:tmpl w:val="03F6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345E6"/>
    <w:multiLevelType w:val="multilevel"/>
    <w:tmpl w:val="7D56D09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081744"/>
    <w:multiLevelType w:val="multilevel"/>
    <w:tmpl w:val="846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07DF7"/>
    <w:multiLevelType w:val="multilevel"/>
    <w:tmpl w:val="5E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44DA5"/>
    <w:multiLevelType w:val="multilevel"/>
    <w:tmpl w:val="DBF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460804"/>
    <w:multiLevelType w:val="hybridMultilevel"/>
    <w:tmpl w:val="560CA6B4"/>
    <w:lvl w:ilvl="0" w:tplc="1AE2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5531B9B"/>
    <w:multiLevelType w:val="multilevel"/>
    <w:tmpl w:val="872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7223E"/>
    <w:multiLevelType w:val="multilevel"/>
    <w:tmpl w:val="BCD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3D719A"/>
    <w:multiLevelType w:val="hybridMultilevel"/>
    <w:tmpl w:val="C4AECB3C"/>
    <w:lvl w:ilvl="0" w:tplc="1B866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B67CF8"/>
    <w:multiLevelType w:val="hybridMultilevel"/>
    <w:tmpl w:val="F71EDD96"/>
    <w:lvl w:ilvl="0" w:tplc="C14AE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B92788"/>
    <w:multiLevelType w:val="multilevel"/>
    <w:tmpl w:val="7D7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65ACA"/>
    <w:multiLevelType w:val="multilevel"/>
    <w:tmpl w:val="7C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B2A51"/>
    <w:multiLevelType w:val="multilevel"/>
    <w:tmpl w:val="30F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567A9"/>
    <w:multiLevelType w:val="multilevel"/>
    <w:tmpl w:val="F80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D7EA5"/>
    <w:multiLevelType w:val="multilevel"/>
    <w:tmpl w:val="9D4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5248AD"/>
    <w:multiLevelType w:val="multilevel"/>
    <w:tmpl w:val="AED8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E71302"/>
    <w:multiLevelType w:val="multilevel"/>
    <w:tmpl w:val="E45A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0052E"/>
    <w:multiLevelType w:val="multilevel"/>
    <w:tmpl w:val="AAC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350C07"/>
    <w:multiLevelType w:val="multilevel"/>
    <w:tmpl w:val="521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934DA"/>
    <w:multiLevelType w:val="multilevel"/>
    <w:tmpl w:val="BB9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53BB8"/>
    <w:multiLevelType w:val="multilevel"/>
    <w:tmpl w:val="A49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D7A"/>
    <w:multiLevelType w:val="multilevel"/>
    <w:tmpl w:val="6A6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7"/>
  </w:num>
  <w:num w:numId="4">
    <w:abstractNumId w:val="23"/>
  </w:num>
  <w:num w:numId="5">
    <w:abstractNumId w:val="19"/>
  </w:num>
  <w:num w:numId="6">
    <w:abstractNumId w:val="25"/>
  </w:num>
  <w:num w:numId="7">
    <w:abstractNumId w:val="1"/>
  </w:num>
  <w:num w:numId="8">
    <w:abstractNumId w:val="34"/>
  </w:num>
  <w:num w:numId="9">
    <w:abstractNumId w:val="2"/>
  </w:num>
  <w:num w:numId="10">
    <w:abstractNumId w:val="3"/>
  </w:num>
  <w:num w:numId="11">
    <w:abstractNumId w:val="8"/>
  </w:num>
  <w:num w:numId="12">
    <w:abstractNumId w:val="28"/>
  </w:num>
  <w:num w:numId="13">
    <w:abstractNumId w:val="22"/>
  </w:num>
  <w:num w:numId="14">
    <w:abstractNumId w:val="33"/>
  </w:num>
  <w:num w:numId="15">
    <w:abstractNumId w:val="18"/>
  </w:num>
  <w:num w:numId="16">
    <w:abstractNumId w:val="37"/>
  </w:num>
  <w:num w:numId="17">
    <w:abstractNumId w:val="0"/>
  </w:num>
  <w:num w:numId="18">
    <w:abstractNumId w:val="13"/>
  </w:num>
  <w:num w:numId="19">
    <w:abstractNumId w:val="21"/>
  </w:num>
  <w:num w:numId="20">
    <w:abstractNumId w:val="38"/>
  </w:num>
  <w:num w:numId="21">
    <w:abstractNumId w:val="31"/>
  </w:num>
  <w:num w:numId="22">
    <w:abstractNumId w:val="29"/>
  </w:num>
  <w:num w:numId="23">
    <w:abstractNumId w:val="9"/>
  </w:num>
  <w:num w:numId="24">
    <w:abstractNumId w:val="36"/>
  </w:num>
  <w:num w:numId="25">
    <w:abstractNumId w:val="6"/>
  </w:num>
  <w:num w:numId="26">
    <w:abstractNumId w:val="20"/>
  </w:num>
  <w:num w:numId="27">
    <w:abstractNumId w:val="15"/>
  </w:num>
  <w:num w:numId="28">
    <w:abstractNumId w:val="39"/>
  </w:num>
  <w:num w:numId="29">
    <w:abstractNumId w:val="32"/>
  </w:num>
  <w:num w:numId="30">
    <w:abstractNumId w:val="12"/>
  </w:num>
  <w:num w:numId="31">
    <w:abstractNumId w:val="7"/>
  </w:num>
  <w:num w:numId="32">
    <w:abstractNumId w:val="24"/>
  </w:num>
  <w:num w:numId="33">
    <w:abstractNumId w:val="5"/>
  </w:num>
  <w:num w:numId="34">
    <w:abstractNumId w:val="17"/>
  </w:num>
  <w:num w:numId="35">
    <w:abstractNumId w:val="11"/>
  </w:num>
  <w:num w:numId="36">
    <w:abstractNumId w:val="30"/>
  </w:num>
  <w:num w:numId="37">
    <w:abstractNumId w:val="16"/>
  </w:num>
  <w:num w:numId="38">
    <w:abstractNumId w:val="14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70"/>
    <w:rsid w:val="00001CED"/>
    <w:rsid w:val="00002F32"/>
    <w:rsid w:val="0002267B"/>
    <w:rsid w:val="00030FBC"/>
    <w:rsid w:val="00054CE9"/>
    <w:rsid w:val="00061EEE"/>
    <w:rsid w:val="00063303"/>
    <w:rsid w:val="00090616"/>
    <w:rsid w:val="000C279C"/>
    <w:rsid w:val="000F2F37"/>
    <w:rsid w:val="00117296"/>
    <w:rsid w:val="00195939"/>
    <w:rsid w:val="001B6B07"/>
    <w:rsid w:val="001C3B3C"/>
    <w:rsid w:val="001F1839"/>
    <w:rsid w:val="00201255"/>
    <w:rsid w:val="00205CC0"/>
    <w:rsid w:val="00246327"/>
    <w:rsid w:val="002843CE"/>
    <w:rsid w:val="002907D1"/>
    <w:rsid w:val="002A3AC9"/>
    <w:rsid w:val="002A4B48"/>
    <w:rsid w:val="002B0ACE"/>
    <w:rsid w:val="002E71AB"/>
    <w:rsid w:val="002F2D8E"/>
    <w:rsid w:val="00317CFA"/>
    <w:rsid w:val="00346ED6"/>
    <w:rsid w:val="00353C75"/>
    <w:rsid w:val="00373063"/>
    <w:rsid w:val="003A677E"/>
    <w:rsid w:val="003C6EF2"/>
    <w:rsid w:val="003C7A2C"/>
    <w:rsid w:val="003D3AD8"/>
    <w:rsid w:val="003D4BB4"/>
    <w:rsid w:val="003E1FB9"/>
    <w:rsid w:val="00454C5A"/>
    <w:rsid w:val="004D4067"/>
    <w:rsid w:val="004E7808"/>
    <w:rsid w:val="004F6895"/>
    <w:rsid w:val="00523E1F"/>
    <w:rsid w:val="00530FEC"/>
    <w:rsid w:val="005429C3"/>
    <w:rsid w:val="0055411F"/>
    <w:rsid w:val="005743CD"/>
    <w:rsid w:val="005E2322"/>
    <w:rsid w:val="005E445D"/>
    <w:rsid w:val="005F7361"/>
    <w:rsid w:val="00620D39"/>
    <w:rsid w:val="00633415"/>
    <w:rsid w:val="00635FF0"/>
    <w:rsid w:val="00655D1F"/>
    <w:rsid w:val="00655EF6"/>
    <w:rsid w:val="00661CB7"/>
    <w:rsid w:val="006A731B"/>
    <w:rsid w:val="006B774C"/>
    <w:rsid w:val="00700E50"/>
    <w:rsid w:val="00736EEB"/>
    <w:rsid w:val="00760A3E"/>
    <w:rsid w:val="00767EFB"/>
    <w:rsid w:val="00776C2E"/>
    <w:rsid w:val="0078112F"/>
    <w:rsid w:val="00781653"/>
    <w:rsid w:val="007959A0"/>
    <w:rsid w:val="007C11C9"/>
    <w:rsid w:val="007D54EE"/>
    <w:rsid w:val="007D563F"/>
    <w:rsid w:val="007E049A"/>
    <w:rsid w:val="007E5CB9"/>
    <w:rsid w:val="007E7F83"/>
    <w:rsid w:val="007F735F"/>
    <w:rsid w:val="00810E9E"/>
    <w:rsid w:val="0082750D"/>
    <w:rsid w:val="00864A33"/>
    <w:rsid w:val="008742E0"/>
    <w:rsid w:val="00897F02"/>
    <w:rsid w:val="008A5E6B"/>
    <w:rsid w:val="008A6A8B"/>
    <w:rsid w:val="008C18C5"/>
    <w:rsid w:val="008C74F3"/>
    <w:rsid w:val="008F0C2C"/>
    <w:rsid w:val="00917F20"/>
    <w:rsid w:val="00922BB8"/>
    <w:rsid w:val="00935DA9"/>
    <w:rsid w:val="00942452"/>
    <w:rsid w:val="00942EB4"/>
    <w:rsid w:val="009506FA"/>
    <w:rsid w:val="009651A9"/>
    <w:rsid w:val="009952F4"/>
    <w:rsid w:val="009B6228"/>
    <w:rsid w:val="009D4C85"/>
    <w:rsid w:val="00A007E8"/>
    <w:rsid w:val="00A50E7F"/>
    <w:rsid w:val="00A50F51"/>
    <w:rsid w:val="00A71240"/>
    <w:rsid w:val="00A87546"/>
    <w:rsid w:val="00AB0EA5"/>
    <w:rsid w:val="00AC09C8"/>
    <w:rsid w:val="00AC7070"/>
    <w:rsid w:val="00AF5F35"/>
    <w:rsid w:val="00B062FF"/>
    <w:rsid w:val="00B22E49"/>
    <w:rsid w:val="00B364D4"/>
    <w:rsid w:val="00B502D0"/>
    <w:rsid w:val="00B8234F"/>
    <w:rsid w:val="00B8635D"/>
    <w:rsid w:val="00BA5DCE"/>
    <w:rsid w:val="00BB7A78"/>
    <w:rsid w:val="00BD3654"/>
    <w:rsid w:val="00BD6140"/>
    <w:rsid w:val="00BE7639"/>
    <w:rsid w:val="00BF0B0E"/>
    <w:rsid w:val="00BF4D90"/>
    <w:rsid w:val="00C000E5"/>
    <w:rsid w:val="00C14C43"/>
    <w:rsid w:val="00C31C62"/>
    <w:rsid w:val="00C35179"/>
    <w:rsid w:val="00C617DE"/>
    <w:rsid w:val="00CE00F1"/>
    <w:rsid w:val="00D14692"/>
    <w:rsid w:val="00D34AB4"/>
    <w:rsid w:val="00D41128"/>
    <w:rsid w:val="00D7319B"/>
    <w:rsid w:val="00D82F29"/>
    <w:rsid w:val="00D833B6"/>
    <w:rsid w:val="00D91BAC"/>
    <w:rsid w:val="00DB75DD"/>
    <w:rsid w:val="00DF530C"/>
    <w:rsid w:val="00E05EE3"/>
    <w:rsid w:val="00E3246C"/>
    <w:rsid w:val="00E36E54"/>
    <w:rsid w:val="00E573D8"/>
    <w:rsid w:val="00E70928"/>
    <w:rsid w:val="00E8695B"/>
    <w:rsid w:val="00E86AF4"/>
    <w:rsid w:val="00E92C2A"/>
    <w:rsid w:val="00E96E67"/>
    <w:rsid w:val="00EA2BE7"/>
    <w:rsid w:val="00EC3853"/>
    <w:rsid w:val="00ED3128"/>
    <w:rsid w:val="00F0442A"/>
    <w:rsid w:val="00F0607E"/>
    <w:rsid w:val="00F32830"/>
    <w:rsid w:val="00F40490"/>
    <w:rsid w:val="00FB2A08"/>
    <w:rsid w:val="00FB3467"/>
    <w:rsid w:val="00FB66B8"/>
    <w:rsid w:val="00FE49F2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CDE76"/>
  <w15:chartTrackingRefBased/>
  <w15:docId w15:val="{7A7572E8-080B-4C8B-A84E-C3CA481C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0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E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CE"/>
    <w:rPr>
      <w:sz w:val="18"/>
      <w:szCs w:val="18"/>
    </w:rPr>
  </w:style>
  <w:style w:type="paragraph" w:styleId="a7">
    <w:name w:val="List Paragraph"/>
    <w:basedOn w:val="a"/>
    <w:uiPriority w:val="34"/>
    <w:qFormat/>
    <w:rsid w:val="002A4B4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46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469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A67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41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0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0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922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22BB8"/>
    <w:rPr>
      <w:b/>
      <w:bCs/>
    </w:rPr>
  </w:style>
  <w:style w:type="character" w:styleId="HTML">
    <w:name w:val="HTML Code"/>
    <w:basedOn w:val="a0"/>
    <w:uiPriority w:val="99"/>
    <w:semiHidden/>
    <w:unhideWhenUsed/>
    <w:rsid w:val="00922B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2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22BB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42E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38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bthrd/STC-duino" TargetMode="External"/><Relationship Id="rId13" Type="http://schemas.openxmlformats.org/officeDocument/2006/relationships/hyperlink" Target="https://www.szlcs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cc.sourceforge.net/" TargetMode="External"/><Relationship Id="rId12" Type="http://schemas.openxmlformats.org/officeDocument/2006/relationships/hyperlink" Target="https://developer.arm.com/downloads/-/gnu-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qbuy.com/" TargetMode="External"/><Relationship Id="rId10" Type="http://schemas.openxmlformats.org/officeDocument/2006/relationships/hyperlink" Target="https://www.i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www.ickey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李渊</dc:creator>
  <cp:keywords/>
  <dc:description/>
  <cp:lastModifiedBy>李渊</cp:lastModifiedBy>
  <cp:revision>632</cp:revision>
  <dcterms:created xsi:type="dcterms:W3CDTF">2024-06-21T07:08:00Z</dcterms:created>
  <dcterms:modified xsi:type="dcterms:W3CDTF">2024-06-21T08:47:00Z</dcterms:modified>
</cp:coreProperties>
</file>