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1"/>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MySQL数据库</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w:t>
      </w:r>
      <w:bookmarkStart w:id="7" w:name="_GoBack"/>
      <w:bookmarkEnd w:id="7"/>
      <w:r>
        <w:rPr>
          <w:rFonts w:hint="eastAsia"/>
          <w:lang w:val="en-US" w:eastAsia="zh-CN"/>
        </w:rPr>
        <w:t>本项目选择使用mysql作为数据库，一方面是由于其代码开源免费。</w:t>
      </w:r>
    </w:p>
    <w:p>
      <w:pPr>
        <w:ind w:firstLine="420" w:firstLineChars="0"/>
        <w:rPr>
          <w:rFonts w:hint="eastAsia"/>
          <w:lang w:val="en-US" w:eastAsia="zh-CN"/>
        </w:rPr>
      </w:pPr>
      <w:r>
        <w:rPr>
          <w:rFonts w:hint="eastAsia"/>
          <w:lang w:val="en-US" w:eastAsia="zh-CN"/>
        </w:rPr>
        <w:t>2.5 React 前端框架</w:t>
      </w:r>
    </w:p>
    <w:p>
      <w:p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（使用UML图例）</w:t>
      </w: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left="420" w:leftChars="0"/>
        <w:rPr>
          <w:rFonts w:hint="eastAsia"/>
          <w:lang w:val="en-US" w:eastAsia="zh-CN"/>
        </w:rPr>
      </w:pPr>
      <w:r>
        <w:rPr>
          <w:rFonts w:hint="eastAsia"/>
          <w:lang w:val="en-US" w:eastAsia="zh-CN"/>
        </w:rPr>
        <w:t>3.3 可行性分析</w:t>
      </w:r>
    </w:p>
    <w:p>
      <w:pPr>
        <w:numPr>
          <w:ilvl w:val="0"/>
          <w:numId w:val="2"/>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数据库设计（ER图）</w:t>
      </w:r>
    </w:p>
    <w:p>
      <w:pPr>
        <w:numPr>
          <w:ilvl w:val="0"/>
          <w:numId w:val="0"/>
        </w:numPr>
        <w:ind w:firstLine="420" w:firstLineChars="0"/>
        <w:rPr>
          <w:rFonts w:hint="eastAsia"/>
          <w:lang w:val="en-US" w:eastAsia="zh-CN"/>
        </w:rPr>
      </w:pPr>
      <w:r>
        <w:rPr>
          <w:rFonts w:hint="eastAsia"/>
          <w:lang w:val="en-US" w:eastAsia="zh-CN"/>
        </w:rPr>
        <w:t>4.2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4.3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4.4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72000" cy="341630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 xml:space="preserve">5.1 </w:t>
      </w:r>
    </w:p>
    <w:p>
      <w:pPr>
        <w:numPr>
          <w:ilvl w:val="0"/>
          <w:numId w:val="0"/>
        </w:numPr>
        <w:ind w:left="420" w:leftChars="0"/>
        <w:rPr>
          <w:rFonts w:hint="eastAsia"/>
          <w:lang w:val="en-US" w:eastAsia="zh-CN"/>
        </w:rPr>
      </w:pPr>
      <w:r>
        <w:rPr>
          <w:rFonts w:hint="eastAsia"/>
          <w:lang w:val="en-US" w:eastAsia="zh-CN"/>
        </w:rPr>
        <w:t>5.2</w:t>
      </w:r>
    </w:p>
    <w:p>
      <w:pPr>
        <w:numPr>
          <w:ilvl w:val="0"/>
          <w:numId w:val="0"/>
        </w:numPr>
        <w:ind w:left="420" w:leftChars="0"/>
        <w:rPr>
          <w:rFonts w:hint="eastAsia"/>
          <w:lang w:val="en-US" w:eastAsia="zh-CN"/>
        </w:rPr>
      </w:pPr>
      <w:r>
        <w:rPr>
          <w:rFonts w:hint="eastAsia"/>
          <w:lang w:val="en-US" w:eastAsia="zh-CN"/>
        </w:rPr>
        <w:t>5.3</w:t>
      </w:r>
    </w:p>
    <w:p>
      <w:pPr>
        <w:numPr>
          <w:ilvl w:val="0"/>
          <w:numId w:val="0"/>
        </w:numPr>
        <w:ind w:left="420" w:leftChars="0"/>
        <w:rPr>
          <w:rFonts w:hint="eastAsia"/>
          <w:lang w:val="en-US" w:eastAsia="zh-CN"/>
        </w:rPr>
      </w:pPr>
      <w:r>
        <w:rPr>
          <w:rFonts w:hint="eastAsia"/>
          <w:lang w:val="en-US" w:eastAsia="zh-CN"/>
        </w:rPr>
        <w:t>5.4</w:t>
      </w:r>
    </w:p>
    <w:p>
      <w:pPr>
        <w:numPr>
          <w:ilvl w:val="0"/>
          <w:numId w:val="2"/>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2498"/>
      <w:bookmarkStart w:id="1" w:name="_Toc13752"/>
      <w:bookmarkStart w:id="2" w:name="_Toc9159"/>
      <w:r>
        <w:rPr>
          <w:rFonts w:hint="eastAsia"/>
          <w:lang w:val="en-US" w:eastAsia="zh-CN"/>
        </w:rPr>
        <w:t>参考文献</w:t>
      </w:r>
      <w:bookmarkEnd w:id="0"/>
      <w:bookmarkEnd w:id="1"/>
      <w:bookmarkEnd w:id="2"/>
    </w:p>
    <w:p>
      <w:pPr>
        <w:pStyle w:val="2"/>
        <w:rPr>
          <w:rFonts w:hint="eastAsia"/>
          <w:lang w:val="en-US" w:eastAsia="zh-CN"/>
        </w:rPr>
      </w:pPr>
      <w:bookmarkStart w:id="3" w:name="_Toc14765"/>
      <w:bookmarkStart w:id="4" w:name="_Toc30608"/>
      <w:bookmarkStart w:id="5" w:name="_Toc1390"/>
      <w:bookmarkStart w:id="6" w:name="_Toc23971"/>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4346FAE"/>
    <w:rsid w:val="04446574"/>
    <w:rsid w:val="04883C8C"/>
    <w:rsid w:val="053941B1"/>
    <w:rsid w:val="06827CD2"/>
    <w:rsid w:val="078F266C"/>
    <w:rsid w:val="08E772B9"/>
    <w:rsid w:val="08F77502"/>
    <w:rsid w:val="0A906DEC"/>
    <w:rsid w:val="0AE30526"/>
    <w:rsid w:val="0B7E4133"/>
    <w:rsid w:val="0C360ED8"/>
    <w:rsid w:val="0FBA3547"/>
    <w:rsid w:val="13BB496A"/>
    <w:rsid w:val="13C43120"/>
    <w:rsid w:val="141B3448"/>
    <w:rsid w:val="14BB10CA"/>
    <w:rsid w:val="14FE6928"/>
    <w:rsid w:val="16E40C9E"/>
    <w:rsid w:val="17262295"/>
    <w:rsid w:val="19791688"/>
    <w:rsid w:val="1AEE5291"/>
    <w:rsid w:val="1B88190E"/>
    <w:rsid w:val="1BF40F6A"/>
    <w:rsid w:val="1F2115F1"/>
    <w:rsid w:val="20BC007B"/>
    <w:rsid w:val="21765142"/>
    <w:rsid w:val="217C4321"/>
    <w:rsid w:val="21800710"/>
    <w:rsid w:val="25D67FE2"/>
    <w:rsid w:val="2658276F"/>
    <w:rsid w:val="27360F80"/>
    <w:rsid w:val="27C05AF6"/>
    <w:rsid w:val="2866147A"/>
    <w:rsid w:val="2B823E24"/>
    <w:rsid w:val="2BAD726B"/>
    <w:rsid w:val="2C2E39FE"/>
    <w:rsid w:val="2CA41C1E"/>
    <w:rsid w:val="2D847763"/>
    <w:rsid w:val="2E365576"/>
    <w:rsid w:val="2E9D0CBC"/>
    <w:rsid w:val="2EC27D94"/>
    <w:rsid w:val="2F396938"/>
    <w:rsid w:val="31634E78"/>
    <w:rsid w:val="33295A1D"/>
    <w:rsid w:val="3597416A"/>
    <w:rsid w:val="3A88156D"/>
    <w:rsid w:val="3CAD11E1"/>
    <w:rsid w:val="3E17431C"/>
    <w:rsid w:val="414831A4"/>
    <w:rsid w:val="41FE6BB5"/>
    <w:rsid w:val="4558326F"/>
    <w:rsid w:val="46425760"/>
    <w:rsid w:val="48735C77"/>
    <w:rsid w:val="495F2B13"/>
    <w:rsid w:val="49C74DE6"/>
    <w:rsid w:val="4AF072C6"/>
    <w:rsid w:val="4B783DA0"/>
    <w:rsid w:val="4C7865D7"/>
    <w:rsid w:val="4EEF05EA"/>
    <w:rsid w:val="4F31085C"/>
    <w:rsid w:val="4F7F0F3C"/>
    <w:rsid w:val="51260DF4"/>
    <w:rsid w:val="534969BE"/>
    <w:rsid w:val="57C30EDB"/>
    <w:rsid w:val="58971625"/>
    <w:rsid w:val="5A363258"/>
    <w:rsid w:val="5B410F83"/>
    <w:rsid w:val="5BDB116B"/>
    <w:rsid w:val="5C1007AB"/>
    <w:rsid w:val="6178035B"/>
    <w:rsid w:val="629D73C5"/>
    <w:rsid w:val="63715827"/>
    <w:rsid w:val="63F439C5"/>
    <w:rsid w:val="647C5161"/>
    <w:rsid w:val="65785201"/>
    <w:rsid w:val="657A3962"/>
    <w:rsid w:val="682E2802"/>
    <w:rsid w:val="68370D3B"/>
    <w:rsid w:val="69243823"/>
    <w:rsid w:val="693C7242"/>
    <w:rsid w:val="6CDA34D4"/>
    <w:rsid w:val="6DC66901"/>
    <w:rsid w:val="6E69539C"/>
    <w:rsid w:val="710A28C5"/>
    <w:rsid w:val="719112E3"/>
    <w:rsid w:val="71A51B57"/>
    <w:rsid w:val="72DE01C7"/>
    <w:rsid w:val="74943B55"/>
    <w:rsid w:val="74967C2F"/>
    <w:rsid w:val="774B13A4"/>
    <w:rsid w:val="798C26DD"/>
    <w:rsid w:val="7C0A1BB5"/>
    <w:rsid w:val="7E3C0D1E"/>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演得太逼真</cp:lastModifiedBy>
  <dcterms:modified xsi:type="dcterms:W3CDTF">2018-07-11T17:02:32Z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